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E3E" w:rsidRDefault="00390E3E" w:rsidP="00F709DE">
      <w:pPr>
        <w:shd w:val="clear" w:color="auto" w:fill="FFFFFF"/>
        <w:spacing w:after="120" w:line="24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Консультация для родителей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:</w:t>
      </w:r>
      <w:proofErr w:type="gramEnd"/>
    </w:p>
    <w:p w:rsidR="00F709DE" w:rsidRDefault="00390E3E" w:rsidP="00F709DE">
      <w:pPr>
        <w:shd w:val="clear" w:color="auto" w:fill="FFFFFF"/>
        <w:spacing w:after="120" w:line="24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«</w:t>
      </w:r>
      <w:r w:rsidR="00F709DE" w:rsidRPr="00390E3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 чему может привести бабушкина чрезмерная опека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DC0473" w:rsidRDefault="00DC0473" w:rsidP="00F709DE">
      <w:pPr>
        <w:shd w:val="clear" w:color="auto" w:fill="FFFFFF"/>
        <w:spacing w:after="120" w:line="24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Подготовила воспитатель Сидорова А.В.</w:t>
      </w:r>
    </w:p>
    <w:p w:rsidR="00390E3E" w:rsidRPr="00390E3E" w:rsidRDefault="00F709DE" w:rsidP="00F709DE">
      <w:pPr>
        <w:shd w:val="clear" w:color="auto" w:fill="FFFFFF"/>
        <w:spacing w:before="384" w:after="384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3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28875" cy="1619250"/>
            <wp:effectExtent l="19050" t="0" r="9525" b="0"/>
            <wp:docPr id="1" name="Рисунок 1" descr="giperopeka-babush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peropeka-babushk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9DE" w:rsidRPr="00390E3E" w:rsidRDefault="00F709DE" w:rsidP="00F709DE">
      <w:pPr>
        <w:shd w:val="clear" w:color="auto" w:fill="FFFFFF"/>
        <w:spacing w:before="384" w:after="384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Чрезмерная опека может стать причиной психологических проблем у ребенка. От излишней заботы бабушек страдают не только дети, но и родители. Причины </w:t>
      </w:r>
      <w:proofErr w:type="spellStart"/>
      <w:r w:rsidRPr="00390E3E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гиперопеки</w:t>
      </w:r>
      <w:proofErr w:type="spellEnd"/>
      <w:r w:rsidRPr="00390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старших членов семьи могут иметь под собой разную природу.</w:t>
      </w:r>
      <w:r w:rsidRPr="00390E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Причины появления </w:t>
      </w:r>
      <w:proofErr w:type="spellStart"/>
      <w:r w:rsidRPr="00390E3E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гиперопеки</w:t>
      </w:r>
      <w:proofErr w:type="spellEnd"/>
      <w:r w:rsidRPr="00390E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Бабушка когда-то мало заботилась о своих детях, поэтому компенсирует чувство вины на собственных внуках.</w:t>
      </w:r>
      <w:r w:rsidRPr="00390E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бабушки чрезмерная забота естественное состояние, она когда-то также излишне контролировала своих детей.</w:t>
      </w:r>
      <w:r w:rsidRPr="00390E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старшего поколения может отсутствовать личная жизнь с интересными событиями, друзьями, хобби. В этом случае воспитание внуков единственный источник вдохновения и способ избежать одиночества.</w:t>
      </w:r>
      <w:r w:rsidRPr="00390E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Гипертрофированная забота о внуках может быть вызвана чувством конкуренции. Бабушка старается показать родителям и окружающим, что она очень любит внуков.</w:t>
      </w:r>
      <w:r w:rsidRPr="00390E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Через внуков старшее поколение имеет возможность контролировать жизнь своих детей.</w:t>
      </w:r>
      <w:r w:rsidRPr="00390E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Бабушка или дедушка могут проявлять любовь так, как умеют. Внешняя тревожность характера накладывает определенные отпечатки на воспитание детей.</w:t>
      </w:r>
      <w:r w:rsidRPr="00390E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Какими бы ни были причины появления </w:t>
      </w:r>
      <w:proofErr w:type="spellStart"/>
      <w:r w:rsidRPr="00390E3E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гиперопеки</w:t>
      </w:r>
      <w:proofErr w:type="spellEnd"/>
      <w:r w:rsidRPr="00390E3E">
        <w:rPr>
          <w:rFonts w:ascii="Times New Roman" w:eastAsia="Times New Roman" w:hAnsi="Times New Roman" w:cs="Times New Roman"/>
          <w:sz w:val="28"/>
          <w:szCs w:val="28"/>
          <w:lang w:eastAsia="ru-RU"/>
        </w:rPr>
        <w:t>, нужно бороться с этим, прежде всего родителям. Негативные последствия чрезмерной заботы могут проявиться только в подростковом возрасте, но уже сейчас, пока ребенок маленький, происходит психологическая перестройка его личности.</w:t>
      </w:r>
    </w:p>
    <w:p w:rsidR="00F709DE" w:rsidRPr="00390E3E" w:rsidRDefault="00F709DE" w:rsidP="00F709DE">
      <w:pPr>
        <w:shd w:val="clear" w:color="auto" w:fill="FFFFFF"/>
        <w:spacing w:before="384" w:after="384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3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857500" cy="2000250"/>
            <wp:effectExtent l="19050" t="0" r="0" b="0"/>
            <wp:docPr id="2" name="Рисунок 2" descr="giperopeka-babush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iperopeka-babushk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0E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Последствия чрезмерной опеки бабушек и дедушек</w:t>
      </w:r>
      <w:r w:rsidRPr="00390E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Родителям мальчиков нужно быть особенно бдительными. </w:t>
      </w:r>
      <w:proofErr w:type="spellStart"/>
      <w:r w:rsidRPr="00390E3E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Гиперопека</w:t>
      </w:r>
      <w:proofErr w:type="spellEnd"/>
      <w:r w:rsidRPr="00390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будущего мужчины может сыграть роковую роль в его жизни.</w:t>
      </w:r>
      <w:r w:rsidRPr="00390E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Среди негативных плодов </w:t>
      </w:r>
      <w:proofErr w:type="spellStart"/>
      <w:r w:rsidRPr="00390E3E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гиперопеки</w:t>
      </w:r>
      <w:proofErr w:type="spellEnd"/>
      <w:r w:rsidRPr="00390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выделить:</w:t>
      </w:r>
      <w:r w:rsidRPr="00390E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Ребенок лишается самостоятельности, становится излишне инфантильным, не умеет постоять за себя, самостоятельно принимать решения. Становится замкнутым и тревожным, тяжело строит отношения со сверстниками. Особенно ярко это проявляется в подростковом возрасте.</w:t>
      </w:r>
      <w:r w:rsidRPr="00390E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Дети, о которых излишне заботятся, плохо подготовлены к взрослой жизни. Под жестким контролем мальчик или девочка приобретает такие черты характера, как лживость, мнительность. Ребенок учится ловко манипулировать взрослыми.</w:t>
      </w:r>
      <w:r w:rsidRPr="00390E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Ребенок, привыкший к внешней власти, может попасть под влияние дурной компании, так как у него отсутствует навык отстаивания своих интересов. В подростковом возрасте могут возникнуть серьезные проблемы с воспитанием ребенка. Подросток при определенном складе характера постарается вырваться из плена опеки. Но даже если его воля будет окончательно сломлена, в общении со сверстниками и взрослыми могут возникнуть трудности.</w:t>
      </w:r>
      <w:r w:rsidRPr="00390E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подросшего ребенка может возникнуть чувство вины и обида на родителей и бабушку. Психологическое давление разрушает хрупкую психику ребенка изнутри. Оберегая чадо от опасности внешнего мира, родители или бабушки оказывают ему медвежью услугу. В итоге ребенок, не привыкший самостоятельно действовать, может попасть в ситуацию, от которой его уже не смогут защитить ни бабушка, ни дедушка, ни родители.</w:t>
      </w:r>
    </w:p>
    <w:p w:rsidR="00F709DE" w:rsidRPr="00390E3E" w:rsidRDefault="00F709DE" w:rsidP="00F709DE">
      <w:pPr>
        <w:shd w:val="clear" w:color="auto" w:fill="FFFFFF"/>
        <w:spacing w:before="384" w:after="384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3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857500" cy="2038350"/>
            <wp:effectExtent l="19050" t="0" r="0" b="0"/>
            <wp:docPr id="3" name="Рисунок 3" descr="giperopeka-babush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iperopeka-babushk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0E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Чрезмерная опека не учитывает индивидуальные особенности личности ребенка, потребности его души. Ребенок не получает безусловную любовь, которая является основой гармоничного развития личности.</w:t>
      </w:r>
      <w:r w:rsidRPr="00390E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Потребности ребенка, даже маленького, необходимо учитывать и прислушиваться к ним. Это гарантия адекватной самооценки и душевного здоровья. Ребенку, который не привык слушать свое сердце и душу, во взрослой жизни будет трудно найти свое истинное призвание. Есть риск, что он всегда будет жить по чужим правилам.</w:t>
      </w:r>
      <w:r w:rsidRPr="00390E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 требовательностью бабушки быть идеальным и послушным ребенком иногда скрываются мощное психологическое давление и собственный эгоизм.</w:t>
      </w:r>
      <w:r w:rsidRPr="00390E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избежать чрезмерной опеки?</w:t>
      </w:r>
      <w:r w:rsidRPr="00390E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Гармоничное воспитание это тонкая грань между заботой и полной свободой. Ребенку нужно предоставлять достаточную степень независимости. Ограничения должны касаться только жизненно важных моментов. Мальчик или девочка школьного возраста должны сами осознавать последствия своих поступков.</w:t>
      </w:r>
      <w:r w:rsidRPr="00390E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Родители должны объяснять старшему поколению, к чему может привести их чрезмерная забота о внуках. Требования, которые очень различаются у членов семьи, заставляют у ребенка вставать на путь манипуляции и лжи. Поэтому мама, папа, бабушки и дедушки должны быть единым фронтом в своих запретах, правилах и принципах воспитания</w:t>
      </w:r>
    </w:p>
    <w:p w:rsidR="00FE25FD" w:rsidRPr="00390E3E" w:rsidRDefault="00FE25FD">
      <w:pPr>
        <w:rPr>
          <w:rFonts w:ascii="Times New Roman" w:hAnsi="Times New Roman" w:cs="Times New Roman"/>
          <w:sz w:val="28"/>
          <w:szCs w:val="28"/>
        </w:rPr>
      </w:pPr>
    </w:p>
    <w:sectPr w:rsidR="00FE25FD" w:rsidRPr="00390E3E" w:rsidSect="00FE2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09DE"/>
    <w:rsid w:val="001A6FD4"/>
    <w:rsid w:val="00390E3E"/>
    <w:rsid w:val="0075414D"/>
    <w:rsid w:val="00B723F8"/>
    <w:rsid w:val="00BD667F"/>
    <w:rsid w:val="00DC0473"/>
    <w:rsid w:val="00F709DE"/>
    <w:rsid w:val="00FE2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5FD"/>
  </w:style>
  <w:style w:type="paragraph" w:styleId="1">
    <w:name w:val="heading 1"/>
    <w:basedOn w:val="a"/>
    <w:link w:val="10"/>
    <w:uiPriority w:val="9"/>
    <w:qFormat/>
    <w:rsid w:val="00F709DE"/>
    <w:pPr>
      <w:spacing w:before="120" w:after="120" w:line="240" w:lineRule="atLeast"/>
      <w:outlineLvl w:val="0"/>
    </w:pPr>
    <w:rPr>
      <w:rFonts w:ascii="Times New Roman" w:eastAsia="Times New Roman" w:hAnsi="Times New Roman" w:cs="Times New Roman"/>
      <w:b/>
      <w:bCs/>
      <w:kern w:val="36"/>
      <w:sz w:val="63"/>
      <w:szCs w:val="6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09DE"/>
    <w:rPr>
      <w:rFonts w:ascii="Times New Roman" w:eastAsia="Times New Roman" w:hAnsi="Times New Roman" w:cs="Times New Roman"/>
      <w:b/>
      <w:bCs/>
      <w:kern w:val="36"/>
      <w:sz w:val="63"/>
      <w:szCs w:val="63"/>
      <w:lang w:eastAsia="ru-RU"/>
    </w:rPr>
  </w:style>
  <w:style w:type="character" w:styleId="a3">
    <w:name w:val="Hyperlink"/>
    <w:basedOn w:val="a0"/>
    <w:uiPriority w:val="99"/>
    <w:semiHidden/>
    <w:unhideWhenUsed/>
    <w:rsid w:val="00F709DE"/>
    <w:rPr>
      <w:b w:val="0"/>
      <w:bCs w:val="0"/>
      <w:strike w:val="0"/>
      <w:dstrike w:val="0"/>
      <w:color w:val="0066CC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F709DE"/>
    <w:pPr>
      <w:spacing w:before="384" w:after="38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ta-prep">
    <w:name w:val="meta-prep"/>
    <w:basedOn w:val="a0"/>
    <w:rsid w:val="00F709DE"/>
  </w:style>
  <w:style w:type="character" w:customStyle="1" w:styleId="byline">
    <w:name w:val="byline"/>
    <w:basedOn w:val="a0"/>
    <w:rsid w:val="00F709DE"/>
  </w:style>
  <w:style w:type="character" w:customStyle="1" w:styleId="author2">
    <w:name w:val="author2"/>
    <w:basedOn w:val="a0"/>
    <w:rsid w:val="00F709DE"/>
  </w:style>
  <w:style w:type="paragraph" w:styleId="a5">
    <w:name w:val="Balloon Text"/>
    <w:basedOn w:val="a"/>
    <w:link w:val="a6"/>
    <w:uiPriority w:val="99"/>
    <w:semiHidden/>
    <w:unhideWhenUsed/>
    <w:rsid w:val="00F70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09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5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15994">
              <w:marLeft w:val="0"/>
              <w:marRight w:val="0"/>
              <w:marTop w:val="300"/>
              <w:marBottom w:val="300"/>
              <w:divBdr>
                <w:top w:val="single" w:sz="6" w:space="0" w:color="E5E5E5"/>
                <w:left w:val="single" w:sz="6" w:space="15" w:color="E5E5E5"/>
                <w:bottom w:val="single" w:sz="6" w:space="15" w:color="E5E5E5"/>
                <w:right w:val="single" w:sz="6" w:space="15" w:color="E5E5E5"/>
              </w:divBdr>
              <w:divsChild>
                <w:div w:id="1026833587">
                  <w:marLeft w:val="0"/>
                  <w:marRight w:val="0"/>
                  <w:marTop w:val="6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35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9070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06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636</Words>
  <Characters>3629</Characters>
  <Application>Microsoft Office Word</Application>
  <DocSecurity>0</DocSecurity>
  <Lines>30</Lines>
  <Paragraphs>8</Paragraphs>
  <ScaleCrop>false</ScaleCrop>
  <Company/>
  <LinksUpToDate>false</LinksUpToDate>
  <CharactersWithSpaces>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Леново</dc:creator>
  <cp:lastModifiedBy>асер</cp:lastModifiedBy>
  <cp:revision>4</cp:revision>
  <dcterms:created xsi:type="dcterms:W3CDTF">2017-02-24T14:11:00Z</dcterms:created>
  <dcterms:modified xsi:type="dcterms:W3CDTF">2017-03-27T12:43:00Z</dcterms:modified>
</cp:coreProperties>
</file>