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2E" w:rsidRPr="00E9112E" w:rsidRDefault="00E9112E" w:rsidP="00E9112E">
      <w:pPr>
        <w:tabs>
          <w:tab w:val="left" w:pos="1485"/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12E">
        <w:rPr>
          <w:rFonts w:ascii="Times New Roman" w:hAnsi="Times New Roman" w:cs="Times New Roman"/>
          <w:b/>
          <w:sz w:val="32"/>
          <w:szCs w:val="32"/>
        </w:rPr>
        <w:t>Рекомендации для родителей</w:t>
      </w:r>
    </w:p>
    <w:p w:rsidR="00E9112E" w:rsidRPr="00E9112E" w:rsidRDefault="00E9112E" w:rsidP="00E9112E">
      <w:pPr>
        <w:tabs>
          <w:tab w:val="left" w:pos="1485"/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12E">
        <w:rPr>
          <w:rFonts w:ascii="Times New Roman" w:hAnsi="Times New Roman" w:cs="Times New Roman"/>
          <w:b/>
          <w:sz w:val="32"/>
          <w:szCs w:val="32"/>
        </w:rPr>
        <w:t>детей подготовительной к школе группе</w:t>
      </w:r>
    </w:p>
    <w:p w:rsidR="00E9112E" w:rsidRPr="00E9112E" w:rsidRDefault="00E9112E" w:rsidP="00E9112E">
      <w:pPr>
        <w:tabs>
          <w:tab w:val="left" w:pos="1485"/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12E">
        <w:rPr>
          <w:rFonts w:ascii="Times New Roman" w:hAnsi="Times New Roman" w:cs="Times New Roman"/>
          <w:b/>
          <w:sz w:val="32"/>
          <w:szCs w:val="32"/>
        </w:rPr>
        <w:t>компенсирующей направленности</w:t>
      </w:r>
    </w:p>
    <w:p w:rsidR="00E9112E" w:rsidRDefault="00E9112E" w:rsidP="00E9112E">
      <w:pPr>
        <w:tabs>
          <w:tab w:val="left" w:pos="1485"/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12E">
        <w:rPr>
          <w:rFonts w:ascii="Times New Roman" w:hAnsi="Times New Roman" w:cs="Times New Roman"/>
          <w:b/>
          <w:sz w:val="32"/>
          <w:szCs w:val="32"/>
        </w:rPr>
        <w:t>по лексической теме «Семья»</w:t>
      </w:r>
    </w:p>
    <w:p w:rsidR="00E9112E" w:rsidRDefault="00E9112E" w:rsidP="00E9112E">
      <w:pPr>
        <w:tabs>
          <w:tab w:val="left" w:pos="1485"/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112E" w:rsidRDefault="00E9112E" w:rsidP="00E9112E">
      <w:pPr>
        <w:tabs>
          <w:tab w:val="left" w:pos="1485"/>
          <w:tab w:val="left" w:pos="151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12E">
        <w:rPr>
          <w:rFonts w:ascii="Times New Roman" w:hAnsi="Times New Roman" w:cs="Times New Roman"/>
          <w:sz w:val="32"/>
          <w:szCs w:val="32"/>
        </w:rPr>
        <w:t xml:space="preserve">Подготовила: воспитатель </w:t>
      </w:r>
      <w:proofErr w:type="spellStart"/>
      <w:r w:rsidRPr="00E9112E">
        <w:rPr>
          <w:rFonts w:ascii="Times New Roman" w:hAnsi="Times New Roman" w:cs="Times New Roman"/>
          <w:sz w:val="32"/>
          <w:szCs w:val="32"/>
        </w:rPr>
        <w:t>Чефранова</w:t>
      </w:r>
      <w:proofErr w:type="spellEnd"/>
      <w:r w:rsidRPr="00E9112E">
        <w:rPr>
          <w:rFonts w:ascii="Times New Roman" w:hAnsi="Times New Roman" w:cs="Times New Roman"/>
          <w:sz w:val="32"/>
          <w:szCs w:val="32"/>
        </w:rPr>
        <w:t xml:space="preserve"> Оксана Николаевна</w:t>
      </w:r>
    </w:p>
    <w:p w:rsidR="00E9112E" w:rsidRDefault="00E9112E" w:rsidP="00E9112E">
      <w:pPr>
        <w:tabs>
          <w:tab w:val="left" w:pos="1485"/>
          <w:tab w:val="left" w:pos="1515"/>
        </w:tabs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B24A752" wp14:editId="2833CF01">
            <wp:simplePos x="0" y="0"/>
            <wp:positionH relativeFrom="column">
              <wp:posOffset>3728085</wp:posOffset>
            </wp:positionH>
            <wp:positionV relativeFrom="paragraph">
              <wp:posOffset>6598920</wp:posOffset>
            </wp:positionV>
            <wp:extent cx="257175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40" y="21503"/>
                <wp:lineTo x="21440" y="0"/>
                <wp:lineTo x="0" y="0"/>
              </wp:wrapPolygon>
            </wp:wrapTight>
            <wp:docPr id="4" name="Рисунок 4" descr="Описание: http://hddfhm.com/images/animated-clipart-family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hddfhm.com/images/animated-clipart-family-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12E" w:rsidRPr="00E9112E" w:rsidRDefault="00E9112E" w:rsidP="00E9112E">
      <w:pPr>
        <w:tabs>
          <w:tab w:val="left" w:pos="1485"/>
          <w:tab w:val="left" w:pos="1515"/>
        </w:tabs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родители!</w:t>
      </w:r>
    </w:p>
    <w:tbl>
      <w:tblPr>
        <w:tblpPr w:leftFromText="180" w:rightFromText="180" w:bottomFromText="200" w:vertAnchor="text" w:horzAnchor="margin" w:tblpY="481"/>
        <w:tblW w:w="5144" w:type="pct"/>
        <w:tblCellSpacing w:w="7" w:type="dxa"/>
        <w:tblLook w:val="04A0" w:firstRow="1" w:lastRow="0" w:firstColumn="1" w:lastColumn="0" w:noHBand="0" w:noVBand="1"/>
      </w:tblPr>
      <w:tblGrid>
        <w:gridCol w:w="9684"/>
      </w:tblGrid>
      <w:tr w:rsidR="00E9112E" w:rsidTr="00E9112E">
        <w:trPr>
          <w:tblCellSpacing w:w="7" w:type="dxa"/>
        </w:trPr>
        <w:tc>
          <w:tcPr>
            <w:tcW w:w="10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12E" w:rsidRDefault="00E9112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Вспомните, что называется семьей. Кто может быть членом семьи. Сосчитайте членов своей семьи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(мама, папа, брат – нас четверо). </w:t>
            </w:r>
          </w:p>
          <w:p w:rsidR="00E9112E" w:rsidRDefault="00E9112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  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Выясните, как ребенок понимает родственные отношения. Знает ли он своих родственников.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(Назовите дедушку, бабушку, тетю, дядю, внука, сына, дочь)</w:t>
            </w:r>
          </w:p>
          <w:p w:rsidR="00E9112E" w:rsidRDefault="00E9112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   Назовите фамилию, имя, отчество каждого члена семьи.</w:t>
            </w:r>
          </w:p>
          <w:p w:rsidR="00E9112E" w:rsidRDefault="00E9112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    Кто из родственников самый старший, самый младший.</w:t>
            </w:r>
          </w:p>
          <w:p w:rsidR="00E9112E" w:rsidRDefault="00E9112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    Вспомните профессии родственников, чем они называются.</w:t>
            </w:r>
          </w:p>
          <w:p w:rsidR="00E9112E" w:rsidRDefault="00E9112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  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Расскажите, что делают члены семьи.</w:t>
            </w:r>
          </w:p>
          <w:p w:rsidR="00E9112E" w:rsidRDefault="00E9112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  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Подберите слова, которыми можно характеризовать семью.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(Крепкая, большая, дружная, спортивная, гостеприимная).</w:t>
            </w:r>
          </w:p>
          <w:p w:rsidR="00E9112E" w:rsidRDefault="00E9112E">
            <w:pPr>
              <w:spacing w:before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  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Назовите правильно предметы: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очки дедушки – дедушкины, кофта бабушки – бабушкина… (тети, дяди, братишки, сестрички, Кати, Пети, Васи)</w:t>
            </w:r>
            <w:proofErr w:type="gramEnd"/>
          </w:p>
          <w:p w:rsidR="00E9112E" w:rsidRDefault="00E9112E">
            <w:pPr>
              <w:spacing w:before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  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Подберите слова, которыми можно описать маму, папу, бабушку, сестру… Скажи, какая мама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обрая, ласковая, веселая, красивая, приветливая, трудолюбивая, заботливая…)</w:t>
            </w:r>
          </w:p>
          <w:p w:rsidR="00E9112E" w:rsidRDefault="00E9112E">
            <w:pPr>
              <w:spacing w:before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  Составьте рассказ об одном из членов семьи по плану.</w:t>
            </w:r>
            <w:bookmarkStart w:id="0" w:name="10"/>
            <w:bookmarkEnd w:id="0"/>
          </w:p>
          <w:p w:rsidR="00E9112E" w:rsidRDefault="00E9112E">
            <w:pPr>
              <w:spacing w:before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 зовут. Кем работает. Какой он. Что умеет делать. Чем любит заниматься. За что ты его любишь.</w:t>
            </w:r>
          </w:p>
          <w:p w:rsidR="00E9112E" w:rsidRDefault="00E9112E">
            <w:pPr>
              <w:spacing w:before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 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Объясните ребенку смысл поговорки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«Мой дом – моя крепость».</w:t>
            </w:r>
          </w:p>
          <w:p w:rsidR="00E9112E" w:rsidRDefault="00E9112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Д/игра «Назови ласково»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мама —    маменька,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мамулечка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матушка;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дети  —   …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семья  —   …  ,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папа   —   …  ,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сын   —   …  ,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дедушка  —   …  ,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бабушка  —    …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дочь  —   …  ,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внук   —    …  ,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внучка   —    …  ,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сестра   —   …  ,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брат   —   …  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tbl>
      <w:tblPr>
        <w:tblW w:w="12353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12353"/>
      </w:tblGrid>
      <w:tr w:rsidR="00E9112E" w:rsidTr="00E9112E">
        <w:tc>
          <w:tcPr>
            <w:tcW w:w="123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12E" w:rsidRDefault="00E91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13.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«Опиши,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какая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(какой), что делает?»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Мама —    веселая, любимая, заботливая;… готовит, стирает,…;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бабушка  —   ... ;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дедушка  —    ... ;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папа  —    ... ;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брат  —    ... ;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сестра —    ....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Игра «Сравни»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роднее – самый родной.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Младший —   ... ;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старший—   ... ;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асковый—   ... ;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сердечный—   ... ;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дорогой—   ... ;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трудолюбивый—   ... 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 Игра «О ком можно сказать?»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Мой? - брат, …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 - …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Мои? -…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 «Расскажи о семье по плану»: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1) как зовут?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2) сколько в семье человек;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3) с кем живет ребенок;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3) как зовут родителей (имя, отчество);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4) кем работают родители, что делают на работе;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5) сколько лет брату (сестре);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6) какая у тебя семья.</w:t>
            </w:r>
          </w:p>
        </w:tc>
      </w:tr>
    </w:tbl>
    <w:p w:rsidR="00E9112E" w:rsidRDefault="00E9112E" w:rsidP="00E9112E">
      <w:pPr>
        <w:pStyle w:val="a3"/>
        <w:shd w:val="clear" w:color="auto" w:fill="FFFFFF"/>
        <w:spacing w:before="136" w:beforeAutospacing="0" w:after="272" w:afterAutospacing="0" w:line="258" w:lineRule="atLeast"/>
        <w:rPr>
          <w:rFonts w:ascii="Arial" w:hAnsi="Arial" w:cs="Arial"/>
          <w:b/>
        </w:rPr>
      </w:pPr>
    </w:p>
    <w:p w:rsidR="00E9112E" w:rsidRDefault="00E9112E" w:rsidP="00E9112E">
      <w:pPr>
        <w:pStyle w:val="a3"/>
        <w:shd w:val="clear" w:color="auto" w:fill="FFFFFF"/>
        <w:spacing w:before="136" w:beforeAutospacing="0" w:after="272" w:afterAutospacing="0" w:line="258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17. «Семейная зарядка».</w:t>
      </w:r>
    </w:p>
    <w:p w:rsidR="00E9112E" w:rsidRDefault="00E9112E" w:rsidP="00E9112E">
      <w:pPr>
        <w:pStyle w:val="a3"/>
        <w:shd w:val="clear" w:color="auto" w:fill="FFFFFF"/>
        <w:spacing w:before="136" w:beforeAutospacing="0" w:after="272" w:afterAutospacing="0" w:line="258" w:lineRule="atLeast"/>
        <w:rPr>
          <w:rFonts w:ascii="Arial" w:hAnsi="Arial" w:cs="Arial"/>
        </w:rPr>
      </w:pPr>
      <w:r>
        <w:rPr>
          <w:rFonts w:ascii="Arial" w:hAnsi="Arial" w:cs="Arial"/>
        </w:rPr>
        <w:t>Дети произносят слова и делают соответствующие движения:</w:t>
      </w:r>
    </w:p>
    <w:p w:rsidR="00E9112E" w:rsidRDefault="00E9112E" w:rsidP="00E9112E">
      <w:pPr>
        <w:pStyle w:val="a3"/>
        <w:shd w:val="clear" w:color="auto" w:fill="FFFFFF"/>
        <w:spacing w:before="136" w:beforeAutospacing="0" w:after="272" w:afterAutospacing="0" w:line="258" w:lineRule="atLeast"/>
        <w:rPr>
          <w:rFonts w:ascii="Arial" w:hAnsi="Arial" w:cs="Arial"/>
        </w:rPr>
      </w:pPr>
      <w:r>
        <w:rPr>
          <w:rFonts w:ascii="Arial" w:hAnsi="Arial" w:cs="Arial"/>
        </w:rPr>
        <w:t>Бабушка и дедушка,</w:t>
      </w:r>
      <w:r>
        <w:rPr>
          <w:noProof/>
        </w:rPr>
        <w:t xml:space="preserve"> </w:t>
      </w:r>
      <w:r>
        <w:rPr>
          <w:rFonts w:ascii="Arial" w:hAnsi="Arial" w:cs="Arial"/>
        </w:rPr>
        <w:br/>
        <w:t>Мама, папа, брат и я —</w:t>
      </w:r>
      <w:r>
        <w:rPr>
          <w:rFonts w:ascii="Arial" w:hAnsi="Arial" w:cs="Arial"/>
        </w:rPr>
        <w:br/>
        <w:t>Вместе дружная семья!</w:t>
      </w:r>
      <w:r>
        <w:rPr>
          <w:rFonts w:ascii="Arial" w:hAnsi="Arial" w:cs="Arial"/>
        </w:rPr>
        <w:br/>
        <w:t>Осенью, весною,</w:t>
      </w:r>
      <w:r>
        <w:rPr>
          <w:rFonts w:ascii="Arial" w:hAnsi="Arial" w:cs="Arial"/>
        </w:rPr>
        <w:br/>
        <w:t>Летом и зимою</w:t>
      </w:r>
      <w:r>
        <w:rPr>
          <w:rFonts w:ascii="Arial" w:hAnsi="Arial" w:cs="Arial"/>
        </w:rPr>
        <w:br/>
        <w:t>Мы во двор выходим</w:t>
      </w:r>
      <w:r>
        <w:rPr>
          <w:rFonts w:ascii="Arial" w:hAnsi="Arial" w:cs="Arial"/>
        </w:rPr>
        <w:br/>
        <w:t xml:space="preserve">Дружно всей </w:t>
      </w:r>
      <w:proofErr w:type="spellStart"/>
      <w:r>
        <w:rPr>
          <w:rFonts w:ascii="Arial" w:hAnsi="Arial" w:cs="Arial"/>
        </w:rPr>
        <w:t>семьею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Встанем в круг и по порядку</w:t>
      </w:r>
      <w:proofErr w:type="gramStart"/>
      <w:r>
        <w:rPr>
          <w:rFonts w:ascii="Arial" w:hAnsi="Arial" w:cs="Arial"/>
        </w:rPr>
        <w:br/>
        <w:t>К</w:t>
      </w:r>
      <w:proofErr w:type="gramEnd"/>
      <w:r>
        <w:rPr>
          <w:rFonts w:ascii="Arial" w:hAnsi="Arial" w:cs="Arial"/>
        </w:rPr>
        <w:t>аждый делает зарядку.</w:t>
      </w:r>
      <w:r>
        <w:rPr>
          <w:rFonts w:ascii="Arial" w:hAnsi="Arial" w:cs="Arial"/>
        </w:rPr>
        <w:br/>
        <w:t>Мама руки поднимает,</w:t>
      </w:r>
      <w:r>
        <w:rPr>
          <w:rFonts w:ascii="Arial" w:hAnsi="Arial" w:cs="Arial"/>
        </w:rPr>
        <w:br/>
        <w:t>Папа бодро приседает.</w:t>
      </w:r>
      <w:r>
        <w:rPr>
          <w:rFonts w:ascii="Arial" w:hAnsi="Arial" w:cs="Arial"/>
        </w:rPr>
        <w:br/>
        <w:t>Повороты вправо — влево</w:t>
      </w:r>
      <w:proofErr w:type="gramStart"/>
      <w:r>
        <w:rPr>
          <w:rFonts w:ascii="Arial" w:hAnsi="Arial" w:cs="Arial"/>
        </w:rPr>
        <w:br/>
        <w:t>Д</w:t>
      </w:r>
      <w:proofErr w:type="gramEnd"/>
      <w:r>
        <w:rPr>
          <w:rFonts w:ascii="Arial" w:hAnsi="Arial" w:cs="Arial"/>
        </w:rPr>
        <w:t>елает мой братик Сева.</w:t>
      </w:r>
      <w:r>
        <w:rPr>
          <w:rFonts w:ascii="Arial" w:hAnsi="Arial" w:cs="Arial"/>
        </w:rPr>
        <w:br/>
        <w:t>Я сама бегу трусцой</w:t>
      </w:r>
      <w:proofErr w:type="gramStart"/>
      <w:r>
        <w:rPr>
          <w:rFonts w:ascii="Arial" w:hAnsi="Arial" w:cs="Arial"/>
        </w:rPr>
        <w:br/>
        <w:t>И</w:t>
      </w:r>
      <w:proofErr w:type="gramEnd"/>
      <w:r>
        <w:rPr>
          <w:rFonts w:ascii="Arial" w:hAnsi="Arial" w:cs="Arial"/>
        </w:rPr>
        <w:t xml:space="preserve"> качаю головой.</w:t>
      </w:r>
    </w:p>
    <w:p w:rsidR="00E9112E" w:rsidRDefault="00E9112E" w:rsidP="00E9112E">
      <w:pPr>
        <w:pStyle w:val="a3"/>
        <w:shd w:val="clear" w:color="auto" w:fill="FFFFFF"/>
        <w:spacing w:before="136" w:beforeAutospacing="0" w:after="272" w:afterAutospacing="0" w:line="258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Игра с мячом «Подбери пару».</w:t>
      </w:r>
    </w:p>
    <w:p w:rsidR="00E9112E" w:rsidRDefault="00E9112E" w:rsidP="00E9112E">
      <w:pPr>
        <w:pStyle w:val="a3"/>
        <w:shd w:val="clear" w:color="auto" w:fill="FFFFFF"/>
        <w:spacing w:before="136" w:beforeAutospacing="0" w:after="272" w:afterAutospacing="0" w:line="258" w:lineRule="atLeast"/>
        <w:rPr>
          <w:rFonts w:ascii="Arial" w:hAnsi="Arial" w:cs="Arial"/>
        </w:rPr>
      </w:pPr>
      <w:r>
        <w:rPr>
          <w:rFonts w:ascii="Arial" w:hAnsi="Arial" w:cs="Arial"/>
        </w:rPr>
        <w:t>Дети стоят в кругу. Педагог бросает по порядку каждому ребенку мяч и произносит слова; ребенок ловит мяч и называет парное слово.</w:t>
      </w:r>
    </w:p>
    <w:p w:rsidR="00E9112E" w:rsidRDefault="00E9112E" w:rsidP="00E9112E">
      <w:pPr>
        <w:pStyle w:val="a3"/>
        <w:shd w:val="clear" w:color="auto" w:fill="FFFFFF"/>
        <w:spacing w:before="136" w:beforeAutospacing="0" w:after="272" w:afterAutospacing="0" w:line="258" w:lineRule="atLeast"/>
        <w:rPr>
          <w:rFonts w:ascii="Arial" w:hAnsi="Arial" w:cs="Arial"/>
        </w:rPr>
      </w:pPr>
      <w:r>
        <w:rPr>
          <w:rFonts w:ascii="Arial" w:hAnsi="Arial" w:cs="Arial"/>
        </w:rPr>
        <w:t>Дочь — сын                       Дедушка — бабушка</w:t>
      </w:r>
    </w:p>
    <w:p w:rsidR="00E9112E" w:rsidRDefault="00E9112E" w:rsidP="00E9112E">
      <w:pPr>
        <w:pStyle w:val="a3"/>
        <w:shd w:val="clear" w:color="auto" w:fill="FFFFFF"/>
        <w:spacing w:before="136" w:beforeAutospacing="0" w:after="272" w:afterAutospacing="0" w:line="258" w:lineRule="atLeast"/>
        <w:rPr>
          <w:rFonts w:ascii="Arial" w:hAnsi="Arial" w:cs="Arial"/>
        </w:rPr>
      </w:pPr>
      <w:r>
        <w:rPr>
          <w:rFonts w:ascii="Arial" w:hAnsi="Arial" w:cs="Arial"/>
        </w:rPr>
        <w:t>Брат — сестра                    Папа — мама</w:t>
      </w:r>
    </w:p>
    <w:p w:rsidR="00E9112E" w:rsidRDefault="00E9112E" w:rsidP="00E9112E">
      <w:pPr>
        <w:pStyle w:val="a3"/>
        <w:shd w:val="clear" w:color="auto" w:fill="FFFFFF"/>
        <w:spacing w:before="136" w:beforeAutospacing="0" w:after="272" w:afterAutospacing="0" w:line="258" w:lineRule="atLeast"/>
        <w:rPr>
          <w:rFonts w:ascii="Arial" w:hAnsi="Arial" w:cs="Arial"/>
        </w:rPr>
      </w:pPr>
      <w:r>
        <w:rPr>
          <w:rFonts w:ascii="Arial" w:hAnsi="Arial" w:cs="Arial"/>
        </w:rPr>
        <w:t>Внук — внучка                 Дядя — тетя</w:t>
      </w:r>
    </w:p>
    <w:p w:rsidR="00E9112E" w:rsidRDefault="00E9112E" w:rsidP="00E9112E">
      <w:pPr>
        <w:pStyle w:val="a3"/>
        <w:shd w:val="clear" w:color="auto" w:fill="FFFFFF"/>
        <w:spacing w:before="136" w:beforeAutospacing="0" w:after="272" w:afterAutospacing="0" w:line="258" w:lineRule="atLeast"/>
        <w:rPr>
          <w:sz w:val="28"/>
          <w:szCs w:val="28"/>
        </w:rPr>
      </w:pPr>
      <w:r>
        <w:rPr>
          <w:rFonts w:ascii="Arial" w:hAnsi="Arial" w:cs="Arial"/>
        </w:rPr>
        <w:t>Отец — мать                      Племянник — племянница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ыполняйте вместе с ребёнком пальчиковую гимнастику «Семья»: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Этот пальчик — дедушка, (загибаем пальцы по одному, начиная с большого на одной руке)</w:t>
      </w:r>
      <w:r>
        <w:rPr>
          <w:sz w:val="28"/>
          <w:szCs w:val="28"/>
        </w:rPr>
        <w:br/>
        <w:t xml:space="preserve">Этот пальчик — бабушка, </w:t>
      </w:r>
      <w:r>
        <w:rPr>
          <w:sz w:val="28"/>
          <w:szCs w:val="28"/>
        </w:rPr>
        <w:br/>
        <w:t xml:space="preserve">Этот пальчик — папа, </w:t>
      </w:r>
      <w:r>
        <w:rPr>
          <w:sz w:val="28"/>
          <w:szCs w:val="28"/>
        </w:rPr>
        <w:br/>
        <w:t xml:space="preserve">Этот пальчик — мама, </w:t>
      </w:r>
      <w:r>
        <w:rPr>
          <w:sz w:val="28"/>
          <w:szCs w:val="28"/>
        </w:rPr>
        <w:br/>
        <w:t xml:space="preserve">Это пальчик — я, </w:t>
      </w:r>
      <w:r>
        <w:rPr>
          <w:sz w:val="28"/>
          <w:szCs w:val="28"/>
        </w:rPr>
        <w:br/>
        <w:t xml:space="preserve">Вместе — дружная семья. (сцепляем и сжимаем пальцы рук) </w:t>
      </w:r>
      <w:r>
        <w:rPr>
          <w:sz w:val="28"/>
          <w:szCs w:val="28"/>
        </w:rPr>
        <w:br/>
        <w:t xml:space="preserve">Эти пальцы — дедушки, (загибаем пальцы на обеих руках) </w:t>
      </w:r>
      <w:r>
        <w:rPr>
          <w:sz w:val="28"/>
          <w:szCs w:val="28"/>
        </w:rPr>
        <w:br/>
        <w:t>Эти пальцы — бабушки</w:t>
      </w:r>
      <w:proofErr w:type="gramStart"/>
      <w:r>
        <w:rPr>
          <w:sz w:val="28"/>
          <w:szCs w:val="28"/>
        </w:rPr>
        <w:t xml:space="preserve">… </w:t>
      </w:r>
      <w:r>
        <w:rPr>
          <w:sz w:val="28"/>
          <w:szCs w:val="28"/>
        </w:rPr>
        <w:br/>
        <w:t>Э</w:t>
      </w:r>
      <w:proofErr w:type="gramEnd"/>
      <w:r>
        <w:rPr>
          <w:sz w:val="28"/>
          <w:szCs w:val="28"/>
        </w:rPr>
        <w:t xml:space="preserve">ти пальчики — девочки и мальчики. </w:t>
      </w:r>
      <w:r>
        <w:rPr>
          <w:sz w:val="28"/>
          <w:szCs w:val="28"/>
        </w:rPr>
        <w:br/>
      </w:r>
    </w:p>
    <w:p w:rsidR="00E9112E" w:rsidRDefault="00E9112E" w:rsidP="00E9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картинки лото или найдите картину с изображением семьи. </w:t>
      </w:r>
    </w:p>
    <w:p w:rsidR="00E9112E" w:rsidRDefault="00E9112E" w:rsidP="00E9112E">
      <w:pPr>
        <w:spacing w:after="0" w:line="240" w:lineRule="auto"/>
        <w:rPr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малыш отвечает, глядя на картинки – это поможет ему быстрее найти правильный ответ и усвоить полученные знания по лексической теме «Семья».</w:t>
      </w:r>
    </w:p>
    <w:p w:rsidR="000B6885" w:rsidRDefault="000B6885"/>
    <w:sectPr w:rsidR="000B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2E"/>
    <w:rsid w:val="000B6885"/>
    <w:rsid w:val="00A56EF1"/>
    <w:rsid w:val="00E9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2021-02-14T19:08:00Z</dcterms:created>
  <dcterms:modified xsi:type="dcterms:W3CDTF">2021-02-14T19:15:00Z</dcterms:modified>
</cp:coreProperties>
</file>