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35" w:rsidRPr="00E0533D" w:rsidRDefault="00623735" w:rsidP="00623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Pr="00262CA6" w:rsidRDefault="00623735" w:rsidP="00623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</w:pPr>
      <w:r w:rsidRPr="00262CA6"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  <w:t>Рекомендации для родителей</w:t>
      </w:r>
    </w:p>
    <w:p w:rsidR="00623735" w:rsidRPr="00262CA6" w:rsidRDefault="00623735" w:rsidP="00623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</w:pPr>
      <w:r w:rsidRPr="00262CA6"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  <w:t>детей подготовительной к школе группы</w:t>
      </w:r>
    </w:p>
    <w:p w:rsidR="002C1930" w:rsidRPr="00262CA6" w:rsidRDefault="00623735" w:rsidP="00623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</w:pPr>
      <w:r w:rsidRPr="00262CA6"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  <w:t>компенсирующей направленности</w:t>
      </w:r>
    </w:p>
    <w:p w:rsidR="00623735" w:rsidRPr="00262CA6" w:rsidRDefault="00623735" w:rsidP="00623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</w:pPr>
      <w:r w:rsidRPr="00262CA6"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  <w:t>по лексической теме</w:t>
      </w:r>
    </w:p>
    <w:p w:rsidR="002C1930" w:rsidRPr="00262CA6" w:rsidRDefault="00623735" w:rsidP="00623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</w:pPr>
      <w:r w:rsidRPr="00262CA6">
        <w:rPr>
          <w:rFonts w:ascii="Times New Roman" w:eastAsia="Times New Roman" w:hAnsi="Times New Roman" w:cs="Times New Roman"/>
          <w:b/>
          <w:color w:val="003300"/>
          <w:sz w:val="40"/>
          <w:szCs w:val="32"/>
        </w:rPr>
        <w:t>«Животные жарких стран»</w:t>
      </w:r>
    </w:p>
    <w:p w:rsidR="002C1930" w:rsidRDefault="00262CA6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85123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48895</wp:posOffset>
            </wp:positionV>
            <wp:extent cx="3657600" cy="3657600"/>
            <wp:effectExtent l="0" t="0" r="0" b="0"/>
            <wp:wrapNone/>
            <wp:docPr id="27" name="Рисунок 15" descr="http://my-book-shop.ru/image/product/4/251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y-book-shop.ru/image/product/4/2515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C1930" w:rsidRDefault="002C1930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D1F4C" w:rsidRPr="00CE0212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75D4C" w:rsidRPr="00575D4C" w:rsidRDefault="00CE0212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575D4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</w:t>
      </w:r>
      <w:r w:rsidR="00575D4C" w:rsidRPr="00575D4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                               </w:t>
      </w:r>
    </w:p>
    <w:p w:rsidR="00262CA6" w:rsidRDefault="0019024B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</w:t>
      </w:r>
    </w:p>
    <w:p w:rsidR="00262CA6" w:rsidRDefault="00262CA6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ind w:left="7655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Воспитатель:</w:t>
      </w:r>
    </w:p>
    <w:p w:rsidR="00262CA6" w:rsidRDefault="00C43304" w:rsidP="00262CA6">
      <w:pPr>
        <w:shd w:val="clear" w:color="auto" w:fill="FFFFFF"/>
        <w:spacing w:after="0" w:line="240" w:lineRule="auto"/>
        <w:ind w:left="7655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proofErr w:type="spellStart"/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Чефранова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О.Н.</w:t>
      </w:r>
    </w:p>
    <w:p w:rsidR="00262CA6" w:rsidRDefault="00262CA6" w:rsidP="00262CA6">
      <w:pPr>
        <w:shd w:val="clear" w:color="auto" w:fill="FFFFFF"/>
        <w:spacing w:after="0" w:line="240" w:lineRule="auto"/>
        <w:ind w:left="7655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ind w:left="7655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ind w:left="7655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ind w:left="7655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0533D" w:rsidRDefault="00E0533D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62CA6" w:rsidRDefault="00262CA6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</w:rPr>
        <w:t>г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. Кропоткин, 2021</w:t>
      </w:r>
    </w:p>
    <w:p w:rsidR="00262CA6" w:rsidRDefault="00262CA6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E0533D" w:rsidRDefault="00E0533D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4A0051" w:rsidRDefault="004A0051">
      <w:pPr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br w:type="page"/>
      </w:r>
    </w:p>
    <w:p w:rsidR="00CE0212" w:rsidRPr="000D1F4C" w:rsidRDefault="00CE0212" w:rsidP="00262C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575D4C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>Родителям рекомендуется</w:t>
      </w:r>
    </w:p>
    <w:p w:rsidR="00F24253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62CA6" w:rsidRDefault="006A1259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5D4C">
        <w:rPr>
          <w:rFonts w:ascii="Times New Roman" w:eastAsia="Times New Roman" w:hAnsi="Times New Roman" w:cs="Times New Roman"/>
          <w:color w:val="FF0000"/>
          <w:sz w:val="28"/>
          <w:szCs w:val="28"/>
        </w:rPr>
        <w:t>Задан</w:t>
      </w:r>
      <w:r w:rsidR="0019024B">
        <w:rPr>
          <w:rFonts w:ascii="Times New Roman" w:eastAsia="Times New Roman" w:hAnsi="Times New Roman" w:cs="Times New Roman"/>
          <w:color w:val="FF0000"/>
          <w:sz w:val="28"/>
          <w:szCs w:val="28"/>
        </w:rPr>
        <w:t>ие 1.</w:t>
      </w:r>
    </w:p>
    <w:p w:rsidR="00575D4C" w:rsidRPr="0019024B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ребенку картинки с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изображением диких 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62CA6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, живущих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жарких 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странах: жирафа,</w:t>
      </w:r>
      <w:r w:rsidR="00575D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бегемота, </w:t>
      </w:r>
      <w:r w:rsidR="00262CA6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зебру,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CA6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дикобраза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слона, льва, тигра, 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леопарда, кенгуру, носорога.</w:t>
      </w:r>
    </w:p>
    <w:p w:rsidR="0019024B" w:rsidRPr="00262CA6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об их внешних признаках,</w:t>
      </w:r>
      <w:r w:rsidR="00CE0212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характерных повадках;</w:t>
      </w:r>
    </w:p>
    <w:p w:rsidR="00262CA6" w:rsidRDefault="00262CA6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253">
        <w:rPr>
          <w:rFonts w:ascii="yandex-sans" w:eastAsia="Times New Roman" w:hAnsi="yandex-sans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80010</wp:posOffset>
            </wp:positionV>
            <wp:extent cx="1257201" cy="1752600"/>
            <wp:effectExtent l="0" t="0" r="635" b="0"/>
            <wp:wrapNone/>
            <wp:docPr id="1" name="Рисунок 21" descr="http://itd2.mycdn.me/image?id=868793870758&amp;t=20&amp;plc=WEB&amp;tkn=*FczBy3ze5BvddNDjgULLyxaxd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td2.mycdn.me/image?id=868793870758&amp;t=20&amp;plc=WEB&amp;tkn=*FczBy3ze5BvddNDjgULLyxaxd4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01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F4C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Задать вопросы ребенку:</w:t>
      </w:r>
    </w:p>
    <w:p w:rsidR="00262CA6" w:rsidRPr="00262CA6" w:rsidRDefault="00843465" w:rsidP="00262CA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животные живут </w:t>
      </w:r>
      <w:r w:rsidR="000D1F4C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</w:t>
      </w:r>
      <w:r w:rsidR="00CE0212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жарко?</w:t>
      </w:r>
      <w:r w:rsidR="0019024B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2CA6" w:rsidRPr="00262CA6" w:rsidRDefault="00CE0212" w:rsidP="00262CA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они питаются? </w:t>
      </w:r>
      <w:r w:rsidR="000D1F4C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1F4C" w:rsidRPr="00262CA6" w:rsidRDefault="000D1F4C" w:rsidP="00262CA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62CA6" w:rsidRP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>го из них ты видел в зоопарке?</w:t>
      </w:r>
    </w:p>
    <w:p w:rsidR="00A6655D" w:rsidRDefault="00A6655D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CA6" w:rsidRPr="00262CA6" w:rsidRDefault="00B76654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FF0000"/>
          <w:sz w:val="28"/>
          <w:szCs w:val="28"/>
        </w:rPr>
        <w:t>Задание 2</w:t>
      </w:r>
      <w:r w:rsidR="00CE0212" w:rsidRPr="00262C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  </w:t>
      </w:r>
    </w:p>
    <w:p w:rsidR="000D1F4C" w:rsidRPr="00262CA6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FF0000"/>
          <w:sz w:val="28"/>
          <w:szCs w:val="28"/>
        </w:rPr>
        <w:t>Поиграть в игры:</w:t>
      </w:r>
    </w:p>
    <w:p w:rsidR="00262CA6" w:rsidRDefault="00B76654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B7665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262CA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Игра «Кто, где спрятался»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просит помещать разные игрушки под, за, между и на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предметы (стол, стул,), ребенок должен правильно все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и потом правильно назвать, что на, за, между и под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помещено.</w:t>
      </w:r>
    </w:p>
    <w:p w:rsidR="0019024B" w:rsidRPr="00262CA6" w:rsidRDefault="00B76654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</w:t>
      </w:r>
    </w:p>
    <w:p w:rsidR="000D1F4C" w:rsidRPr="00262CA6" w:rsidRDefault="00262CA6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262CA6">
        <w:rPr>
          <w:rFonts w:ascii="yandex-sans" w:eastAsia="Times New Roman" w:hAnsi="yandex-sans" w:cs="Times New Roman"/>
          <w:i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Игра «Четвертый лишний»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4 слова (можно использовать картинки или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игрушки), из них 3 слова объединены по общему признаку.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должен выделить лишнее слово и объяснить, почему оно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лишнее. </w:t>
      </w:r>
      <w:proofErr w:type="gram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жираф, бегемот, зебра, кошка (лишнее – кошка,</w:t>
      </w:r>
      <w:proofErr w:type="gramEnd"/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животное жарких стран).</w:t>
      </w:r>
    </w:p>
    <w:p w:rsidR="0019024B" w:rsidRDefault="00B76654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</w:t>
      </w:r>
    </w:p>
    <w:p w:rsidR="000D1F4C" w:rsidRPr="00262CA6" w:rsidRDefault="00262CA6" w:rsidP="00262CA6">
      <w:pPr>
        <w:shd w:val="clear" w:color="auto" w:fill="FFFFFF"/>
        <w:spacing w:after="0" w:line="240" w:lineRule="auto"/>
        <w:ind w:left="851"/>
        <w:rPr>
          <w:rFonts w:ascii="yandex-sans" w:eastAsia="Times New Roman" w:hAnsi="yandex-sans" w:cs="Times New Roman"/>
          <w:b/>
          <w:i/>
          <w:color w:val="7030A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</w:t>
      </w:r>
      <w:r w:rsidR="000D1F4C" w:rsidRPr="00262CA6">
        <w:rPr>
          <w:rFonts w:ascii="yandex-sans" w:eastAsia="Times New Roman" w:hAnsi="yandex-sans" w:cs="Times New Roman"/>
          <w:b/>
          <w:i/>
          <w:color w:val="7030A0"/>
          <w:sz w:val="28"/>
          <w:szCs w:val="28"/>
          <w:u w:val="single"/>
        </w:rPr>
        <w:t>Игра «Что не так?»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Крокодил, жираф и слон – это домашние животные.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Обезьяны не едят бананы.</w:t>
      </w:r>
    </w:p>
    <w:p w:rsidR="000D1F4C" w:rsidRPr="000D1F4C" w:rsidRDefault="000D1F4C" w:rsidP="00262CA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 – травоядное животное.</w:t>
      </w:r>
    </w:p>
    <w:p w:rsidR="0019024B" w:rsidRDefault="0019024B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u w:val="single"/>
        </w:rPr>
      </w:pPr>
    </w:p>
    <w:p w:rsidR="00262CA6" w:rsidRPr="00262CA6" w:rsidRDefault="00B76654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>Задание 3.</w:t>
      </w:r>
      <w:r w:rsidR="000D1F4C"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 </w:t>
      </w:r>
      <w:r w:rsidR="00F93376"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  </w:t>
      </w:r>
    </w:p>
    <w:p w:rsidR="000D1F4C" w:rsidRPr="00262CA6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>Прочитать произведения.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Б.Житков «Как слон спас хозяина от тигра», «Про слона»;</w:t>
      </w:r>
    </w:p>
    <w:p w:rsidR="00F93376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А.</w:t>
      </w:r>
      <w:r w:rsidR="00262CA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Куприн «Слон</w:t>
      </w: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»; Е.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Чарушин «Слон», «Мартышки»; Р.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Киплинг</w:t>
      </w:r>
      <w:r w:rsidR="00262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55D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«Слоненок»;</w:t>
      </w:r>
    </w:p>
    <w:p w:rsidR="00A6655D" w:rsidRDefault="00A6655D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 «Где обедал воробей».</w:t>
      </w:r>
    </w:p>
    <w:p w:rsidR="0019024B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pPr w:leftFromText="180" w:rightFromText="180" w:vertAnchor="text" w:tblpX="6484" w:tblpY="136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/>
      </w:tblPr>
      <w:tblGrid>
        <w:gridCol w:w="4026"/>
      </w:tblGrid>
      <w:tr w:rsidR="00F24253" w:rsidTr="00F24253">
        <w:trPr>
          <w:trHeight w:val="1950"/>
        </w:trPr>
        <w:tc>
          <w:tcPr>
            <w:tcW w:w="3885" w:type="dxa"/>
          </w:tcPr>
          <w:p w:rsidR="00F24253" w:rsidRDefault="00F24253" w:rsidP="0026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F2425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</w:rPr>
              <w:lastRenderedPageBreak/>
              <w:drawing>
                <wp:inline distT="0" distB="0" distL="0" distR="0">
                  <wp:extent cx="2397125" cy="1348383"/>
                  <wp:effectExtent l="19050" t="0" r="3175" b="0"/>
                  <wp:docPr id="28" name="Рисунок 18" descr="https://zabavnik.club/wp-content/uploads/2018/07/zoopark_20_23135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zabavnik.club/wp-content/uploads/2018/07/zoopark_20_23135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348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CA6" w:rsidRPr="00262CA6" w:rsidRDefault="00262CA6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Задание</w:t>
      </w:r>
      <w:r w:rsidR="00B76654" w:rsidRPr="00262C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4.</w:t>
      </w:r>
      <w:r w:rsidR="00F93376" w:rsidRPr="00262C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0D1F4C" w:rsidRPr="00262CA6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2CA6">
        <w:rPr>
          <w:rFonts w:ascii="Times New Roman" w:eastAsia="Times New Roman" w:hAnsi="Times New Roman" w:cs="Times New Roman"/>
          <w:color w:val="FF0000"/>
          <w:sz w:val="28"/>
          <w:szCs w:val="28"/>
        </w:rPr>
        <w:t>Выучить стихотворение.</w:t>
      </w:r>
    </w:p>
    <w:p w:rsidR="000D1F4C" w:rsidRPr="000D1F4C" w:rsidRDefault="00F93376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</w:t>
      </w:r>
      <w:r w:rsidR="000D1F4C"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Гиена.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Захрапели носороги,</w:t>
      </w:r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Дремлет страус длинноногий.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Толстокожий бегемот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Лёг спокойно на живот.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Спит верблюд, согнув колени.</w:t>
      </w:r>
    </w:p>
    <w:p w:rsidR="000D1F4C" w:rsidRDefault="00E0533D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7620</wp:posOffset>
            </wp:positionV>
            <wp:extent cx="2115185" cy="1571280"/>
            <wp:effectExtent l="0" t="0" r="0" b="0"/>
            <wp:wrapNone/>
            <wp:docPr id="2" name="Рисунок 2" descr="https://illustrators.ru/uploads/illustration/image/499577/main_49957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llustrators.ru/uploads/illustration/image/499577/main_499577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F4C"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Но не спится мне, гиене!</w:t>
      </w:r>
    </w:p>
    <w:p w:rsidR="00F24253" w:rsidRPr="000D1F4C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Настаёт моя пора: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Буду выть я до утра.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Днём молчала я угрюмо –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Я боюсь дневного шума,-</w:t>
      </w:r>
      <w:bookmarkStart w:id="0" w:name="_GoBack"/>
      <w:bookmarkEnd w:id="0"/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Но зато мой хриплый смех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По ночам пугает всех!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Даже львы меня боятся…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Как над ними не смеяться?</w:t>
      </w:r>
    </w:p>
    <w:p w:rsidR="00F93376" w:rsidRPr="006A1259" w:rsidRDefault="00262CA6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85123"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30481</wp:posOffset>
            </wp:positionV>
            <wp:extent cx="2530792" cy="2169252"/>
            <wp:effectExtent l="0" t="0" r="3175" b="2540"/>
            <wp:wrapNone/>
            <wp:docPr id="25" name="Рисунок 9" descr="http://uchebniki-vlg.ru/pic/61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hebniki-vlg.ru/pic/6132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92" cy="21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654" w:rsidRPr="006A125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             </w:t>
      </w:r>
      <w:r w:rsidR="006A125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</w:t>
      </w:r>
      <w:r w:rsidR="00B76654" w:rsidRPr="006A125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D1F4C" w:rsidRPr="000D1F4C">
        <w:rPr>
          <w:rFonts w:ascii="yandex-sans" w:eastAsia="Times New Roman" w:hAnsi="yandex-sans" w:cs="Times New Roman"/>
          <w:color w:val="000000"/>
          <w:sz w:val="24"/>
          <w:szCs w:val="24"/>
        </w:rPr>
        <w:t>(С.Я. Маршак «Детки в клетке»)</w:t>
      </w:r>
    </w:p>
    <w:p w:rsidR="00C659C3" w:rsidRDefault="006A1259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262CA6" w:rsidRPr="00262CA6" w:rsidRDefault="00B76654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>Задание 5</w:t>
      </w:r>
      <w:r w:rsidR="00F93376"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.   </w:t>
      </w:r>
      <w:r w:rsidR="000D1F4C"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 </w:t>
      </w:r>
    </w:p>
    <w:p w:rsidR="000D1F4C" w:rsidRPr="00262CA6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262CA6">
        <w:rPr>
          <w:rFonts w:ascii="yandex-sans" w:eastAsia="Times New Roman" w:hAnsi="yandex-sans" w:cs="Times New Roman"/>
          <w:color w:val="FF0000"/>
          <w:sz w:val="28"/>
          <w:szCs w:val="28"/>
        </w:rPr>
        <w:t>Отгадать и выучить загадки.</w:t>
      </w:r>
    </w:p>
    <w:p w:rsidR="00575D4C" w:rsidRDefault="00575D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Уж очень вид у них чудной: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Упапы</w:t>
      </w:r>
      <w:proofErr w:type="spellEnd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локоны волной,</w:t>
      </w:r>
    </w:p>
    <w:p w:rsidR="000D1F4C" w:rsidRPr="000D1F4C" w:rsidRDefault="00262CA6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84455</wp:posOffset>
            </wp:positionV>
            <wp:extent cx="2228850" cy="1988820"/>
            <wp:effectExtent l="0" t="0" r="0" b="0"/>
            <wp:wrapNone/>
            <wp:docPr id="24" name="Рисунок 13" descr="https://kidsrkids.ru/upload/iblock/458/4585f2bf8fb314cab2358c418cd3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idsrkids.ru/upload/iblock/458/4585f2bf8fb314cab2358c418cd31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91" cy="198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F4C"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А мама ходит стриженной,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она обижена?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часто злится на всех мамаша. (Львица)</w:t>
      </w:r>
    </w:p>
    <w:p w:rsidR="00575D4C" w:rsidRDefault="00575D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53" w:rsidRDefault="00F24253" w:rsidP="00262CA6">
      <w:pPr>
        <w:framePr w:hSpace="180" w:wrap="around" w:vAnchor="text" w:hAnchor="text" w:x="6274" w:y="1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 в клетке, то приятен,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На шкуре много черных пятен.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Он хищный зверь, хотя немножко,</w:t>
      </w:r>
    </w:p>
    <w:p w:rsid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лев и тигр, похож на кошку. (Леопард)</w:t>
      </w:r>
    </w:p>
    <w:p w:rsidR="00262CA6" w:rsidRPr="000D1F4C" w:rsidRDefault="00262CA6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12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177800</wp:posOffset>
            </wp:positionV>
            <wp:extent cx="1323975" cy="2192351"/>
            <wp:effectExtent l="0" t="0" r="0" b="0"/>
            <wp:wrapNone/>
            <wp:docPr id="26" name="Рисунок 12" descr="https://media.blendernation.com/wp-content/uploads/2011/10/gira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ia.blendernation.com/wp-content/uploads/2011/10/giraf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219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ходит, голову задрав,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важный граф,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гордый нрав,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потому, что он. (Жираф)</w:t>
      </w:r>
    </w:p>
    <w:p w:rsidR="00575D4C" w:rsidRDefault="00F93376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76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</w:p>
    <w:p w:rsidR="00C659C3" w:rsidRDefault="00575D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F4C" w:rsidRPr="000D1F4C" w:rsidRDefault="00F2425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</w:t>
      </w:r>
      <w:proofErr w:type="spellStart"/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Лексико</w:t>
      </w:r>
      <w:proofErr w:type="spellEnd"/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– грамматические игры и упражнения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C659C3" w:rsidRDefault="00C659C3" w:rsidP="00262CA6">
      <w:pPr>
        <w:pStyle w:val="a3"/>
        <w:shd w:val="clear" w:color="auto" w:fill="FFFFFF"/>
        <w:spacing w:after="0" w:line="240" w:lineRule="auto"/>
        <w:ind w:left="2670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</w:p>
    <w:p w:rsidR="000D1F4C" w:rsidRPr="00B76654" w:rsidRDefault="000D1F4C" w:rsidP="00262CA6">
      <w:pPr>
        <w:pStyle w:val="a3"/>
        <w:shd w:val="clear" w:color="auto" w:fill="FFFFFF"/>
        <w:spacing w:after="0" w:line="240" w:lineRule="auto"/>
        <w:ind w:left="2670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  <w:r w:rsidRPr="00B76654"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t>Игра «Назови новое слово»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жирафа длинная шея– он длинношеей.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бегемота толстая кожа – он …………………….(толстокожий)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крокодила острые зубы – он ………………………..(острозубый)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льва длинная грива – он …………………………(длинногривый).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носорога короткие ноги – он ……………………..(коротконогий)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тигра длинный хвост – он ……………………..(длиннохвостый)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черепахи короткий хвост – она ……………….(короткохвостая)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верблюда два горба – он …………………………………(двугорбый)</w:t>
      </w:r>
    </w:p>
    <w:p w:rsidR="00C659C3" w:rsidRDefault="00F93376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</w:t>
      </w:r>
      <w:r w:rsidR="00B76654" w:rsidRP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</w:t>
      </w:r>
    </w:p>
    <w:p w:rsidR="000D1F4C" w:rsidRPr="000D1F4C" w:rsidRDefault="00C659C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       </w:t>
      </w:r>
      <w:r w:rsidR="00B76654" w:rsidRP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«Составь предложение»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Слон, в, джунгли, живет. ……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(Слон живет в джунглях).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Зебра, охотится, тигр, </w:t>
      </w:r>
      <w:proofErr w:type="gram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, хищный…..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(Хищный тигр охотится на зебру).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Панцирь, крепкий, у, черепаха.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(У черепахи крепкий панцирь).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Детеныш, львица, голодный, мясо, несет.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(Львица несет голодным детенышам мясо).</w:t>
      </w:r>
    </w:p>
    <w:p w:rsidR="00C659C3" w:rsidRDefault="00C659C3" w:rsidP="00262CA6">
      <w:pPr>
        <w:shd w:val="clear" w:color="auto" w:fill="FFFFFF"/>
        <w:spacing w:after="0" w:line="240" w:lineRule="auto"/>
        <w:ind w:left="315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:rsidR="000D1F4C" w:rsidRPr="00C659C3" w:rsidRDefault="000D1F4C" w:rsidP="00262CA6">
      <w:pPr>
        <w:shd w:val="clear" w:color="auto" w:fill="FFFFFF"/>
        <w:spacing w:after="0" w:line="240" w:lineRule="auto"/>
        <w:ind w:left="315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C659C3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«Назови кто у кого?»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слонов – слоненок, слонята</w:t>
      </w:r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  </w:t>
      </w:r>
    </w:p>
    <w:p w:rsidR="006A1259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львов – львенок, львята.</w:t>
      </w:r>
    </w:p>
    <w:p w:rsidR="00C659C3" w:rsidRPr="000D1F4C" w:rsidRDefault="000D1F4C" w:rsidP="00262C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зебры –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зебренок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зебрята</w:t>
      </w:r>
      <w:proofErr w:type="spellEnd"/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0D1F4C" w:rsidRPr="000D1F4C" w:rsidRDefault="000D1F4C" w:rsidP="00262C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кенгуру – кенгуренок, кенгурята</w:t>
      </w:r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тигра – тигренок, тигрята</w:t>
      </w: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черепахи –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черепашонок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черепашата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93376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верблюда – верблюжонок, верблюжата</w:t>
      </w:r>
    </w:p>
    <w:p w:rsidR="00C659C3" w:rsidRDefault="00F93376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               </w:t>
      </w:r>
      <w:r w:rsidR="00C659C3"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</w:t>
      </w:r>
    </w:p>
    <w:p w:rsidR="000D1F4C" w:rsidRPr="000D1F4C" w:rsidRDefault="00C659C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                            </w:t>
      </w:r>
      <w:r w:rsidR="00F93376"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</w:t>
      </w:r>
      <w:r w:rsidR="000D1F4C" w:rsidRPr="000D1F4C"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t>Кто лишний и почему?»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Слон, лев, </w:t>
      </w:r>
      <w:r w:rsidRPr="000D1F4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собака,</w:t>
      </w: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тигр</w:t>
      </w:r>
    </w:p>
    <w:tbl>
      <w:tblPr>
        <w:tblpPr w:leftFromText="180" w:rightFromText="180" w:vertAnchor="text" w:tblpX="7129" w:tblpY="1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/>
      </w:tblPr>
      <w:tblGrid>
        <w:gridCol w:w="3036"/>
      </w:tblGrid>
      <w:tr w:rsidR="00F24253" w:rsidTr="00F24253">
        <w:trPr>
          <w:trHeight w:val="2685"/>
        </w:trPr>
        <w:tc>
          <w:tcPr>
            <w:tcW w:w="2850" w:type="dxa"/>
          </w:tcPr>
          <w:p w:rsidR="00F24253" w:rsidRDefault="00F24253" w:rsidP="00262CA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24253">
              <w:rPr>
                <w:rFonts w:ascii="yandex-sans" w:eastAsia="Times New Roman" w:hAnsi="yandex-sans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71650" cy="1800225"/>
                  <wp:effectExtent l="19050" t="0" r="0" b="0"/>
                  <wp:docPr id="30" name="Рисунок 10" descr="https://levidatoys.co.uk/wp-content/uploads/2017/02/pa5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evidatoys.co.uk/wp-content/uploads/2017/02/pa5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4C" w:rsidRP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Крокодил, кенгуру, жираф, </w:t>
      </w:r>
      <w:r w:rsidRPr="000D1F4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кошка</w:t>
      </w:r>
      <w:r w:rsidR="006A1259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                                      </w:t>
      </w:r>
    </w:p>
    <w:p w:rsidR="000D1F4C" w:rsidRDefault="000D1F4C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Заяц</w:t>
      </w: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, зебра, кобра, пантера</w:t>
      </w:r>
    </w:p>
    <w:p w:rsidR="00F24253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Волк, </w:t>
      </w:r>
      <w:r w:rsidRPr="00F2425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лев,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медведь, лиса</w:t>
      </w:r>
    </w:p>
    <w:p w:rsidR="00F24253" w:rsidRPr="000D1F4C" w:rsidRDefault="00F24253" w:rsidP="00262C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2425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Морж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, обезьяна, удав, дикобраз</w:t>
      </w:r>
    </w:p>
    <w:p w:rsidR="00D7724A" w:rsidRPr="00F93376" w:rsidRDefault="00D7724A" w:rsidP="00262CA6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D7724A" w:rsidRPr="00F93376" w:rsidSect="00262CA6">
      <w:pgSz w:w="11906" w:h="16838"/>
      <w:pgMar w:top="720" w:right="991" w:bottom="720" w:left="993" w:header="708" w:footer="708" w:gutter="0"/>
      <w:pgBorders w:offsetFrom="page">
        <w:top w:val="palmsColor" w:sz="20" w:space="24" w:color="auto"/>
        <w:left w:val="palmsColor" w:sz="20" w:space="24" w:color="auto"/>
        <w:bottom w:val="palmsColor" w:sz="20" w:space="24" w:color="auto"/>
        <w:right w:val="palms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1B3"/>
    <w:multiLevelType w:val="hybridMultilevel"/>
    <w:tmpl w:val="1AD0F7FC"/>
    <w:lvl w:ilvl="0" w:tplc="0419000D">
      <w:start w:val="1"/>
      <w:numFmt w:val="bullet"/>
      <w:lvlText w:val=""/>
      <w:lvlJc w:val="left"/>
      <w:pPr>
        <w:ind w:left="3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>
    <w:nsid w:val="5B563D27"/>
    <w:multiLevelType w:val="hybridMultilevel"/>
    <w:tmpl w:val="F260F720"/>
    <w:lvl w:ilvl="0" w:tplc="A26CB0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F9D5B7B"/>
    <w:multiLevelType w:val="hybridMultilevel"/>
    <w:tmpl w:val="3586BAF0"/>
    <w:lvl w:ilvl="0" w:tplc="8EBEAD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981177"/>
    <w:multiLevelType w:val="hybridMultilevel"/>
    <w:tmpl w:val="517C6554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4">
    <w:nsid w:val="715E6103"/>
    <w:multiLevelType w:val="hybridMultilevel"/>
    <w:tmpl w:val="DD1630B8"/>
    <w:lvl w:ilvl="0" w:tplc="0419000D">
      <w:start w:val="1"/>
      <w:numFmt w:val="bullet"/>
      <w:lvlText w:val="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763B14A2"/>
    <w:multiLevelType w:val="hybridMultilevel"/>
    <w:tmpl w:val="6EB2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F4C"/>
    <w:rsid w:val="000D1F4C"/>
    <w:rsid w:val="0019024B"/>
    <w:rsid w:val="00262CA6"/>
    <w:rsid w:val="002C1930"/>
    <w:rsid w:val="004A0051"/>
    <w:rsid w:val="00575D4C"/>
    <w:rsid w:val="00585123"/>
    <w:rsid w:val="005B2A7C"/>
    <w:rsid w:val="00623735"/>
    <w:rsid w:val="006A1259"/>
    <w:rsid w:val="00843465"/>
    <w:rsid w:val="008F531F"/>
    <w:rsid w:val="00A6655D"/>
    <w:rsid w:val="00A92663"/>
    <w:rsid w:val="00B76654"/>
    <w:rsid w:val="00C43304"/>
    <w:rsid w:val="00C659C3"/>
    <w:rsid w:val="00CE0212"/>
    <w:rsid w:val="00D7724A"/>
    <w:rsid w:val="00E0533D"/>
    <w:rsid w:val="00E6244A"/>
    <w:rsid w:val="00F24253"/>
    <w:rsid w:val="00F9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асер</cp:lastModifiedBy>
  <cp:revision>3</cp:revision>
  <cp:lastPrinted>2019-03-17T15:07:00Z</cp:lastPrinted>
  <dcterms:created xsi:type="dcterms:W3CDTF">2021-03-19T07:29:00Z</dcterms:created>
  <dcterms:modified xsi:type="dcterms:W3CDTF">2021-03-19T07:31:00Z</dcterms:modified>
</cp:coreProperties>
</file>