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A" w:rsidRDefault="004A1AF0" w:rsidP="00E6591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Спортивное развлечение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  Дню</w:t>
      </w:r>
      <w:proofErr w:type="gramEnd"/>
      <w:r w:rsidR="007F6F7A" w:rsidRPr="007F6F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космонавтик</w:t>
      </w:r>
      <w:r w:rsidR="00E659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.</w:t>
      </w:r>
    </w:p>
    <w:p w:rsidR="004A1AF0" w:rsidRDefault="004A1AF0" w:rsidP="004A1AF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Подготовила:</w:t>
      </w:r>
    </w:p>
    <w:p w:rsidR="004A1AF0" w:rsidRPr="007F6F7A" w:rsidRDefault="004A1AF0" w:rsidP="004A1AF0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Инструктор по ФК Донскова О.В.</w:t>
      </w:r>
    </w:p>
    <w:p w:rsidR="0059555B" w:rsidRPr="00E65916" w:rsidRDefault="007F6F7A" w:rsidP="007F6F7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Цели и </w:t>
      </w:r>
      <w:proofErr w:type="gramStart"/>
      <w:r w:rsidRPr="00E65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детей с днем космонавтики. Научить высказывать свои </w:t>
      </w:r>
      <w:proofErr w:type="gramStart"/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мысли;</w:t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</w:t>
      </w:r>
      <w:proofErr w:type="gramEnd"/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творческие способности обучающихся, внимание, память, углубление знаний о космосе, воспитание патриотизма;</w:t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взаимопомощь, дружеские отношения, умение работать в команде, согласовывая свои действия с действиями сверстников.</w:t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65916" w:rsidRPr="00E65916" w:rsidRDefault="00E65916" w:rsidP="00E6591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659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</w:p>
    <w:p w:rsidR="00E65916" w:rsidRDefault="00E65916" w:rsidP="00E659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дорогие ребята! Кто догадается, чему будет посвящен наш праздник? Может быть, кто-то скажет, какой праздник отмечался 12 апреля? Правильно, День космонавтики.</w:t>
      </w:r>
    </w:p>
    <w:p w:rsidR="00E65916" w:rsidRDefault="00E65916" w:rsidP="00E659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вам не много рассказать о развитии космонавтики в России.</w:t>
      </w:r>
    </w:p>
    <w:p w:rsidR="00E65916" w:rsidRPr="00E65916" w:rsidRDefault="00E65916" w:rsidP="00E6591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9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Презентация.</w:t>
      </w:r>
      <w:r w:rsidRPr="00E65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только стоим на пороге новой эры – космической. Несмотря на то, что после первого полета человека к звездам на околоземных орбитах побывали уже сотни людей из разных государств, мы делаем лишь первые шаги. Было открыто, что наша планета Земля вращается вокруг огромной звезды - Солнца. Также люди получили представления о том, что наша планета и несколько других входят в Солнечную систему.</w:t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5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праздник День космонавтики известен во всём мире. И вчера поздно вечером около нашего детского сада мы обнаружили необычное послание – вот оно. Это послание от инопланетян, жителей другой планеты. Они прислали нам письмо.</w:t>
      </w:r>
    </w:p>
    <w:p w:rsidR="00E65916" w:rsidRDefault="00E65916" w:rsidP="00E6591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– жители очень далёкой галактики, находящейся в Туманности Андромеды. Мы видели вашу планету в телескоп, и надеемся, что на ней живут живые существа. Если кто-то читает это письмо, значит Ваша планета Земля - обитаема и мы будем ждать ответного послания от </w:t>
      </w:r>
      <w:proofErr w:type="gramStart"/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Вас!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дети, надо хорошенько подумать, как рассказать инопланетянам о том, какая она – наша планета. А чтобы лучше думалось, нужно немного размяться и поиграть. Одну замечательную игру прислали нам инопланетяне. 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Давайте проверим и поиграем!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6620" w:rsidRDefault="00E65916" w:rsidP="004A1AF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 w:rsidRPr="00E6591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«Собери ракету»</w:t>
      </w:r>
      <w:r w:rsidRPr="00E6591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Из модулей</w:t>
      </w:r>
      <w:r w:rsidRPr="00E65916">
        <w:rPr>
          <w:color w:val="000000"/>
          <w:sz w:val="28"/>
          <w:szCs w:val="28"/>
          <w:shd w:val="clear" w:color="auto" w:fill="FFFFFF"/>
        </w:rPr>
        <w:t xml:space="preserve"> команды собирают ракету.</w:t>
      </w:r>
      <w:r w:rsidRPr="00E65916">
        <w:rPr>
          <w:color w:val="000000"/>
          <w:sz w:val="28"/>
          <w:szCs w:val="28"/>
        </w:rPr>
        <w:br/>
      </w:r>
      <w:r w:rsidRPr="00E65916">
        <w:rPr>
          <w:color w:val="000000"/>
          <w:sz w:val="28"/>
          <w:szCs w:val="28"/>
        </w:rPr>
        <w:br/>
      </w:r>
      <w:r w:rsidRPr="00E65916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65916">
        <w:rPr>
          <w:color w:val="000000"/>
          <w:sz w:val="28"/>
          <w:szCs w:val="28"/>
          <w:shd w:val="clear" w:color="auto" w:fill="FFFFFF"/>
        </w:rPr>
        <w:t> Вот и наши ракеты готовы, экипажи заняли свои места, и наши космические корабли стартуют с планеты «Земля».</w:t>
      </w:r>
      <w:r w:rsidR="00596620" w:rsidRPr="00596620">
        <w:rPr>
          <w:rFonts w:ascii="Arial" w:hAnsi="Arial" w:cs="Arial"/>
          <w:color w:val="111111"/>
          <w:sz w:val="27"/>
          <w:szCs w:val="27"/>
        </w:rPr>
        <w:t xml:space="preserve"> </w:t>
      </w:r>
      <w:r w:rsidR="00596620" w:rsidRPr="00596620">
        <w:rPr>
          <w:color w:val="111111"/>
          <w:sz w:val="28"/>
          <w:szCs w:val="28"/>
        </w:rPr>
        <w:t xml:space="preserve">Пристегнуть ремни, включить зажигание, начинаем отчет- 5, 4, 3, 2, 1 – </w:t>
      </w:r>
      <w:proofErr w:type="gramStart"/>
      <w:r w:rsidR="00596620" w:rsidRPr="00596620">
        <w:rPr>
          <w:color w:val="111111"/>
          <w:sz w:val="28"/>
          <w:szCs w:val="28"/>
        </w:rPr>
        <w:t>пуск ,</w:t>
      </w:r>
      <w:proofErr w:type="gramEnd"/>
      <w:r w:rsidR="00596620" w:rsidRPr="00596620">
        <w:rPr>
          <w:color w:val="111111"/>
          <w:sz w:val="28"/>
          <w:szCs w:val="28"/>
        </w:rPr>
        <w:t xml:space="preserve"> звучит музыка «Земля в иллюминаторе») полетели. Как проходит полет? </w:t>
      </w:r>
      <w:proofErr w:type="gramStart"/>
      <w:r w:rsidR="00596620" w:rsidRPr="00596620">
        <w:rPr>
          <w:color w:val="111111"/>
          <w:sz w:val="28"/>
          <w:szCs w:val="28"/>
        </w:rPr>
        <w:t>Хорошо,  5</w:t>
      </w:r>
      <w:proofErr w:type="gramEnd"/>
      <w:r w:rsidR="00596620" w:rsidRPr="00596620">
        <w:rPr>
          <w:color w:val="111111"/>
          <w:sz w:val="28"/>
          <w:szCs w:val="28"/>
        </w:rPr>
        <w:t xml:space="preserve"> минут полет нормальный. </w:t>
      </w:r>
    </w:p>
    <w:p w:rsidR="00596620" w:rsidRPr="00596620" w:rsidRDefault="00E65916" w:rsidP="005966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иллюминаторе мы видим самую большую и горячую звезду во Вселенной — Солнце. Предлагаю экипажам кораблей собрать свое солнце, чтобы оно грело нас в космическом полете!</w:t>
      </w:r>
    </w:p>
    <w:p w:rsidR="00596620" w:rsidRDefault="00E65916" w:rsidP="00E65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«Собери </w:t>
      </w:r>
      <w:proofErr w:type="gramStart"/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солнышко»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</w:t>
      </w:r>
      <w:proofErr w:type="gramEnd"/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около каждой команды лежит по обручу, в котором находятся эстафетные палочки — «лучики солнца» — по количеству участников. На расстоянии 5-6 метров напротив каждой команды лежит желтый плоский обруч. Первый участник каждой команды берет один «лучик», бежит до обруча, кладет «лучик» около обруча, возвращается бегом к своей к своей команде, передает эстафету хлопком по ладошке следующего участника и становится в конец своей колонны. Следующий участник берет «лучик» и т.д.</w:t>
      </w:r>
    </w:p>
    <w:p w:rsidR="00596620" w:rsidRDefault="00052A17" w:rsidP="00E65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с вами проверим, дружный ли вы собрали экипаж1</w:t>
      </w:r>
    </w:p>
    <w:p w:rsidR="00052A17" w:rsidRDefault="00596620" w:rsidP="00E6591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9662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«Дружный </w:t>
      </w:r>
      <w:proofErr w:type="gramStart"/>
      <w:r w:rsidRPr="0059662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экипаж»</w:t>
      </w:r>
      <w:r w:rsidRPr="005966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6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59662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обегает конус, берет за руку второго участника и обегают конус и так пока не соберется вся команда)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мы отдохнём и </w:t>
      </w:r>
      <w:r w:rsidR="00E65916"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стихи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послушаем.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пока что только дети,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придет желанный час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космической ракете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полетим на Марс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звезды ярко светят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ракету нашу ждут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дальней сказочной планете-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космический маршрут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космонавтом стать,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небо взлететь,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Надо многое знать,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много уметь.</w:t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916"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2A17" w:rsidRDefault="00E65916" w:rsidP="00E65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«Раз – планета</w:t>
      </w:r>
      <w:proofErr w:type="gramStart"/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…»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полу находятся обручи по количеству детей, во время музык дети веселятся, музыка смолкает - дети занимают один обруч каждый, с каждым этапом количество обручей уменьшается, выбывшие дети располагаются на стульчиках. Выигрывает один оставшийся)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2A17" w:rsidRDefault="00E65916" w:rsidP="00E65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сейчас присядьте и вместе решим, что же на нашей планете – самое важное. О чём нужно рассказать в нашем послании.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у меня есть небольшие подсказки.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послушайте следующие названия, и скажите – как можно сказать о них одним словом</w:t>
      </w:r>
      <w:r w:rsidRPr="00052A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52A17" w:rsidRPr="00052A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(для Калинки)</w:t>
      </w:r>
      <w:r w:rsidRPr="00052A1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Яблоко, груша, виноград, банан, персик, апельсин, ананас </w:t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(фрукты)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Роза, ромашка, тюльпан, фиалка, нарцисс, георгин </w:t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(цветы)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Акула, карась, кит, форель, окунь, лосось </w:t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(рыбы)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Медведь, тигр, лев, жираф, леопард, обезьяна </w:t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(Животные)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Дождь, гроза, снег, ветер, закат, облака, радуга </w:t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(явления природы)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Ноги, руки, голова, спина, живот, туловище </w:t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(части тела)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Мама, папа, бабушка, дедушка, брат, сестра </w:t>
      </w:r>
      <w:r w:rsidRPr="00E659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(родственники)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52A17">
        <w:rPr>
          <w:b/>
          <w:color w:val="010101"/>
          <w:sz w:val="28"/>
          <w:szCs w:val="28"/>
        </w:rPr>
        <w:t>Загадки (для Тополька)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1.      По тёмному небу рассыпан горошек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Цветной карамели из сахарной крошки,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И только тогда, когда утро настанет,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Вся карамель та внезапно растает.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(Звёзды)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 xml:space="preserve">2.     Ни начала, ни </w:t>
      </w:r>
      <w:proofErr w:type="gramStart"/>
      <w:r w:rsidRPr="00052A17">
        <w:rPr>
          <w:color w:val="010101"/>
          <w:sz w:val="28"/>
          <w:szCs w:val="28"/>
        </w:rPr>
        <w:t>конца,  Ни</w:t>
      </w:r>
      <w:proofErr w:type="gramEnd"/>
      <w:r w:rsidRPr="00052A17">
        <w:rPr>
          <w:color w:val="010101"/>
          <w:sz w:val="28"/>
          <w:szCs w:val="28"/>
        </w:rPr>
        <w:t xml:space="preserve"> затылка, ни лица.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 xml:space="preserve">Знают все: и млад, и </w:t>
      </w:r>
      <w:proofErr w:type="gramStart"/>
      <w:r w:rsidRPr="00052A17">
        <w:rPr>
          <w:color w:val="010101"/>
          <w:sz w:val="28"/>
          <w:szCs w:val="28"/>
        </w:rPr>
        <w:t>стар,  Что</w:t>
      </w:r>
      <w:proofErr w:type="gramEnd"/>
      <w:r w:rsidRPr="00052A17">
        <w:rPr>
          <w:color w:val="010101"/>
          <w:sz w:val="28"/>
          <w:szCs w:val="28"/>
        </w:rPr>
        <w:t xml:space="preserve"> она – большущий шар.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(Земля)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 3</w:t>
      </w:r>
      <w:r w:rsidRPr="00052A17">
        <w:rPr>
          <w:color w:val="010101"/>
          <w:sz w:val="28"/>
          <w:szCs w:val="28"/>
        </w:rPr>
        <w:t xml:space="preserve">.     У бабушки над </w:t>
      </w:r>
      <w:proofErr w:type="gramStart"/>
      <w:r w:rsidRPr="00052A17">
        <w:rPr>
          <w:color w:val="010101"/>
          <w:sz w:val="28"/>
          <w:szCs w:val="28"/>
        </w:rPr>
        <w:t>избушкой  Висит</w:t>
      </w:r>
      <w:proofErr w:type="gramEnd"/>
      <w:r w:rsidRPr="00052A17">
        <w:rPr>
          <w:color w:val="010101"/>
          <w:sz w:val="28"/>
          <w:szCs w:val="28"/>
        </w:rPr>
        <w:t xml:space="preserve"> хлеба краюшка.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Собаки лают, достать не могут.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lastRenderedPageBreak/>
        <w:t>(Месяц)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</w:t>
      </w:r>
      <w:r w:rsidRPr="00052A17">
        <w:rPr>
          <w:color w:val="010101"/>
          <w:sz w:val="28"/>
          <w:szCs w:val="28"/>
        </w:rPr>
        <w:t xml:space="preserve">.      В космосе сквозь толщу </w:t>
      </w:r>
      <w:proofErr w:type="gramStart"/>
      <w:r w:rsidRPr="00052A17">
        <w:rPr>
          <w:color w:val="010101"/>
          <w:sz w:val="28"/>
          <w:szCs w:val="28"/>
        </w:rPr>
        <w:t>лет  Ледяной</w:t>
      </w:r>
      <w:proofErr w:type="gramEnd"/>
      <w:r w:rsidRPr="00052A17">
        <w:rPr>
          <w:color w:val="010101"/>
          <w:sz w:val="28"/>
          <w:szCs w:val="28"/>
        </w:rPr>
        <w:t xml:space="preserve"> летит объект.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 xml:space="preserve">Хвост его - полоска </w:t>
      </w:r>
      <w:proofErr w:type="gramStart"/>
      <w:r w:rsidRPr="00052A17">
        <w:rPr>
          <w:color w:val="010101"/>
          <w:sz w:val="28"/>
          <w:szCs w:val="28"/>
        </w:rPr>
        <w:t>света,  А</w:t>
      </w:r>
      <w:proofErr w:type="gramEnd"/>
      <w:r w:rsidRPr="00052A17">
        <w:rPr>
          <w:color w:val="010101"/>
          <w:sz w:val="28"/>
          <w:szCs w:val="28"/>
        </w:rPr>
        <w:t xml:space="preserve"> зовут объект…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(Комета)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</w:t>
      </w:r>
      <w:r w:rsidRPr="00052A17">
        <w:rPr>
          <w:color w:val="010101"/>
          <w:sz w:val="28"/>
          <w:szCs w:val="28"/>
        </w:rPr>
        <w:t>.      Из какого ковша Не пьют, не едят,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А только на него глядят?  (Большая Медведица)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6</w:t>
      </w:r>
      <w:r w:rsidRPr="00052A17">
        <w:rPr>
          <w:color w:val="010101"/>
          <w:sz w:val="28"/>
          <w:szCs w:val="28"/>
        </w:rPr>
        <w:t>.      Что за чудная машина смело по Луне идёт?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Вы её узнали, дети? Ну конечно</w:t>
      </w:r>
      <w:proofErr w:type="gramStart"/>
      <w:r w:rsidRPr="00052A17">
        <w:rPr>
          <w:color w:val="010101"/>
          <w:sz w:val="28"/>
          <w:szCs w:val="28"/>
        </w:rPr>
        <w:t>…(</w:t>
      </w:r>
      <w:proofErr w:type="gramEnd"/>
      <w:r w:rsidRPr="00052A17">
        <w:rPr>
          <w:color w:val="010101"/>
          <w:sz w:val="28"/>
          <w:szCs w:val="28"/>
        </w:rPr>
        <w:t>ответ: луноход)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7</w:t>
      </w:r>
      <w:r w:rsidRPr="00052A17">
        <w:rPr>
          <w:color w:val="010101"/>
          <w:sz w:val="28"/>
          <w:szCs w:val="28"/>
        </w:rPr>
        <w:t>.      Он вокруг Земли плывёт и сигналы подаёт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Этот вечный путник под названьем… (спутник)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8</w:t>
      </w:r>
      <w:r w:rsidRPr="00052A17">
        <w:rPr>
          <w:color w:val="010101"/>
          <w:sz w:val="28"/>
          <w:szCs w:val="28"/>
        </w:rPr>
        <w:t>.   </w:t>
      </w:r>
      <w:r>
        <w:rPr>
          <w:color w:val="010101"/>
          <w:sz w:val="28"/>
          <w:szCs w:val="28"/>
        </w:rPr>
        <w:t xml:space="preserve"> На </w:t>
      </w:r>
      <w:r w:rsidRPr="00052A17">
        <w:rPr>
          <w:color w:val="010101"/>
          <w:sz w:val="28"/>
          <w:szCs w:val="28"/>
        </w:rPr>
        <w:t>каком пути ни один человек не бывал?</w:t>
      </w:r>
    </w:p>
    <w:p w:rsidR="00052A17" w:rsidRPr="00052A17" w:rsidRDefault="00052A17" w:rsidP="00052A17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052A17">
        <w:rPr>
          <w:color w:val="010101"/>
          <w:sz w:val="28"/>
          <w:szCs w:val="28"/>
        </w:rPr>
        <w:t>(Млечный путь)</w:t>
      </w:r>
    </w:p>
    <w:p w:rsidR="00E65916" w:rsidRDefault="00E65916" w:rsidP="00E659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Все загадки отгадали, на все вопросы правильно ответили и даже немного отдохнули! Наш полет продолжается и мы представим себя идущими по Млечному пути.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снова становятся в свои команды.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Конкурс «Прогулка по Млечному </w:t>
      </w:r>
      <w:proofErr w:type="gramStart"/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пути»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</w:t>
      </w:r>
      <w:proofErr w:type="gramEnd"/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 первого участника каждой команды в руках две «звезды». Ребенок кладет первую «звезду» перед собой и наступает на нее двумя ногами, потом кладет вторую «звезду» — наступает на нее, берет снова первую «звезду» — наступает на нее и так далее, пока не дойдет до ориентира, установленного на расстоянии 3-4 метров от линии старта. Около ориентира ребенок берет две «звезды» и бежит к своей команде, передает «звезды» следующему участнику и становится в конец колонны.</w:t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65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2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всем прекрасно известно, что в космосе есть космический мусор. </w:t>
      </w:r>
      <w:proofErr w:type="gramStart"/>
      <w:r w:rsidR="00242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ка </w:t>
      </w:r>
      <w:proofErr w:type="gramEnd"/>
      <w:r w:rsidR="00242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наведём порядок в нашем космическом пространстве?</w:t>
      </w:r>
    </w:p>
    <w:p w:rsidR="002420AE" w:rsidRDefault="002420AE" w:rsidP="00E65916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20A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  <w:r w:rsidRPr="002420A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«Убрать космический мусор».</w:t>
      </w:r>
      <w:r w:rsidRPr="002420A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Каждая команда собирает рассыпанные по залу разноцветные шары в свою корзину.</w:t>
      </w:r>
    </w:p>
    <w:p w:rsidR="002420AE" w:rsidRDefault="001318A8" w:rsidP="00E65916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Ребята, нам пора возвращаться в наш сад. Готовимся к полёту, обратный отчёт 5,4, 3, 2, 1- пуск! Полетели! (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дети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встают в круг, берутся за руки и движутся по кругу)</w:t>
      </w:r>
    </w:p>
    <w:p w:rsidR="001318A8" w:rsidRPr="002420AE" w:rsidRDefault="001318A8" w:rsidP="00E65916">
      <w:pPr>
        <w:rPr>
          <w:rFonts w:ascii="Times New Roman" w:hAnsi="Times New Roman" w:cs="Times New Roman"/>
          <w:sz w:val="28"/>
          <w:szCs w:val="28"/>
        </w:rPr>
      </w:pPr>
    </w:p>
    <w:sectPr w:rsidR="001318A8" w:rsidRPr="0024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7D"/>
    <w:rsid w:val="00052A17"/>
    <w:rsid w:val="001318A8"/>
    <w:rsid w:val="002420AE"/>
    <w:rsid w:val="002E4D7B"/>
    <w:rsid w:val="004A1AF0"/>
    <w:rsid w:val="0059555B"/>
    <w:rsid w:val="00596620"/>
    <w:rsid w:val="007F6F7A"/>
    <w:rsid w:val="00E65916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09A2-84BD-49C1-9836-8B085ADE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916"/>
    <w:rPr>
      <w:b/>
      <w:bCs/>
    </w:rPr>
  </w:style>
  <w:style w:type="paragraph" w:styleId="a4">
    <w:name w:val="Normal (Web)"/>
    <w:basedOn w:val="a"/>
    <w:uiPriority w:val="99"/>
    <w:semiHidden/>
    <w:unhideWhenUsed/>
    <w:rsid w:val="0059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5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5</cp:revision>
  <dcterms:created xsi:type="dcterms:W3CDTF">2023-03-02T07:15:00Z</dcterms:created>
  <dcterms:modified xsi:type="dcterms:W3CDTF">2023-04-12T12:15:00Z</dcterms:modified>
</cp:coreProperties>
</file>