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18" w:rsidRPr="00BC2618" w:rsidRDefault="00BC2618" w:rsidP="00BC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18">
        <w:rPr>
          <w:rFonts w:ascii="Times New Roman" w:hAnsi="Times New Roman" w:cs="Times New Roman"/>
          <w:b/>
          <w:sz w:val="28"/>
          <w:szCs w:val="28"/>
        </w:rPr>
        <w:t>ПЛАН-ГРАФИК ПОВЫШЕНИЯ КВАЛИФИКАЦИИ ПЕДАГОГИЧЕСКИХ РАБОТНИКОВ</w:t>
      </w:r>
    </w:p>
    <w:p w:rsidR="00067D91" w:rsidRPr="00BC2618" w:rsidRDefault="00BC2618" w:rsidP="00C0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18">
        <w:rPr>
          <w:rFonts w:ascii="Times New Roman" w:hAnsi="Times New Roman" w:cs="Times New Roman"/>
          <w:b/>
          <w:sz w:val="28"/>
          <w:szCs w:val="28"/>
        </w:rPr>
        <w:t>МБДОУ д/с № 12 г. Кропоткин МО Кавказский район</w:t>
      </w:r>
    </w:p>
    <w:p w:rsidR="00BC2618" w:rsidRPr="00290EC0" w:rsidRDefault="00BC2618" w:rsidP="00BC26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268"/>
        <w:gridCol w:w="1843"/>
        <w:gridCol w:w="2552"/>
        <w:gridCol w:w="1984"/>
        <w:gridCol w:w="1985"/>
      </w:tblGrid>
      <w:tr w:rsidR="00E27D64" w:rsidRPr="00290EC0" w:rsidTr="008D1734">
        <w:tc>
          <w:tcPr>
            <w:tcW w:w="534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категория/соответствие</w:t>
            </w:r>
          </w:p>
        </w:tc>
        <w:tc>
          <w:tcPr>
            <w:tcW w:w="1843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Сроки последнего Повышения квалификации</w:t>
            </w:r>
          </w:p>
        </w:tc>
        <w:tc>
          <w:tcPr>
            <w:tcW w:w="2552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>Организация, на базе которой проводилось повышение квалификации</w:t>
            </w:r>
          </w:p>
        </w:tc>
        <w:tc>
          <w:tcPr>
            <w:tcW w:w="1984" w:type="dxa"/>
          </w:tcPr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период планируемого повышения квалификации </w:t>
            </w:r>
          </w:p>
        </w:tc>
        <w:tc>
          <w:tcPr>
            <w:tcW w:w="1985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E27D64" w:rsidRPr="00290EC0" w:rsidRDefault="00E27D64" w:rsidP="00B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ФОП</w:t>
            </w:r>
            <w:r w:rsidR="00C80E97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27D64" w:rsidRDefault="00E27D64" w:rsidP="00BD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Светлана Юрьевна</w:t>
            </w:r>
          </w:p>
        </w:tc>
        <w:tc>
          <w:tcPr>
            <w:tcW w:w="1984" w:type="dxa"/>
          </w:tcPr>
          <w:p w:rsidR="00E27D64" w:rsidRDefault="00E27D64" w:rsidP="00893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843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2552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2022</w:t>
            </w:r>
          </w:p>
        </w:tc>
        <w:tc>
          <w:tcPr>
            <w:tcW w:w="1985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D64" w:rsidRDefault="00E27D64" w:rsidP="00BD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Ольга Владимировна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552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«Региональный центр повышения квалификации»</w:t>
            </w:r>
          </w:p>
        </w:tc>
        <w:tc>
          <w:tcPr>
            <w:tcW w:w="1984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2025г</w:t>
            </w:r>
          </w:p>
        </w:tc>
        <w:tc>
          <w:tcPr>
            <w:tcW w:w="1985" w:type="dxa"/>
          </w:tcPr>
          <w:p w:rsidR="00E27D64" w:rsidRDefault="002B0C31" w:rsidP="008D1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</w:t>
            </w:r>
            <w:r w:rsidR="008D1734">
              <w:rPr>
                <w:rFonts w:ascii="Times New Roman" w:hAnsi="Times New Roman" w:cs="Times New Roman"/>
                <w:sz w:val="28"/>
                <w:szCs w:val="28"/>
              </w:rPr>
              <w:t xml:space="preserve">звития компетенций </w:t>
            </w:r>
            <w:proofErr w:type="spellStart"/>
            <w:r w:rsidR="008D1734"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 w:rsidR="008D1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01.11.2023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D64" w:rsidRDefault="00E27D64" w:rsidP="00BD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843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4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5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43" w:type="dxa"/>
          </w:tcPr>
          <w:p w:rsidR="00E27D64" w:rsidRDefault="00A03F37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2552" w:type="dxa"/>
          </w:tcPr>
          <w:p w:rsidR="00E27D64" w:rsidRDefault="00A03F37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27D64" w:rsidRDefault="00A03F37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2022</w:t>
            </w:r>
          </w:p>
        </w:tc>
        <w:tc>
          <w:tcPr>
            <w:tcW w:w="1985" w:type="dxa"/>
          </w:tcPr>
          <w:p w:rsidR="00E27D64" w:rsidRDefault="008D173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02.11.2023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Грамотенко Ольга Александровна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843" w:type="dxa"/>
          </w:tcPr>
          <w:p w:rsidR="00E27D64" w:rsidRDefault="00D44B99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552" w:type="dxa"/>
          </w:tcPr>
          <w:p w:rsidR="00E27D64" w:rsidRDefault="00D44B99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-МЦФЭР»</w:t>
            </w:r>
          </w:p>
        </w:tc>
        <w:tc>
          <w:tcPr>
            <w:tcW w:w="1984" w:type="dxa"/>
          </w:tcPr>
          <w:p w:rsidR="00E27D64" w:rsidRDefault="00D44B99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2024</w:t>
            </w:r>
          </w:p>
        </w:tc>
        <w:tc>
          <w:tcPr>
            <w:tcW w:w="1985" w:type="dxa"/>
          </w:tcPr>
          <w:p w:rsidR="00E27D64" w:rsidRDefault="00D44B99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Кярамян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27D64" w:rsidRDefault="00FD14B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552" w:type="dxa"/>
          </w:tcPr>
          <w:p w:rsidR="00E27D64" w:rsidRDefault="00FD14B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повышения квалификации»</w:t>
            </w:r>
          </w:p>
        </w:tc>
        <w:tc>
          <w:tcPr>
            <w:tcW w:w="1984" w:type="dxa"/>
          </w:tcPr>
          <w:p w:rsidR="00E27D64" w:rsidRDefault="00FD14B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 2025г</w:t>
            </w:r>
          </w:p>
        </w:tc>
        <w:tc>
          <w:tcPr>
            <w:tcW w:w="1985" w:type="dxa"/>
          </w:tcPr>
          <w:p w:rsidR="00E27D64" w:rsidRDefault="00FD14B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</w:t>
            </w:r>
            <w:r w:rsidR="008D1734">
              <w:rPr>
                <w:rFonts w:ascii="Times New Roman" w:hAnsi="Times New Roman" w:cs="Times New Roman"/>
                <w:sz w:val="28"/>
                <w:szCs w:val="28"/>
              </w:rPr>
              <w:t xml:space="preserve">звития </w:t>
            </w:r>
            <w:r w:rsidR="008D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компетенций </w:t>
            </w:r>
            <w:proofErr w:type="spellStart"/>
            <w:r w:rsidR="008D1734"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 w:rsidR="008D1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08.09.2023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27D64" w:rsidRDefault="00FD14B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552" w:type="dxa"/>
          </w:tcPr>
          <w:p w:rsidR="00E27D64" w:rsidRDefault="00FD14B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«Институт развития образования» Краснодарского края</w:t>
            </w:r>
          </w:p>
        </w:tc>
        <w:tc>
          <w:tcPr>
            <w:tcW w:w="1984" w:type="dxa"/>
          </w:tcPr>
          <w:p w:rsidR="00E27D64" w:rsidRDefault="00FD14B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985" w:type="dxa"/>
          </w:tcPr>
          <w:p w:rsidR="00E27D64" w:rsidRDefault="00FD14B5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</w:t>
            </w:r>
            <w:r w:rsidR="008D1734">
              <w:rPr>
                <w:rFonts w:ascii="Times New Roman" w:hAnsi="Times New Roman" w:cs="Times New Roman"/>
                <w:sz w:val="28"/>
                <w:szCs w:val="28"/>
              </w:rPr>
              <w:t xml:space="preserve">звития компетенций </w:t>
            </w:r>
            <w:proofErr w:type="spellStart"/>
            <w:r w:rsidR="008D1734"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 w:rsidR="008D1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08.09.2023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Ольга Владимировна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552" w:type="dxa"/>
          </w:tcPr>
          <w:p w:rsidR="00E27D64" w:rsidRDefault="002B0C31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 ООО «Центр непрерывного образования и инноваций»</w:t>
            </w:r>
          </w:p>
        </w:tc>
        <w:tc>
          <w:tcPr>
            <w:tcW w:w="1984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2023</w:t>
            </w:r>
          </w:p>
        </w:tc>
        <w:tc>
          <w:tcPr>
            <w:tcW w:w="1985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</w:t>
            </w:r>
            <w:r w:rsidR="008D1734">
              <w:rPr>
                <w:rFonts w:ascii="Times New Roman" w:hAnsi="Times New Roman" w:cs="Times New Roman"/>
                <w:sz w:val="28"/>
                <w:szCs w:val="28"/>
              </w:rPr>
              <w:t xml:space="preserve">звития компетенций </w:t>
            </w:r>
            <w:proofErr w:type="spellStart"/>
            <w:r w:rsidR="008D1734"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 w:rsidR="008D1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01.11.2023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 Николаевна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843" w:type="dxa"/>
          </w:tcPr>
          <w:p w:rsidR="00E27D64" w:rsidRDefault="00CF26CA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552" w:type="dxa"/>
          </w:tcPr>
          <w:p w:rsidR="00E27D64" w:rsidRDefault="00CF26CA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«Региональный центр повышения квалификации»</w:t>
            </w:r>
          </w:p>
        </w:tc>
        <w:tc>
          <w:tcPr>
            <w:tcW w:w="1984" w:type="dxa"/>
          </w:tcPr>
          <w:p w:rsidR="00E27D64" w:rsidRDefault="00CF26CA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2025г</w:t>
            </w:r>
          </w:p>
        </w:tc>
        <w:tc>
          <w:tcPr>
            <w:tcW w:w="1985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Ирина Александровна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552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«Региональный центр повышения квалификации»</w:t>
            </w:r>
          </w:p>
        </w:tc>
        <w:tc>
          <w:tcPr>
            <w:tcW w:w="1984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2025г</w:t>
            </w:r>
          </w:p>
        </w:tc>
        <w:tc>
          <w:tcPr>
            <w:tcW w:w="1985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552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</w:t>
            </w:r>
            <w:r w:rsidR="00D44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2025</w:t>
            </w:r>
          </w:p>
        </w:tc>
        <w:tc>
          <w:tcPr>
            <w:tcW w:w="1985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онлайн-обучения Всероссийского форума «Педагоги России: инновации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образовании», 16.06.2023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Анна Владимировна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27D64" w:rsidRDefault="00B55809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2552" w:type="dxa"/>
          </w:tcPr>
          <w:p w:rsidR="00E27D64" w:rsidRDefault="00B55809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«Институт развития образования» Краснодарского края</w:t>
            </w:r>
          </w:p>
        </w:tc>
        <w:tc>
          <w:tcPr>
            <w:tcW w:w="1984" w:type="dxa"/>
          </w:tcPr>
          <w:p w:rsidR="00E27D64" w:rsidRDefault="00B55809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2023</w:t>
            </w:r>
          </w:p>
        </w:tc>
        <w:tc>
          <w:tcPr>
            <w:tcW w:w="1985" w:type="dxa"/>
          </w:tcPr>
          <w:p w:rsidR="00E27D64" w:rsidRDefault="00CF26CA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Татьяна Александровна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843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4" w:type="dxa"/>
          </w:tcPr>
          <w:p w:rsidR="00E27D64" w:rsidRDefault="0018242B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5" w:type="dxa"/>
          </w:tcPr>
          <w:p w:rsidR="00E27D64" w:rsidRDefault="00B55809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онлайн-обучения Всероссийского форума «Педагоги России: инновации в образовании», 16.06.2023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27D64" w:rsidRDefault="00B36F90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2552" w:type="dxa"/>
          </w:tcPr>
          <w:p w:rsidR="00E27D64" w:rsidRDefault="00B36F90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27D64" w:rsidRDefault="00B36F90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2022</w:t>
            </w:r>
          </w:p>
        </w:tc>
        <w:tc>
          <w:tcPr>
            <w:tcW w:w="1985" w:type="dxa"/>
          </w:tcPr>
          <w:p w:rsidR="00E27D64" w:rsidRDefault="008835FA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02.11.2023</w:t>
            </w:r>
            <w:bookmarkStart w:id="0" w:name="_GoBack"/>
            <w:bookmarkEnd w:id="0"/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552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«Региональный центр повышения квалификации»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2025г</w:t>
            </w:r>
          </w:p>
        </w:tc>
        <w:tc>
          <w:tcPr>
            <w:tcW w:w="1985" w:type="dxa"/>
          </w:tcPr>
          <w:p w:rsidR="00E27D64" w:rsidRDefault="008D173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02.11.2023</w:t>
            </w:r>
          </w:p>
        </w:tc>
      </w:tr>
      <w:tr w:rsidR="00E27D64" w:rsidTr="008D1734"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E27D64" w:rsidRDefault="005D77EF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552" w:type="dxa"/>
          </w:tcPr>
          <w:p w:rsidR="00E27D64" w:rsidRDefault="005D77EF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повышения квалификации»</w:t>
            </w:r>
          </w:p>
        </w:tc>
        <w:tc>
          <w:tcPr>
            <w:tcW w:w="1984" w:type="dxa"/>
          </w:tcPr>
          <w:p w:rsidR="00E27D64" w:rsidRDefault="005D77EF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 2025г</w:t>
            </w:r>
          </w:p>
        </w:tc>
        <w:tc>
          <w:tcPr>
            <w:tcW w:w="1985" w:type="dxa"/>
          </w:tcPr>
          <w:p w:rsidR="00E27D64" w:rsidRDefault="005D77EF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нное Объединение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18.08.2023</w:t>
            </w:r>
          </w:p>
        </w:tc>
      </w:tr>
      <w:tr w:rsidR="00E27D64" w:rsidTr="008D1734">
        <w:trPr>
          <w:trHeight w:val="696"/>
        </w:trPr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E27D64" w:rsidRDefault="005D77EF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552" w:type="dxa"/>
          </w:tcPr>
          <w:p w:rsidR="00E27D64" w:rsidRDefault="005D77EF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«Региональный центр повышения квалификации»</w:t>
            </w:r>
          </w:p>
        </w:tc>
        <w:tc>
          <w:tcPr>
            <w:tcW w:w="1984" w:type="dxa"/>
          </w:tcPr>
          <w:p w:rsidR="00E27D64" w:rsidRDefault="005D77EF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2025г</w:t>
            </w:r>
          </w:p>
        </w:tc>
        <w:tc>
          <w:tcPr>
            <w:tcW w:w="1985" w:type="dxa"/>
          </w:tcPr>
          <w:p w:rsidR="00E27D64" w:rsidRDefault="005D77EF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01.11.2023</w:t>
            </w:r>
          </w:p>
        </w:tc>
      </w:tr>
      <w:tr w:rsidR="00E27D64" w:rsidTr="008D1734">
        <w:trPr>
          <w:trHeight w:val="600"/>
        </w:trPr>
        <w:tc>
          <w:tcPr>
            <w:tcW w:w="53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27D64" w:rsidRDefault="00E27D64" w:rsidP="008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Людмила Васильевна</w:t>
            </w:r>
          </w:p>
        </w:tc>
        <w:tc>
          <w:tcPr>
            <w:tcW w:w="1984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E27D64" w:rsidRDefault="00E27D64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843" w:type="dxa"/>
          </w:tcPr>
          <w:p w:rsidR="00E27D64" w:rsidRDefault="00C80E97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552" w:type="dxa"/>
          </w:tcPr>
          <w:p w:rsidR="00E27D64" w:rsidRDefault="00C80E97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«Региональный центр повышения квалификации»</w:t>
            </w:r>
          </w:p>
        </w:tc>
        <w:tc>
          <w:tcPr>
            <w:tcW w:w="1984" w:type="dxa"/>
          </w:tcPr>
          <w:p w:rsidR="00E27D64" w:rsidRDefault="00C80E97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2025г</w:t>
            </w:r>
          </w:p>
        </w:tc>
        <w:tc>
          <w:tcPr>
            <w:tcW w:w="1985" w:type="dxa"/>
          </w:tcPr>
          <w:p w:rsidR="00E27D64" w:rsidRDefault="00C80E97" w:rsidP="00BC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 w:rsidR="00951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77EF">
              <w:rPr>
                <w:rFonts w:ascii="Times New Roman" w:hAnsi="Times New Roman" w:cs="Times New Roman"/>
                <w:sz w:val="28"/>
                <w:szCs w:val="28"/>
              </w:rPr>
              <w:t>, 08.09.2023</w:t>
            </w:r>
          </w:p>
        </w:tc>
      </w:tr>
    </w:tbl>
    <w:p w:rsidR="00BC2618" w:rsidRPr="00BC2618" w:rsidRDefault="00BC2618" w:rsidP="00BC2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618" w:rsidRPr="00BC2618" w:rsidRDefault="00BC2618" w:rsidP="00BC26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2618" w:rsidRPr="00BC2618" w:rsidSect="00BC2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D"/>
    <w:rsid w:val="001202B6"/>
    <w:rsid w:val="0018242B"/>
    <w:rsid w:val="00290EC0"/>
    <w:rsid w:val="002B0C31"/>
    <w:rsid w:val="005D77EF"/>
    <w:rsid w:val="008835FA"/>
    <w:rsid w:val="00893CD5"/>
    <w:rsid w:val="008D1734"/>
    <w:rsid w:val="00951CDE"/>
    <w:rsid w:val="00A03F37"/>
    <w:rsid w:val="00A86918"/>
    <w:rsid w:val="00B36F90"/>
    <w:rsid w:val="00B55809"/>
    <w:rsid w:val="00BC2618"/>
    <w:rsid w:val="00BD565B"/>
    <w:rsid w:val="00C03926"/>
    <w:rsid w:val="00C80E97"/>
    <w:rsid w:val="00CF26CA"/>
    <w:rsid w:val="00D44B99"/>
    <w:rsid w:val="00E0135A"/>
    <w:rsid w:val="00E27D64"/>
    <w:rsid w:val="00ED121D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618"/>
    <w:pPr>
      <w:spacing w:after="0" w:line="240" w:lineRule="auto"/>
    </w:pPr>
  </w:style>
  <w:style w:type="table" w:styleId="a4">
    <w:name w:val="Table Grid"/>
    <w:basedOn w:val="a1"/>
    <w:uiPriority w:val="59"/>
    <w:rsid w:val="00BC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618"/>
    <w:pPr>
      <w:spacing w:after="0" w:line="240" w:lineRule="auto"/>
    </w:pPr>
  </w:style>
  <w:style w:type="table" w:styleId="a4">
    <w:name w:val="Table Grid"/>
    <w:basedOn w:val="a1"/>
    <w:uiPriority w:val="59"/>
    <w:rsid w:val="00BC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2023-11-01T08:40:00Z</dcterms:created>
  <dcterms:modified xsi:type="dcterms:W3CDTF">2023-11-02T10:15:00Z</dcterms:modified>
</cp:coreProperties>
</file>