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AD" w:rsidRDefault="00D377AD" w:rsidP="00D377A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Консультация для родителей </w:t>
      </w:r>
    </w:p>
    <w:p w:rsidR="00D377AD" w:rsidRDefault="00D377AD" w:rsidP="00D377A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377AD">
        <w:rPr>
          <w:rFonts w:ascii="Times New Roman" w:hAnsi="Times New Roman" w:cs="Times New Roman"/>
          <w:b/>
          <w:sz w:val="32"/>
          <w:szCs w:val="32"/>
          <w:lang w:eastAsia="ru-RU"/>
        </w:rPr>
        <w:t>"Портрет будущего первоклассника"</w:t>
      </w:r>
    </w:p>
    <w:p w:rsidR="00D377AD" w:rsidRDefault="00D377AD" w:rsidP="00D377A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377AD" w:rsidRPr="00D377AD" w:rsidRDefault="00D377AD" w:rsidP="00D377AD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D377AD">
        <w:rPr>
          <w:rFonts w:ascii="Times New Roman" w:hAnsi="Times New Roman" w:cs="Times New Roman"/>
          <w:sz w:val="32"/>
          <w:szCs w:val="32"/>
          <w:lang w:eastAsia="ru-RU"/>
        </w:rPr>
        <w:t xml:space="preserve">Подготовила воспитатель: </w:t>
      </w:r>
      <w:proofErr w:type="spellStart"/>
      <w:r w:rsidRPr="00D377AD">
        <w:rPr>
          <w:rFonts w:ascii="Times New Roman" w:hAnsi="Times New Roman" w:cs="Times New Roman"/>
          <w:sz w:val="32"/>
          <w:szCs w:val="32"/>
          <w:lang w:eastAsia="ru-RU"/>
        </w:rPr>
        <w:t>Глебовская</w:t>
      </w:r>
      <w:proofErr w:type="spellEnd"/>
      <w:r w:rsidRPr="00D377AD">
        <w:rPr>
          <w:rFonts w:ascii="Times New Roman" w:hAnsi="Times New Roman" w:cs="Times New Roman"/>
          <w:sz w:val="32"/>
          <w:szCs w:val="32"/>
          <w:lang w:eastAsia="ru-RU"/>
        </w:rPr>
        <w:t xml:space="preserve"> К.Н.</w:t>
      </w:r>
    </w:p>
    <w:p w:rsidR="00E3368E" w:rsidRPr="00D377AD" w:rsidRDefault="00D377AD" w:rsidP="00D377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37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77AD"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Социальное развитие</w:t>
      </w:r>
      <w:r w:rsidRPr="00D37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Ребёнок спокойно идёт на контакт </w:t>
      </w:r>
      <w:proofErr w:type="gramStart"/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взрослыми и сверстниками.</w:t>
      </w:r>
      <w:r w:rsidRPr="00D37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Общается со сверстниками, знает правила общения.</w:t>
      </w:r>
      <w:r w:rsidRPr="00D37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Управляет своим поведением, знает, что можно, а что нельзя, </w:t>
      </w:r>
      <w:proofErr w:type="gramStart"/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неагрессивен</w:t>
      </w:r>
      <w:proofErr w:type="gramEnd"/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недрачлив.</w:t>
      </w:r>
      <w:r w:rsidRPr="00D37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Умеет общаться с чужими взрослыми, </w:t>
      </w:r>
      <w:proofErr w:type="gramStart"/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тактичен</w:t>
      </w:r>
      <w:proofErr w:type="gramEnd"/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37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Хорошо адаптируется к новой обстановке.</w:t>
      </w:r>
      <w:r w:rsidRPr="00D37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Умеет различать </w:t>
      </w:r>
      <w:r w:rsidRPr="00D377A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(чувствует)</w:t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отношение и настроение взрослого.</w:t>
      </w:r>
      <w:r w:rsidRPr="00D37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избегает общения.</w:t>
      </w:r>
      <w:r w:rsidRPr="00D37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77AD"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Организация деятельности</w:t>
      </w:r>
      <w:r w:rsidRPr="00D37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Может планировать свою деятельность.</w:t>
      </w:r>
      <w:r w:rsidRPr="00D37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Выполняет задание до конца, умеет оценить качество своей работы.</w:t>
      </w:r>
      <w:r w:rsidRPr="00D37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Самостоятельно находит и исправляет ошибки в работе, не ждёт конкретных указаний.</w:t>
      </w:r>
      <w:r w:rsidRPr="00D37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Может сосредоточенно, не отвлекаясь выполнять задание 10- 15 минут.</w:t>
      </w:r>
      <w:r w:rsidRPr="00D37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торопится, не суетится, не требует постоянного внимания взрослых.</w:t>
      </w:r>
      <w:r w:rsidRPr="00D37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 неудаче не сердится, принимает помощь взрослых, с подсказкой выполняет задание.</w:t>
      </w:r>
      <w:r w:rsidRPr="00D37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отказывается от заданий.</w:t>
      </w:r>
      <w:r w:rsidRPr="00D37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77AD"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Речевое развитие</w:t>
      </w:r>
      <w:r w:rsidRPr="00D37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Ребёнок правильно произносит звуки родного языка.</w:t>
      </w:r>
      <w:r w:rsidRPr="00D37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Может выделить звук в начале, середине и конце слова.</w:t>
      </w:r>
      <w:r w:rsidRPr="00D37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Обладает словарным запасом, позволяющим выразить мысль, описать событие, задать вопрос и ответить на него.</w:t>
      </w:r>
      <w:r w:rsidRPr="00D37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Правильно использует предлоги, приставки, союзы, строит предложения.</w:t>
      </w:r>
      <w:r w:rsidRPr="00D37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Может самостоятельно рассказать сказку или составить рассказ по картинке.</w:t>
      </w:r>
      <w:r w:rsidRPr="00D37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речи нет незаконченных предложений, не связанных между собой.</w:t>
      </w:r>
      <w:r w:rsidRPr="00D37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Передаёт интонацией различные чувства, в речи нет нарушений темпа </w:t>
      </w:r>
      <w:r w:rsidRPr="00D377A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(пауз, запинок)</w:t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37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77AD"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Развитие движений и пространственная ориентация</w:t>
      </w:r>
      <w:r w:rsidRPr="00D37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Ребёнок уверенно действует в быту: ест вилкой, ложкой, одевается, раздевается.</w:t>
      </w:r>
      <w:r w:rsidRPr="00D37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сохранении равновесия движения координированы и ловки.</w:t>
      </w:r>
      <w:r w:rsidRPr="00D37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 ориентируется в пространстве </w:t>
      </w:r>
      <w:r w:rsidRPr="00D377A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(способен выполнить движения руками, ногами, туловищем вперёд, назад, вверх, вниз, налево, направо)</w:t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D37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испытывает затруднения при работе с мозаикой, хорошо манипулирует мелкими деталями.</w:t>
      </w:r>
      <w:r w:rsidRPr="00D37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Стремиться научиться лепить, выпиливать, вязать и др.</w:t>
      </w:r>
      <w:r w:rsidRPr="00D37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Не испытывает затруднений при рисовании, выполнении графических движений </w:t>
      </w:r>
      <w:r w:rsidRPr="00D377A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(умение чертить вертикальные и горизонтальные линии, рисовать круг, квадрат, треугольник)</w:t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37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77AD"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 Зрительно – пространственное восприятие и зрительн</w:t>
      </w:r>
      <w:proofErr w:type="gramStart"/>
      <w:r w:rsidRPr="00D377AD"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о-</w:t>
      </w:r>
      <w:proofErr w:type="gramEnd"/>
      <w:r w:rsidRPr="00D377AD"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моторные координации.</w:t>
      </w:r>
      <w:r w:rsidRPr="00D37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Ребёнок дифференцирует различные фигуры, буквы, цифры, выделяет их характерные признаки.</w:t>
      </w:r>
      <w:r w:rsidRPr="00D37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Классифицирует фигуры по форме, размерам, направлению штрихов и другим признакам.</w:t>
      </w:r>
      <w:r w:rsidRPr="00D37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Различает расположение фигур </w:t>
      </w:r>
      <w:r w:rsidRPr="00D377A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(над-под, на-за, перед-возле, сверху-снизу и т.п.)</w:t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37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Срисовывает простые геометрические фигуры, а также сочетания фигур, пересекающиеся линии, соблюдая размеры, соотношение и направление всех штрихов и элементов.</w:t>
      </w:r>
      <w:r w:rsidRPr="00D37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Копирует буквы, цифры, соблюдая размеренность и направление всех штрихов и элементов.</w:t>
      </w:r>
      <w:r w:rsidRPr="00D37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Находит часть всей фигуры, конструирует фигуры из деталей по образц</w:t>
      </w:r>
      <w:proofErr w:type="gramStart"/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у-</w:t>
      </w:r>
      <w:proofErr w:type="gramEnd"/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схеме.</w:t>
      </w:r>
      <w:r w:rsidRPr="00D37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Дорисовывает элементы, детали, части фигур по образцу.</w:t>
      </w:r>
      <w:r w:rsidRPr="00D37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77AD"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 Личностное развитие</w:t>
      </w:r>
      <w:r w:rsidRPr="00D37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Ребёнок осознаёт как вести себя со сверстниками и </w:t>
      </w:r>
      <w:proofErr w:type="gramStart"/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взрослыми.</w:t>
      </w:r>
      <w:r w:rsidRPr="00D37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Стремится установить и сохранить позитивные отношения в ходе общения </w:t>
      </w:r>
      <w:proofErr w:type="gramStart"/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взрослыми, и со сверстниками.</w:t>
      </w:r>
      <w:r w:rsidRPr="00D37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Может заниматься, учиться, а не только играть. Может работать самостоятельно, не нужно присутствия взрослого.</w:t>
      </w:r>
      <w:r w:rsidRPr="00D37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Стремиться к успеху в тех простых видах деятельности, которые выполняет, способен достаточно объективно оценить результат.</w:t>
      </w:r>
      <w:r w:rsidRPr="00D37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Может дифференцировать «что такое хорошо и что такое плохо», оценивать свои поступки, но сама оценка во многом зависит от мнения взрослого.</w:t>
      </w:r>
      <w:r w:rsidRPr="00D37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Проявляет активный познавательный интерес к новым видам деятельности, к миру взрослых и т.п.</w:t>
      </w:r>
      <w:r w:rsidRPr="00D37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Стремиться к личным достижениям, самоутверждению, признанию </w:t>
      </w:r>
      <w:r w:rsidRPr="00D377A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(я уже знаю, умею…)</w:t>
      </w:r>
      <w:r w:rsidRPr="00D37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77AD"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7. Здоровье</w:t>
      </w:r>
      <w:r w:rsidRPr="00D37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Ребёнок не подвержен частым простудным заболеваниям </w:t>
      </w:r>
      <w:r w:rsidRPr="00D377A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(3- 4 раза в год)</w:t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37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Не </w:t>
      </w:r>
      <w:proofErr w:type="gramStart"/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подвержен</w:t>
      </w:r>
      <w:proofErr w:type="gramEnd"/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тяжёлым и хроническим заболеваниям.</w:t>
      </w:r>
      <w:r w:rsidRPr="00D37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Спокоен, усидчив, нераздражителен.</w:t>
      </w:r>
      <w:r w:rsidRPr="00D37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Хорошо засыпает и спокойно спит </w:t>
      </w:r>
      <w:r w:rsidRPr="00D377A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(не вскрикивает, нет ночного недержания мочи)</w:t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37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Не </w:t>
      </w:r>
      <w:proofErr w:type="gramStart"/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подвержен</w:t>
      </w:r>
      <w:proofErr w:type="gramEnd"/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страхам </w:t>
      </w:r>
      <w:r w:rsidRPr="00D377A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(не боится темноты, одиночества)</w:t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37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поведении отсутствуют навязчивые движения </w:t>
      </w:r>
      <w:r w:rsidRPr="00D377A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(подёргивание, моргание)</w:t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37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речи нет выраженных задержек в развитии.</w:t>
      </w:r>
      <w:r w:rsidRPr="00D37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77AD"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8. Развитие внимания и памяти</w:t>
      </w:r>
      <w:r w:rsidRPr="00D37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Ребён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 удерживает внимание в течение</w:t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10- 15 минут, не отвлекается, даже если деятельность ему не интересна </w:t>
      </w:r>
      <w:r w:rsidRPr="00D377A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(или трудна)</w:t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37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Для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концентрации внимания в течение</w:t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10- 15 минут не требуется </w:t>
      </w:r>
      <w:bookmarkStart w:id="0" w:name="_GoBack"/>
      <w:bookmarkEnd w:id="0"/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дополнительных инструкций, внешней организации.</w:t>
      </w:r>
      <w:r w:rsidRPr="00D37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Переключается с одного вида деятельности на другой, не отвлекается на внешние раздражители.</w:t>
      </w:r>
      <w:r w:rsidRPr="00D37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Может запоминать 10 не связанных между собой слов при 3- 4 кратном повторении.</w:t>
      </w:r>
      <w:r w:rsidRPr="00D37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Правильно запоминает 10- 12 слов при подкреплении наглядными образами.</w:t>
      </w:r>
      <w:r w:rsidRPr="00D37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Может сгруппировать по замыслу слова и запомнить их.</w:t>
      </w:r>
      <w:r w:rsidRPr="00D37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После нескольких повторений запоминает стихотворение в 4- 8 строк.</w:t>
      </w:r>
    </w:p>
    <w:sectPr w:rsidR="00E3368E" w:rsidRPr="00D3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24"/>
    <w:rsid w:val="00114B24"/>
    <w:rsid w:val="00D377AD"/>
    <w:rsid w:val="00E3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7A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377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7A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377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8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79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2024-05-26T21:58:00Z</dcterms:created>
  <dcterms:modified xsi:type="dcterms:W3CDTF">2024-05-26T22:01:00Z</dcterms:modified>
</cp:coreProperties>
</file>