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46E62" w14:textId="44C661C4" w:rsidR="0027135A" w:rsidRPr="003B2F4D" w:rsidRDefault="003B2F4D" w:rsidP="0027135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Style w:val="c12"/>
          <w:sz w:val="40"/>
          <w:szCs w:val="40"/>
        </w:rPr>
        <w:t>Консультация для родителей:</w:t>
      </w:r>
    </w:p>
    <w:p w14:paraId="25AB5B1A" w14:textId="50A736B8" w:rsidR="0027135A" w:rsidRDefault="003B2F4D" w:rsidP="0027135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sz w:val="32"/>
          <w:szCs w:val="32"/>
        </w:rPr>
      </w:pPr>
      <w:r>
        <w:rPr>
          <w:rStyle w:val="c13"/>
          <w:sz w:val="32"/>
          <w:szCs w:val="32"/>
        </w:rPr>
        <w:t>«</w:t>
      </w:r>
      <w:r w:rsidR="0027135A" w:rsidRPr="003B2F4D">
        <w:rPr>
          <w:rStyle w:val="c13"/>
          <w:sz w:val="32"/>
          <w:szCs w:val="32"/>
        </w:rPr>
        <w:t>Возра</w:t>
      </w:r>
      <w:r>
        <w:rPr>
          <w:rStyle w:val="c13"/>
          <w:sz w:val="32"/>
          <w:szCs w:val="32"/>
        </w:rPr>
        <w:t>стные особенности детей 5-6 лет»</w:t>
      </w:r>
    </w:p>
    <w:p w14:paraId="39EB1C5E" w14:textId="77777777" w:rsidR="003B2F4D" w:rsidRPr="003B2F4D" w:rsidRDefault="003B2F4D" w:rsidP="0027135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sz w:val="32"/>
          <w:szCs w:val="32"/>
        </w:rPr>
      </w:pPr>
    </w:p>
    <w:p w14:paraId="14C6BFF8" w14:textId="02FF235C" w:rsidR="0027135A" w:rsidRDefault="003B2F4D" w:rsidP="003B2F4D">
      <w:pPr>
        <w:pStyle w:val="c3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  <w:r w:rsidRPr="003B2F4D">
        <w:rPr>
          <w:rStyle w:val="c13"/>
          <w:sz w:val="28"/>
          <w:szCs w:val="28"/>
        </w:rPr>
        <w:t xml:space="preserve">Подготовила: воспитатель: </w:t>
      </w:r>
      <w:proofErr w:type="spellStart"/>
      <w:r w:rsidRPr="003B2F4D">
        <w:rPr>
          <w:rStyle w:val="c13"/>
          <w:sz w:val="28"/>
          <w:szCs w:val="28"/>
        </w:rPr>
        <w:t>Ситько</w:t>
      </w:r>
      <w:proofErr w:type="spellEnd"/>
      <w:r w:rsidRPr="003B2F4D">
        <w:rPr>
          <w:rStyle w:val="c13"/>
          <w:sz w:val="28"/>
          <w:szCs w:val="28"/>
        </w:rPr>
        <w:t xml:space="preserve"> </w:t>
      </w:r>
      <w:r w:rsidR="0027135A" w:rsidRPr="003B2F4D">
        <w:rPr>
          <w:rStyle w:val="c13"/>
          <w:sz w:val="28"/>
          <w:szCs w:val="28"/>
        </w:rPr>
        <w:t>А.В.</w:t>
      </w:r>
    </w:p>
    <w:p w14:paraId="0BAC0EBB" w14:textId="77777777" w:rsidR="003B2F4D" w:rsidRPr="003B2F4D" w:rsidRDefault="003B2F4D" w:rsidP="003B2F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39D2CDF3" w14:textId="1A8BB1FC" w:rsidR="0027135A" w:rsidRDefault="0027135A" w:rsidP="003B2F4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14:paraId="6733A8C5" w14:textId="77777777" w:rsidR="0027135A" w:rsidRDefault="0027135A" w:rsidP="003B2F4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3B2F4D">
        <w:rPr>
          <w:rStyle w:val="c14"/>
          <w:i/>
          <w:iCs/>
          <w:sz w:val="28"/>
          <w:szCs w:val="28"/>
        </w:rPr>
        <w:t>Анатомо-физиологические особенности</w:t>
      </w:r>
    </w:p>
    <w:p w14:paraId="43DE8CA5" w14:textId="7C37DD1F" w:rsidR="0027135A" w:rsidRDefault="0027135A" w:rsidP="003B2F4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14:paraId="4BC6722E" w14:textId="77777777" w:rsidR="0027135A" w:rsidRPr="003B2F4D" w:rsidRDefault="0027135A" w:rsidP="003B2F4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i/>
          <w:sz w:val="22"/>
          <w:szCs w:val="22"/>
        </w:rPr>
      </w:pPr>
      <w:r w:rsidRPr="003B2F4D">
        <w:rPr>
          <w:rStyle w:val="c14"/>
          <w:i/>
          <w:iCs/>
          <w:sz w:val="28"/>
          <w:szCs w:val="28"/>
        </w:rPr>
        <w:t>Развитие личности</w:t>
      </w:r>
    </w:p>
    <w:p w14:paraId="17171931" w14:textId="77777777" w:rsidR="0027135A" w:rsidRDefault="0027135A" w:rsidP="003B2F4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211E1E"/>
          <w:sz w:val="28"/>
          <w:szCs w:val="28"/>
        </w:rP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>
        <w:rPr>
          <w:rStyle w:val="c10"/>
          <w:color w:val="211E1E"/>
          <w:sz w:val="28"/>
          <w:szCs w:val="28"/>
        </w:rPr>
        <w:t>сензитивным</w:t>
      </w:r>
      <w:proofErr w:type="spellEnd"/>
      <w:r>
        <w:rPr>
          <w:rStyle w:val="c10"/>
          <w:color w:val="211E1E"/>
          <w:sz w:val="28"/>
          <w:szCs w:val="28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14:paraId="6C2E3567" w14:textId="77777777" w:rsidR="0027135A" w:rsidRDefault="0027135A" w:rsidP="003B2F4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3B2F4D">
        <w:rPr>
          <w:rStyle w:val="c6"/>
          <w:i/>
          <w:iCs/>
          <w:sz w:val="28"/>
          <w:szCs w:val="28"/>
        </w:rPr>
        <w:t>В 5-6 лет ребенок</w:t>
      </w:r>
      <w:r w:rsidRPr="003B2F4D">
        <w:rPr>
          <w:rStyle w:val="c10"/>
          <w:sz w:val="28"/>
          <w:szCs w:val="28"/>
        </w:rPr>
        <w:t> </w:t>
      </w:r>
      <w:r>
        <w:rPr>
          <w:rStyle w:val="c10"/>
          <w:color w:val="211E1E"/>
          <w:sz w:val="28"/>
          <w:szCs w:val="28"/>
        </w:rPr>
        <w:t xml:space="preserve">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</w:t>
      </w:r>
      <w:r>
        <w:rPr>
          <w:rStyle w:val="c10"/>
          <w:color w:val="211E1E"/>
          <w:sz w:val="28"/>
          <w:szCs w:val="28"/>
        </w:rPr>
        <w:lastRenderedPageBreak/>
        <w:t>Обоснуй».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14:paraId="43C3B0FF" w14:textId="77777777" w:rsidR="0027135A" w:rsidRPr="003B2F4D" w:rsidRDefault="0027135A" w:rsidP="0027135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B2F4D">
        <w:rPr>
          <w:rStyle w:val="c10"/>
          <w:sz w:val="28"/>
          <w:szCs w:val="28"/>
        </w:rPr>
        <w:t>  </w:t>
      </w:r>
    </w:p>
    <w:p w14:paraId="4569F4C9" w14:textId="77777777" w:rsidR="0027135A" w:rsidRDefault="0027135A" w:rsidP="003B2F4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3B2F4D">
        <w:rPr>
          <w:rStyle w:val="c6"/>
          <w:i/>
          <w:iCs/>
          <w:sz w:val="28"/>
          <w:szCs w:val="28"/>
        </w:rPr>
        <w:t>Важным показателем этого возраста 5-6 лет является оценочное отношение ребенка к себе и другим.</w:t>
      </w:r>
      <w:r w:rsidRPr="003B2F4D">
        <w:rPr>
          <w:rStyle w:val="c21"/>
          <w:b/>
          <w:bCs/>
          <w:i/>
          <w:iCs/>
          <w:sz w:val="28"/>
          <w:szCs w:val="28"/>
        </w:rPr>
        <w:t> </w:t>
      </w:r>
      <w:r>
        <w:rPr>
          <w:rStyle w:val="c10"/>
          <w:color w:val="211E1E"/>
          <w:sz w:val="28"/>
          <w:szCs w:val="28"/>
        </w:rPr>
        <w:t>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  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14:paraId="0CE0AE2C" w14:textId="5422B47E" w:rsidR="0027135A" w:rsidRDefault="0027135A" w:rsidP="0027135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</w:t>
      </w:r>
      <w:r w:rsidR="003B2F4D"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 xml:space="preserve">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>
        <w:rPr>
          <w:rStyle w:val="c0"/>
          <w:color w:val="000000"/>
          <w:sz w:val="28"/>
          <w:szCs w:val="28"/>
        </w:rPr>
        <w:t>гpyппах</w:t>
      </w:r>
      <w:proofErr w:type="spellEnd"/>
      <w:r>
        <w:rPr>
          <w:rStyle w:val="c0"/>
          <w:color w:val="000000"/>
          <w:sz w:val="28"/>
          <w:szCs w:val="28"/>
        </w:rP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14:paraId="228677B9" w14:textId="28E90EDD" w:rsidR="0027135A" w:rsidRDefault="0027135A" w:rsidP="003B2F4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14:paraId="52DB85DA" w14:textId="77777777" w:rsidR="003B2F4D" w:rsidRDefault="0027135A" w:rsidP="003B2F4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14:paraId="244C8ABD" w14:textId="4AAAE4B8" w:rsidR="0027135A" w:rsidRDefault="0027135A" w:rsidP="003B2F4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14:paraId="2773388C" w14:textId="1DCD4927" w:rsidR="0027135A" w:rsidRDefault="0027135A" w:rsidP="003B2F4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Ha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фоне</w:t>
      </w:r>
      <w:proofErr w:type="gramEnd"/>
      <w:r>
        <w:rPr>
          <w:rStyle w:val="c0"/>
          <w:color w:val="000000"/>
          <w:sz w:val="28"/>
          <w:szCs w:val="28"/>
        </w:rPr>
        <w:t xml:space="preserve">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14:paraId="0A4D1C11" w14:textId="3B660FA6" w:rsidR="0027135A" w:rsidRDefault="0027135A" w:rsidP="003B2F4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</w:t>
      </w:r>
      <w:r>
        <w:rPr>
          <w:rStyle w:val="c0"/>
          <w:color w:val="000000"/>
          <w:sz w:val="28"/>
          <w:szCs w:val="28"/>
        </w:rPr>
        <w:lastRenderedPageBreak/>
        <w:t>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14:paraId="4B3A7D69" w14:textId="7A123A8A" w:rsidR="0027135A" w:rsidRDefault="0027135A" w:rsidP="003B2F4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Нравственное развитие старшего дошкольника во многом зависит от степени участия в нем взрослого, так как именно в общении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14:paraId="02265F99" w14:textId="77777777" w:rsidR="003B2F4D" w:rsidRDefault="0027135A" w:rsidP="003B2F4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/>
          <w:iCs/>
          <w:color w:val="000000"/>
          <w:sz w:val="36"/>
          <w:szCs w:val="36"/>
          <w:u w:val="single"/>
        </w:rPr>
      </w:pPr>
      <w:r>
        <w:rPr>
          <w:rStyle w:val="c20"/>
          <w:b/>
          <w:bCs/>
          <w:i/>
          <w:iCs/>
          <w:color w:val="000000"/>
          <w:sz w:val="36"/>
          <w:szCs w:val="36"/>
          <w:u w:val="single"/>
        </w:rPr>
        <w:t>ВОЗРАСТНЫЕ ОСОБЕННОСТИ ДЕТЕЙ 5-6 ЛЕТ</w:t>
      </w:r>
    </w:p>
    <w:p w14:paraId="33F66615" w14:textId="152E184C" w:rsidR="0027135A" w:rsidRDefault="0027135A" w:rsidP="003B2F4D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ВНИМАНИЕ:</w:t>
      </w:r>
    </w:p>
    <w:p w14:paraId="0EB70DEC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выполнить задание, не отвлекаясь в течение 10-12 минут, наблюдается переход от непроизвольного к произвольному вниманию;</w:t>
      </w:r>
    </w:p>
    <w:p w14:paraId="1F9DC57E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находить 5-6 отличий между предметами, выполнять задания по предложенному образцу, находить пары одинаковых предметов</w:t>
      </w:r>
      <w:proofErr w:type="gramStart"/>
      <w:r>
        <w:rPr>
          <w:rStyle w:val="c0"/>
          <w:color w:val="000000"/>
          <w:sz w:val="28"/>
          <w:szCs w:val="28"/>
        </w:rPr>
        <w:t xml:space="preserve"> ;</w:t>
      </w:r>
      <w:proofErr w:type="gramEnd"/>
    </w:p>
    <w:p w14:paraId="02AE3371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ПАМЯТЬ:</w:t>
      </w:r>
    </w:p>
    <w:p w14:paraId="6FF82028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запоминать 6-8 картинок в течение 1-2 минут;</w:t>
      </w:r>
    </w:p>
    <w:p w14:paraId="1CF6A1E3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рассказывать наизусть несколько стихотворений;</w:t>
      </w:r>
    </w:p>
    <w:p w14:paraId="3CAD358A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пересказать близко к тексту прочитанное произведение;</w:t>
      </w:r>
    </w:p>
    <w:p w14:paraId="5BEBD230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МЫШЛЕНИЕ:</w:t>
      </w:r>
    </w:p>
    <w:p w14:paraId="00EB5A3A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определять последовательность событий;</w:t>
      </w:r>
    </w:p>
    <w:p w14:paraId="5FF10DED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складывать разрезанную картинку из 9 частей;</w:t>
      </w:r>
    </w:p>
    <w:p w14:paraId="3DB03968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находить и объяснять несоответствия на рисунках;</w:t>
      </w:r>
    </w:p>
    <w:p w14:paraId="2C9716D6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находить и объяснять отличия между предметами и явлениями;</w:t>
      </w:r>
    </w:p>
    <w:p w14:paraId="3B53D13B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- находить среди предложенных 4 предметов лишний, объяснять свой выбор.</w:t>
      </w:r>
    </w:p>
    <w:p w14:paraId="198E94D6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МАТЕМАТИКА</w:t>
      </w:r>
    </w:p>
    <w:p w14:paraId="0DF08566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Счет в пределах 10, знакомство с цифрами.</w:t>
      </w:r>
    </w:p>
    <w:p w14:paraId="5F3A619C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Правильно пользуется количественными и порядковыми числительными (в пределах 10), отвечает на вопросы: «Сколько?».         Уравнивает неравные группы предметов двумя способами.</w:t>
      </w:r>
    </w:p>
    <w:p w14:paraId="5DBF896B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Сравнивает предметы (по длине, ширине, высоте, толщине); проверяет точность определенным путем наложения или приложения.</w:t>
      </w:r>
    </w:p>
    <w:p w14:paraId="1807AF5B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Называет утро, день, вечер, ночь; имеет представление о смене частей суток.</w:t>
      </w:r>
    </w:p>
    <w:p w14:paraId="79DEF598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Называет текущий день недели.</w:t>
      </w:r>
    </w:p>
    <w:p w14:paraId="7980C99E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РЕЧИ</w:t>
      </w:r>
    </w:p>
    <w:p w14:paraId="5CC3A6E9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Имеет достаточно богатый словарный запас.</w:t>
      </w:r>
    </w:p>
    <w:p w14:paraId="58E723DE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Может участвовать в беседе, высказывать свое мнение.</w:t>
      </w:r>
    </w:p>
    <w:p w14:paraId="3657D2B7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14:paraId="623B92DE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ПОЗНАНИЕ</w:t>
      </w:r>
    </w:p>
    <w:p w14:paraId="227E2711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Различает и называет виды транспорта, предметы, облегчающие труд человека в быту.</w:t>
      </w:r>
    </w:p>
    <w:p w14:paraId="5CAD778A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Классифицирует предметы, определяет материалы, из которых они сделаны.</w:t>
      </w:r>
    </w:p>
    <w:p w14:paraId="05CFC41A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Знает название родного города, страны, ее столицы, домашний адрес.</w:t>
      </w:r>
    </w:p>
    <w:p w14:paraId="0EA2BA31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Знает о значении солнца, воздуха, воды для человека, животных, растений.</w:t>
      </w:r>
    </w:p>
    <w:p w14:paraId="13CDABBE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ЧТЕНИЕ ХУДОЖЕСТВЕННОЙ ЛИТЕРАТУРЫ</w:t>
      </w:r>
    </w:p>
    <w:p w14:paraId="54424581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Знает стихотворения, считалки, загадки.</w:t>
      </w:r>
    </w:p>
    <w:p w14:paraId="0D714985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Называет жанр произведения.</w:t>
      </w:r>
    </w:p>
    <w:p w14:paraId="4E1E3D1F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Драматизирует небольшие сказки, читает по ролям стихотворения.</w:t>
      </w:r>
    </w:p>
    <w:p w14:paraId="791BA4E0" w14:textId="77777777" w:rsidR="0027135A" w:rsidRDefault="0027135A" w:rsidP="00271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Называет любимого детского автора, любимые сказки и рассказы.</w:t>
      </w:r>
    </w:p>
    <w:p w14:paraId="349124AE" w14:textId="77777777" w:rsidR="0027135A" w:rsidRDefault="0027135A" w:rsidP="003B2F4D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Родители ДОЛЖНЫ быть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</w:t>
      </w:r>
      <w:bookmarkStart w:id="0" w:name="_GoBack"/>
      <w:bookmarkEnd w:id="0"/>
    </w:p>
    <w:p w14:paraId="3F38F211" w14:textId="77777777" w:rsidR="0027135A" w:rsidRPr="003B2F4D" w:rsidRDefault="0027135A" w:rsidP="0027135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3B2F4D">
        <w:rPr>
          <w:rStyle w:val="c11"/>
          <w:b/>
          <w:bCs/>
          <w:i/>
          <w:iCs/>
          <w:sz w:val="48"/>
          <w:szCs w:val="48"/>
          <w:u w:val="single"/>
        </w:rPr>
        <w:t>Вам как его родителям важно:</w:t>
      </w:r>
    </w:p>
    <w:p w14:paraId="06AB3B43" w14:textId="77777777" w:rsidR="0027135A" w:rsidRDefault="0027135A" w:rsidP="0027135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70C0"/>
          <w:sz w:val="28"/>
          <w:szCs w:val="28"/>
        </w:rPr>
        <w:t> </w:t>
      </w:r>
      <w:r>
        <w:rPr>
          <w:rStyle w:val="c8"/>
          <w:rFonts w:ascii="Symbol" w:hAnsi="Symbol" w:cs="Calibri"/>
          <w:color w:val="0070C0"/>
          <w:sz w:val="28"/>
          <w:szCs w:val="28"/>
        </w:rPr>
        <w:t>♣</w:t>
      </w:r>
      <w:r>
        <w:rPr>
          <w:rStyle w:val="c0"/>
          <w:color w:val="000000"/>
          <w:sz w:val="28"/>
          <w:szCs w:val="28"/>
        </w:rPr>
        <w:t> С уважением относиться к его фантазиям и версиям, не заземляя его маг</w:t>
      </w:r>
      <w:proofErr w:type="gramStart"/>
      <w:r>
        <w:rPr>
          <w:rStyle w:val="c0"/>
          <w:color w:val="000000"/>
          <w:sz w:val="28"/>
          <w:szCs w:val="28"/>
        </w:rPr>
        <w:t>и-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ческого</w:t>
      </w:r>
      <w:proofErr w:type="spellEnd"/>
      <w:r>
        <w:rPr>
          <w:rStyle w:val="c0"/>
          <w:color w:val="000000"/>
          <w:sz w:val="28"/>
          <w:szCs w:val="28"/>
        </w:rPr>
        <w:t xml:space="preserve"> мышления. Различать «вранье», защитное фантазирование и просто игру воображения.</w:t>
      </w:r>
    </w:p>
    <w:p w14:paraId="720D3EF2" w14:textId="77777777" w:rsidR="0027135A" w:rsidRDefault="0027135A" w:rsidP="0027135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Symbol" w:hAnsi="Symbol" w:cs="Calibri"/>
          <w:color w:val="0070C0"/>
          <w:sz w:val="28"/>
          <w:szCs w:val="28"/>
        </w:rPr>
        <w:t>♣</w:t>
      </w:r>
      <w:r>
        <w:rPr>
          <w:rStyle w:val="c0"/>
          <w:color w:val="000000"/>
          <w:sz w:val="28"/>
          <w:szCs w:val="28"/>
        </w:rPr>
        <w:t> Поддерживать в ребенке стремление к позитивному самовыражению</w:t>
      </w:r>
    </w:p>
    <w:p w14:paraId="0134C04E" w14:textId="77777777" w:rsidR="0027135A" w:rsidRDefault="0027135A" w:rsidP="0027135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Symbol" w:hAnsi="Symbol" w:cs="Calibri"/>
          <w:color w:val="0070C0"/>
          <w:sz w:val="28"/>
          <w:szCs w:val="28"/>
        </w:rPr>
        <w:t>♣</w:t>
      </w:r>
      <w:r>
        <w:rPr>
          <w:rStyle w:val="c0"/>
          <w:color w:val="000000"/>
          <w:sz w:val="28"/>
          <w:szCs w:val="28"/>
        </w:rPr>
        <w:t> 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близкими, организовывая отдых всей семьей, вместе с ребенком обсуждая совместные планы.</w:t>
      </w:r>
    </w:p>
    <w:p w14:paraId="5FC22383" w14:textId="77777777" w:rsidR="0027135A" w:rsidRDefault="0027135A" w:rsidP="0027135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Symbol" w:hAnsi="Symbol" w:cs="Calibri"/>
          <w:color w:val="0070C0"/>
          <w:sz w:val="28"/>
          <w:szCs w:val="28"/>
        </w:rPr>
        <w:t>♣</w:t>
      </w:r>
      <w:r>
        <w:rPr>
          <w:rStyle w:val="c0"/>
          <w:color w:val="000000"/>
          <w:sz w:val="28"/>
          <w:szCs w:val="28"/>
        </w:rPr>
        <w:t> Постепенно снижать контроль и опеку, позволяя ребенку ставить перед собой самые разнообразные задачи и решать их.</w:t>
      </w:r>
    </w:p>
    <w:p w14:paraId="35D934C1" w14:textId="77777777" w:rsidR="0027135A" w:rsidRDefault="0027135A" w:rsidP="0027135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Symbol" w:hAnsi="Symbol" w:cs="Calibri"/>
          <w:color w:val="0070C0"/>
          <w:sz w:val="28"/>
          <w:szCs w:val="28"/>
        </w:rPr>
        <w:t>♣</w:t>
      </w:r>
      <w:r>
        <w:rPr>
          <w:rStyle w:val="c0"/>
          <w:color w:val="000000"/>
          <w:sz w:val="28"/>
          <w:szCs w:val="28"/>
        </w:rPr>
        <w:t> Помнить, что в этом возрасте (да и всегда) ваш ребенок охотнее будет откликаться на просьбу о помощи, чем на долженствование и обязанность</w:t>
      </w:r>
    </w:p>
    <w:p w14:paraId="13F893FE" w14:textId="77777777" w:rsidR="00A50E16" w:rsidRDefault="00A50E16"/>
    <w:sectPr w:rsidR="00A5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B1"/>
    <w:rsid w:val="0027135A"/>
    <w:rsid w:val="003B2F4D"/>
    <w:rsid w:val="005165B1"/>
    <w:rsid w:val="00A5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F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135A"/>
  </w:style>
  <w:style w:type="character" w:customStyle="1" w:styleId="c13">
    <w:name w:val="c13"/>
    <w:basedOn w:val="a0"/>
    <w:rsid w:val="0027135A"/>
  </w:style>
  <w:style w:type="paragraph" w:customStyle="1" w:styleId="c4">
    <w:name w:val="c4"/>
    <w:basedOn w:val="a"/>
    <w:rsid w:val="002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135A"/>
  </w:style>
  <w:style w:type="character" w:customStyle="1" w:styleId="c14">
    <w:name w:val="c14"/>
    <w:basedOn w:val="a0"/>
    <w:rsid w:val="0027135A"/>
  </w:style>
  <w:style w:type="paragraph" w:customStyle="1" w:styleId="c5">
    <w:name w:val="c5"/>
    <w:basedOn w:val="a"/>
    <w:rsid w:val="002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135A"/>
  </w:style>
  <w:style w:type="character" w:customStyle="1" w:styleId="c6">
    <w:name w:val="c6"/>
    <w:basedOn w:val="a0"/>
    <w:rsid w:val="0027135A"/>
  </w:style>
  <w:style w:type="character" w:customStyle="1" w:styleId="c21">
    <w:name w:val="c21"/>
    <w:basedOn w:val="a0"/>
    <w:rsid w:val="0027135A"/>
  </w:style>
  <w:style w:type="paragraph" w:customStyle="1" w:styleId="c19">
    <w:name w:val="c19"/>
    <w:basedOn w:val="a"/>
    <w:rsid w:val="002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7135A"/>
  </w:style>
  <w:style w:type="paragraph" w:customStyle="1" w:styleId="c2">
    <w:name w:val="c2"/>
    <w:basedOn w:val="a"/>
    <w:rsid w:val="002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7135A"/>
  </w:style>
  <w:style w:type="character" w:customStyle="1" w:styleId="c16">
    <w:name w:val="c16"/>
    <w:basedOn w:val="a0"/>
    <w:rsid w:val="0027135A"/>
  </w:style>
  <w:style w:type="character" w:customStyle="1" w:styleId="c8">
    <w:name w:val="c8"/>
    <w:basedOn w:val="a0"/>
    <w:rsid w:val="00271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135A"/>
  </w:style>
  <w:style w:type="character" w:customStyle="1" w:styleId="c13">
    <w:name w:val="c13"/>
    <w:basedOn w:val="a0"/>
    <w:rsid w:val="0027135A"/>
  </w:style>
  <w:style w:type="paragraph" w:customStyle="1" w:styleId="c4">
    <w:name w:val="c4"/>
    <w:basedOn w:val="a"/>
    <w:rsid w:val="002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135A"/>
  </w:style>
  <w:style w:type="character" w:customStyle="1" w:styleId="c14">
    <w:name w:val="c14"/>
    <w:basedOn w:val="a0"/>
    <w:rsid w:val="0027135A"/>
  </w:style>
  <w:style w:type="paragraph" w:customStyle="1" w:styleId="c5">
    <w:name w:val="c5"/>
    <w:basedOn w:val="a"/>
    <w:rsid w:val="002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135A"/>
  </w:style>
  <w:style w:type="character" w:customStyle="1" w:styleId="c6">
    <w:name w:val="c6"/>
    <w:basedOn w:val="a0"/>
    <w:rsid w:val="0027135A"/>
  </w:style>
  <w:style w:type="character" w:customStyle="1" w:styleId="c21">
    <w:name w:val="c21"/>
    <w:basedOn w:val="a0"/>
    <w:rsid w:val="0027135A"/>
  </w:style>
  <w:style w:type="paragraph" w:customStyle="1" w:styleId="c19">
    <w:name w:val="c19"/>
    <w:basedOn w:val="a"/>
    <w:rsid w:val="002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7135A"/>
  </w:style>
  <w:style w:type="paragraph" w:customStyle="1" w:styleId="c2">
    <w:name w:val="c2"/>
    <w:basedOn w:val="a"/>
    <w:rsid w:val="002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7135A"/>
  </w:style>
  <w:style w:type="character" w:customStyle="1" w:styleId="c16">
    <w:name w:val="c16"/>
    <w:basedOn w:val="a0"/>
    <w:rsid w:val="0027135A"/>
  </w:style>
  <w:style w:type="character" w:customStyle="1" w:styleId="c8">
    <w:name w:val="c8"/>
    <w:basedOn w:val="a0"/>
    <w:rsid w:val="0027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1407</Words>
  <Characters>8024</Characters>
  <Application>Microsoft Office Word</Application>
  <DocSecurity>0</DocSecurity>
  <Lines>66</Lines>
  <Paragraphs>18</Paragraphs>
  <ScaleCrop>false</ScaleCrop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Ситько</dc:creator>
  <cp:keywords/>
  <dc:description/>
  <cp:lastModifiedBy>Пользователь</cp:lastModifiedBy>
  <cp:revision>4</cp:revision>
  <dcterms:created xsi:type="dcterms:W3CDTF">2024-10-30T09:48:00Z</dcterms:created>
  <dcterms:modified xsi:type="dcterms:W3CDTF">2024-11-02T06:35:00Z</dcterms:modified>
</cp:coreProperties>
</file>