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73" w:rsidRPr="006B4ECE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B4EC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F5673" w:rsidRPr="002D5186" w:rsidRDefault="008F5673" w:rsidP="008F5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образовании на обучение по дополнительным образовательным  программам, оказываемое за плату 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BD2F49">
        <w:rPr>
          <w:rFonts w:ascii="Times New Roman" w:hAnsi="Times New Roman" w:cs="Times New Roman"/>
          <w:b/>
          <w:sz w:val="24"/>
          <w:szCs w:val="24"/>
        </w:rPr>
        <w:t>бюджетным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дошкольны</w:t>
      </w:r>
      <w:r w:rsidR="00BD2F49">
        <w:rPr>
          <w:rFonts w:ascii="Times New Roman" w:hAnsi="Times New Roman" w:cs="Times New Roman"/>
          <w:b/>
          <w:sz w:val="24"/>
          <w:szCs w:val="24"/>
        </w:rPr>
        <w:t>м образовательным учреждением  детский сад № 12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8F5673" w:rsidRPr="002D5186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Pr="00EC1EC0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                                                                               «___»__________  20______ г.</w:t>
      </w:r>
    </w:p>
    <w:p w:rsidR="008F5673" w:rsidRPr="00EC1EC0" w:rsidRDefault="008F5673" w:rsidP="008F56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8F5673" w:rsidRPr="001D285B" w:rsidRDefault="008F5673" w:rsidP="008F56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5673" w:rsidRDefault="00BD2F49" w:rsidP="008F56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ое образовательное учреждение  детский сад № 12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/Седина 1а/6 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8F5673" w:rsidRPr="001D285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),  на основании лицензии серия </w:t>
      </w:r>
      <w:r w:rsidR="008F5673" w:rsidRPr="00D713D4">
        <w:rPr>
          <w:rFonts w:ascii="Times New Roman" w:hAnsi="Times New Roman" w:cs="Times New Roman"/>
          <w:sz w:val="24"/>
          <w:szCs w:val="24"/>
        </w:rPr>
        <w:t xml:space="preserve">23ЛО1  </w:t>
      </w:r>
      <w:r w:rsidR="00D713D4" w:rsidRPr="00D713D4">
        <w:rPr>
          <w:rFonts w:ascii="Times New Roman" w:hAnsi="Times New Roman" w:cs="Times New Roman"/>
          <w:sz w:val="24"/>
          <w:szCs w:val="24"/>
          <w:u w:val="single"/>
        </w:rPr>
        <w:t>№ 0001913</w:t>
      </w:r>
      <w:r w:rsidR="008F5673" w:rsidRPr="00D713D4">
        <w:rPr>
          <w:rFonts w:ascii="Times New Roman" w:hAnsi="Times New Roman" w:cs="Times New Roman"/>
          <w:sz w:val="24"/>
          <w:szCs w:val="24"/>
        </w:rPr>
        <w:t>,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8F5673" w:rsidRPr="001D285B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и  науки Краснодарского края </w:t>
      </w:r>
      <w:r w:rsidR="002679E3">
        <w:rPr>
          <w:rFonts w:ascii="Times New Roman" w:hAnsi="Times New Roman" w:cs="Times New Roman"/>
          <w:sz w:val="24"/>
          <w:szCs w:val="24"/>
        </w:rPr>
        <w:t xml:space="preserve"> «10» декабря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201</w:t>
      </w:r>
      <w:r w:rsidR="002679E3">
        <w:rPr>
          <w:rFonts w:ascii="Times New Roman" w:hAnsi="Times New Roman" w:cs="Times New Roman"/>
          <w:sz w:val="24"/>
          <w:szCs w:val="24"/>
        </w:rPr>
        <w:t>2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года (срок действия – бессрочно), в лице </w:t>
      </w:r>
      <w:r w:rsidR="008F5673" w:rsidRPr="001D285B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Грамотенко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Ольги Александровны</w:t>
      </w:r>
      <w:r w:rsidR="008F5673" w:rsidRPr="001D285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="008F5673" w:rsidRPr="00850E4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Исполнителя, утвержденного постановлением администрации МО Кавказский район от </w:t>
      </w:r>
      <w:r w:rsidR="00887FB8" w:rsidRPr="00887FB8">
        <w:rPr>
          <w:rFonts w:ascii="Times New Roman" w:hAnsi="Times New Roman" w:cs="Times New Roman"/>
          <w:sz w:val="24"/>
          <w:szCs w:val="24"/>
        </w:rPr>
        <w:t>10.07.2015 г. № 1093</w:t>
      </w:r>
      <w:r w:rsidRPr="00887FB8">
        <w:rPr>
          <w:rFonts w:ascii="Times New Roman" w:hAnsi="Times New Roman" w:cs="Times New Roman"/>
          <w:sz w:val="24"/>
          <w:szCs w:val="24"/>
        </w:rPr>
        <w:t>,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8F5673">
        <w:rPr>
          <w:rFonts w:ascii="Times New Roman" w:hAnsi="Times New Roman" w:cs="Times New Roman"/>
          <w:sz w:val="24"/>
          <w:szCs w:val="24"/>
        </w:rPr>
        <w:t xml:space="preserve">родитель обучающегося (законный </w:t>
      </w:r>
      <w:r w:rsidR="008F5673" w:rsidRPr="001D285B">
        <w:rPr>
          <w:rFonts w:ascii="Times New Roman" w:hAnsi="Times New Roman" w:cs="Times New Roman"/>
          <w:sz w:val="24"/>
          <w:szCs w:val="24"/>
        </w:rPr>
        <w:t>представитель)_________________________________________________</w:t>
      </w:r>
      <w:r w:rsidR="008F5673">
        <w:rPr>
          <w:rFonts w:ascii="Times New Roman" w:hAnsi="Times New Roman" w:cs="Times New Roman"/>
          <w:sz w:val="24"/>
          <w:szCs w:val="24"/>
        </w:rPr>
        <w:t>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фамилия, имя, отчество,  адрес, телефон) 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Заказчик)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отчество,  адрес, телефон)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- Обучающийся</w:t>
      </w:r>
      <w:r w:rsidRPr="001D285B">
        <w:rPr>
          <w:rFonts w:ascii="Times New Roman" w:hAnsi="Times New Roman" w:cs="Times New Roman"/>
          <w:sz w:val="24"/>
          <w:szCs w:val="24"/>
        </w:rPr>
        <w:t>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с другой стороны, (вместе именуемые стороны) заключили в соответствии с Гражданским кодексом  РФ, Законами Российской Федерации « Об образовании» и « О защите прав потребителей»,  настоящий договор о нижеследующем: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 Предмет договор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1.1.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1D285B">
        <w:rPr>
          <w:rFonts w:ascii="Times New Roman CYR" w:hAnsi="Times New Roman CYR" w:cs="Times New Roman CYR"/>
          <w:sz w:val="24"/>
          <w:szCs w:val="24"/>
        </w:rPr>
        <w:br/>
        <w:t>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(наименование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дополнительной  образовательной программы, наименование </w:t>
      </w:r>
      <w:r>
        <w:rPr>
          <w:rFonts w:ascii="Times New Roman CYR" w:hAnsi="Times New Roman CYR" w:cs="Times New Roman CYR"/>
          <w:sz w:val="24"/>
          <w:szCs w:val="24"/>
        </w:rPr>
        <w:t xml:space="preserve">дополнительной </w:t>
      </w:r>
      <w:r w:rsidRPr="001D285B">
        <w:rPr>
          <w:rFonts w:ascii="Times New Roman CYR" w:hAnsi="Times New Roman CYR" w:cs="Times New Roman CYR"/>
          <w:sz w:val="24"/>
          <w:szCs w:val="24"/>
        </w:rPr>
        <w:t>образовательной услуги)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Форма обучения – очная;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Вид образовательной программы (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нужное подчеркнуть</w:t>
      </w:r>
      <w:r w:rsidRPr="001D285B">
        <w:rPr>
          <w:rFonts w:ascii="Times New Roman CYR" w:hAnsi="Times New Roman CYR" w:cs="Times New Roman CYR"/>
          <w:sz w:val="24"/>
          <w:szCs w:val="24"/>
        </w:rPr>
        <w:t>):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  <w:t xml:space="preserve">- типовая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модифицированная (адаптированная)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экспериментальная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авторская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Уровень образовательной программы: дополнительная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Срок  освоения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 на момент вступления договора в силу (п.9.1. настоящего договора) составляет  ____________ ч.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Срок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дополнительной  образовательной программе в  соответствии  с рабочим   учебным  планом    на момент вступления договора в силу (п.9.1. настоящего договора) составляет ______  месяцев.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-2 раза в неделю,  т.е. 8 занятий в месяц.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2. Права Исполнителя, Заказчика и Обучающегося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2.1.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Исполнитель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Самостоятельно осуществлять образовательный процесс.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Применять к обучающемуся меры поощрения в соответствии с локальными нормативными актами Исполнителя.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2.2. 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Заказчик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D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 w:rsidRPr="001D285B">
        <w:rPr>
          <w:rFonts w:ascii="Times New Roman CYR" w:hAnsi="Times New Roman CYR" w:cs="Times New Roman CYR"/>
          <w:bCs/>
          <w:i/>
          <w:sz w:val="24"/>
          <w:szCs w:val="24"/>
        </w:rPr>
        <w:t>Исполнитель обязан: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Зачислить Обучающегося в группу, согласно письменного заявления и Договора с родителями (законными представителями);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Обучающемуся, предусмотренные выбранной образовательной программой, условия ее освоения;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Принимать от Заказчика плату за образовательные услуги;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ребенка;  интеллектуальное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>, физическое и личностное развитие, развитие творческих способностей и интересов.</w:t>
      </w:r>
    </w:p>
    <w:p w:rsidR="008F5673" w:rsidRPr="001D285B" w:rsidRDefault="008F5673" w:rsidP="008F5673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i/>
        </w:rPr>
      </w:pPr>
      <w:r w:rsidRPr="001D285B">
        <w:rPr>
          <w:rStyle w:val="FontStyle17"/>
          <w:i/>
        </w:rPr>
        <w:t>3.2.Заказчик обязан: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</w:t>
      </w:r>
      <w:proofErr w:type="gramStart"/>
      <w:r w:rsidRPr="001D285B">
        <w:rPr>
          <w:rStyle w:val="FontStyle17"/>
        </w:rPr>
        <w:t>также  предоставлять</w:t>
      </w:r>
      <w:proofErr w:type="gramEnd"/>
      <w:r w:rsidRPr="001D285B">
        <w:rPr>
          <w:rStyle w:val="FontStyle17"/>
        </w:rPr>
        <w:t xml:space="preserve"> платежные документы, подтверждающие такую оплату;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Style w:val="FontStyle17"/>
        </w:rPr>
        <w:t>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Pr="001D285B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</w:t>
      </w:r>
      <w:r w:rsidRPr="001D285B"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извещать Исполнителя о причинах отсутствия на занятиях.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D285B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4. Стоимость услуг,  сроки и порядок оплаты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4.1.Полная </w:t>
      </w:r>
      <w:proofErr w:type="gramStart"/>
      <w:r w:rsidRPr="001D285B">
        <w:rPr>
          <w:rFonts w:ascii="Times New Roman CYR" w:hAnsi="Times New Roman CYR" w:cs="Times New Roman CYR"/>
          <w:bCs/>
          <w:sz w:val="24"/>
          <w:szCs w:val="24"/>
        </w:rPr>
        <w:t>стоимость  платных</w:t>
      </w:r>
      <w:proofErr w:type="gramEnd"/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 образовательных услуг за вест период обучения  Обучающемуся   составляет:_________________________     рублей.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4.2. Заказчик 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 w:rsidRPr="001D285B">
        <w:rPr>
          <w:rFonts w:ascii="Times New Roman" w:hAnsi="Times New Roman" w:cs="Times New Roman"/>
          <w:sz w:val="24"/>
          <w:szCs w:val="24"/>
        </w:rPr>
        <w:t xml:space="preserve"> в рублях оплачивает услуги, указанные в приложении № 1 настоящего договора в сумме____________ руб. за 1час (одно занятие в соответствии с требованиями СанПиН).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4.3. Оплата производится не позднее </w:t>
      </w:r>
      <w:r w:rsidRPr="001D285B">
        <w:rPr>
          <w:rFonts w:ascii="Times New Roman" w:hAnsi="Times New Roman" w:cs="Times New Roman"/>
          <w:b/>
          <w:sz w:val="24"/>
          <w:szCs w:val="24"/>
          <w:u w:val="single"/>
        </w:rPr>
        <w:t>25 -го числа</w:t>
      </w:r>
      <w:r w:rsidRPr="001D285B">
        <w:rPr>
          <w:rFonts w:ascii="Times New Roman" w:hAnsi="Times New Roman" w:cs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>Основания  изменения и расторжения Договора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5.1.</w:t>
      </w:r>
      <w:r w:rsidRPr="001D285B">
        <w:rPr>
          <w:rFonts w:ascii="Times New Roman CYR" w:hAnsi="Times New Roman CYR" w:cs="Times New Roman CYR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5.2.  Настоящий Договор может быть расторгнут по соглашению Сторон; по инициативе Исполнителя в одностороннем порядке в случаях: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D285B">
        <w:rPr>
          <w:rFonts w:ascii="Times New Roman CYR" w:hAnsi="Times New Roman CYR" w:cs="Times New Roman CYR"/>
          <w:sz w:val="24"/>
          <w:szCs w:val="24"/>
        </w:rPr>
        <w:tab/>
        <w:t>-  просрочки оплаты стоимости платных образовательных услуг,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в иных случаях, предусмотренных законодательством Российской Федерации.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 Настоящий Договор расторгается досрочно: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6. Ответственность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</w:t>
      </w:r>
      <w:r w:rsidRPr="001D285B">
        <w:rPr>
          <w:rFonts w:ascii="Times New Roman CYR" w:hAnsi="Times New Roman CYR" w:cs="Times New Roman CYR"/>
          <w:b/>
          <w:color w:val="FF0000"/>
          <w:sz w:val="24"/>
          <w:szCs w:val="24"/>
        </w:rPr>
        <w:t xml:space="preserve">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безвозмездного оказания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соразмерного уменьшения стоимости оказанной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потребовать уменьшения стоимости образовательной услуги,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расторгнуть настоящий Договор.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7. Срок действия Договора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7.1. Настоящий договор вступает в силу с «_____» ____________20_____г. и действует до полного исполнения сторонами обязательств, т.е. до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  «_____»__________________</w:t>
      </w:r>
      <w:r w:rsidRPr="001D285B">
        <w:rPr>
          <w:rFonts w:ascii="Times New Roman" w:hAnsi="Times New Roman" w:cs="Times New Roman"/>
          <w:sz w:val="24"/>
          <w:szCs w:val="24"/>
        </w:rPr>
        <w:t>20___ г.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8.Заключительные положения.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8.1. </w:t>
      </w:r>
      <w:r w:rsidRPr="001D285B"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F5673" w:rsidRPr="001D285B" w:rsidRDefault="008F5673" w:rsidP="008F5673">
      <w:pPr>
        <w:pStyle w:val="a3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 двух экземплярах, имеющих равную юридическую силу, по одному для каждой стороны. Изменения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8F5673" w:rsidRPr="001D285B" w:rsidRDefault="008F5673" w:rsidP="008F5673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9. Р</w:t>
      </w:r>
      <w:r w:rsidRPr="001D285B">
        <w:rPr>
          <w:rStyle w:val="FontStyle17"/>
          <w:b/>
        </w:rPr>
        <w:t>еквизиты  и подписи сторон: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387"/>
        <w:gridCol w:w="5256"/>
      </w:tblGrid>
      <w:tr w:rsidR="008F5673" w:rsidRPr="001D285B" w:rsidTr="00CF1541">
        <w:trPr>
          <w:trHeight w:val="2082"/>
        </w:trPr>
        <w:tc>
          <w:tcPr>
            <w:tcW w:w="4758" w:type="dxa"/>
          </w:tcPr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12 города Кропоткин муниципального образования Кавказский район </w:t>
            </w:r>
          </w:p>
          <w:p w:rsid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352380, Краснодарский край, Кавказский р-н, г. Кропоткин, </w:t>
            </w:r>
          </w:p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4B55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/Седина, 1а/6 </w:t>
            </w:r>
          </w:p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5">
              <w:rPr>
                <w:rFonts w:ascii="Times New Roman" w:hAnsi="Times New Roman" w:cs="Times New Roman"/>
                <w:sz w:val="24"/>
                <w:szCs w:val="24"/>
              </w:rPr>
              <w:t>(тел. 7-86138-64329)</w:t>
            </w:r>
          </w:p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ИНН 2313012791 </w:t>
            </w:r>
          </w:p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КПП 231301001 </w:t>
            </w:r>
          </w:p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B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/с 40701810003493000256  </w:t>
            </w:r>
          </w:p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Южное ГУ Банка России </w:t>
            </w:r>
          </w:p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БИК 040349001  </w:t>
            </w:r>
          </w:p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5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B4B55" w:rsidRPr="001B4B55" w:rsidRDefault="001B4B55" w:rsidP="001B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B55">
              <w:rPr>
                <w:rFonts w:ascii="Times New Roman" w:hAnsi="Times New Roman" w:cs="Times New Roman"/>
                <w:sz w:val="24"/>
                <w:szCs w:val="24"/>
              </w:rPr>
              <w:t>Грамотенко</w:t>
            </w:r>
            <w:proofErr w:type="spellEnd"/>
            <w:r w:rsidRPr="001B4B5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F5673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9" w:type="dxa"/>
          </w:tcPr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Паспорт:____________№___________________       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(кем)_______________________________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(без сокращений)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Телефоны________________________________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Style w:val="FontStyle17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Лицензией, образовательными программами и другими </w:t>
            </w: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документами, </w:t>
            </w:r>
            <w:r w:rsidRPr="001D285B">
              <w:rPr>
                <w:rStyle w:val="FontStyle17"/>
              </w:rPr>
              <w:t xml:space="preserve"> регламентирующими</w:t>
            </w:r>
            <w:proofErr w:type="gramEnd"/>
            <w:r w:rsidRPr="001D285B">
              <w:rPr>
                <w:rStyle w:val="FontStyle17"/>
              </w:rPr>
              <w:t xml:space="preserve"> организацию и осуществление образовательной деятельности, права и обязанности воспитанников, с настоящим договором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 </w:t>
            </w:r>
            <w:r w:rsidRPr="001D285B">
              <w:rPr>
                <w:rStyle w:val="FontStyle17"/>
              </w:rPr>
              <w:t xml:space="preserve">и согласен. </w:t>
            </w:r>
          </w:p>
          <w:p w:rsidR="008F5673" w:rsidRPr="001D285B" w:rsidRDefault="008F5673" w:rsidP="00CF1541">
            <w:pPr>
              <w:spacing w:after="0" w:line="240" w:lineRule="auto"/>
              <w:rPr>
                <w:rStyle w:val="FontStyle17"/>
              </w:rPr>
            </w:pPr>
            <w:r w:rsidRPr="001D285B">
              <w:rPr>
                <w:rStyle w:val="FontStyle17"/>
              </w:rPr>
              <w:t>__________________________________________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Style w:val="FontStyle17"/>
              </w:rPr>
              <w:t xml:space="preserve">       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  <w:r w:rsidRPr="001D285B">
              <w:rPr>
                <w:rStyle w:val="FontStyle17"/>
              </w:rPr>
              <w:t xml:space="preserve">  </w:t>
            </w:r>
          </w:p>
        </w:tc>
      </w:tr>
    </w:tbl>
    <w:p w:rsidR="008F5673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5673" w:rsidSect="00620A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673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71C2"/>
    <w:rsid w:val="0019735B"/>
    <w:rsid w:val="001974BB"/>
    <w:rsid w:val="00197542"/>
    <w:rsid w:val="0019758D"/>
    <w:rsid w:val="001A00D4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B5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5EBF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485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FC8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746"/>
    <w:rsid w:val="00266879"/>
    <w:rsid w:val="002679E3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C8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49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842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8DF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71F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E92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C46"/>
    <w:rsid w:val="00485DE4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AD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3EA3"/>
    <w:rsid w:val="005C4F27"/>
    <w:rsid w:val="005C5304"/>
    <w:rsid w:val="005C5397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A7F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697"/>
    <w:rsid w:val="006D4AD6"/>
    <w:rsid w:val="006D4CDA"/>
    <w:rsid w:val="006D4FCA"/>
    <w:rsid w:val="006D53B4"/>
    <w:rsid w:val="006D5466"/>
    <w:rsid w:val="006D57A0"/>
    <w:rsid w:val="006D5A98"/>
    <w:rsid w:val="006D60B9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9D0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97B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80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3E7"/>
    <w:rsid w:val="007E3559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065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87FB8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673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0C1"/>
    <w:rsid w:val="00916468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3926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3F0D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B3B"/>
    <w:rsid w:val="00A071E5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0"/>
    <w:rsid w:val="00A65FD2"/>
    <w:rsid w:val="00A66263"/>
    <w:rsid w:val="00A6626D"/>
    <w:rsid w:val="00A66680"/>
    <w:rsid w:val="00A6670B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38B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66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7B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B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72B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2F49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392"/>
    <w:rsid w:val="00BE570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A81"/>
    <w:rsid w:val="00BF7542"/>
    <w:rsid w:val="00BF76BD"/>
    <w:rsid w:val="00BF77D8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C2C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08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83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7C5"/>
    <w:rsid w:val="00D57773"/>
    <w:rsid w:val="00D60205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4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367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6ED8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6B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EF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36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42A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5B8E-B6CD-4B09-B2B3-F5AF6836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7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6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F5673"/>
  </w:style>
  <w:style w:type="paragraph" w:customStyle="1" w:styleId="ConsNonformat">
    <w:name w:val="ConsNonformat"/>
    <w:rsid w:val="008F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8F56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F56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11</cp:revision>
  <cp:lastPrinted>2017-09-01T08:18:00Z</cp:lastPrinted>
  <dcterms:created xsi:type="dcterms:W3CDTF">2016-11-07T08:46:00Z</dcterms:created>
  <dcterms:modified xsi:type="dcterms:W3CDTF">2019-01-24T08:36:00Z</dcterms:modified>
</cp:coreProperties>
</file>