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5" w:rsidRDefault="00AF2335" w:rsidP="00AF2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32"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71" w:rsidRDefault="00AF2335" w:rsidP="00AF2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71" w:rsidRDefault="00DB7D71" w:rsidP="0038184B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D71" w:rsidRDefault="00DB7D71" w:rsidP="0038184B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D71" w:rsidRPr="00B901D3" w:rsidRDefault="00DB7D71" w:rsidP="0038184B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B901D3" w:rsidRDefault="0038184B" w:rsidP="0038184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1.1.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B901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детский сад №</w:t>
      </w:r>
      <w:r w:rsidR="00791929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01D3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 (далее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B901D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Законом РФ «Об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от 29 декабря 2012 г. N 273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B901D3">
        <w:rPr>
          <w:rFonts w:ascii="Times New Roman" w:hAnsi="Times New Roman" w:cs="Times New Roman"/>
          <w:sz w:val="24"/>
          <w:szCs w:val="24"/>
        </w:rPr>
        <w:t>,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Положением о порядке комплектования муниципальных дошкольных образовательных учреждений муниципального образования Кавказский район, утверждённого  постановлением администрации муниципального 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24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434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1.4. Порядок приема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 1.5. В приёме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B901D3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приема (зачисления) детей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2.2.Комплектование детьми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2.3.Направлением для определения ребенка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2.4.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 в порядке очередности.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 комплектуется с 1 мая по 1 сентября.  В течение года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При условии перевода ребёнка из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</w:t>
      </w:r>
      <w:r w:rsidR="00791929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B901D3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представителей). На время </w:t>
      </w:r>
      <w:r w:rsidR="00791929" w:rsidRPr="00B901D3">
        <w:rPr>
          <w:rFonts w:ascii="Times New Roman" w:hAnsi="Times New Roman" w:cs="Times New Roman"/>
          <w:sz w:val="24"/>
          <w:szCs w:val="24"/>
        </w:rPr>
        <w:t>реабилитации,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на это место может быть принят следующий по очереди ребёнок.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2.7. Прием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№ 1)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размещена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2.8.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2.12.Для приема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2.13.Прием детей, впервые поступающих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Для  зачисления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 представляет следующие документы: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2) документ, удостоверяющий личность одного из родителей (законных представителей) ребенка</w:t>
      </w:r>
      <w:r w:rsidR="00D11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или документ подтверждающий родство заявителя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3) медицинское заключение;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Pr="00B901D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r w:rsidRPr="00533D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184B" w:rsidRPr="00B901D3" w:rsidRDefault="00B122A3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8184B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рок предоставления родителем (законным представителем)  документов, необходимых  для зачисления ребенка в </w:t>
      </w:r>
      <w:r w:rsidR="0038184B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84B" w:rsidRPr="00B122A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  </w:t>
      </w:r>
      <w:r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38184B"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месяца</w:t>
      </w:r>
      <w:r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>, после получения уведомления о выдаче путевки.</w:t>
      </w:r>
      <w:r w:rsidR="0038184B" w:rsidRPr="00B122A3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38184B" w:rsidRPr="00B901D3">
        <w:rPr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38184B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2.14. Заявление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2.15.Копии указанных документов, информация о сроках приема документов размещены на информационном стенде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2.16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2.17 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2.18.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и настоящему Порядку.</w:t>
      </w:r>
    </w:p>
    <w:p w:rsidR="0038184B" w:rsidRPr="0036528B" w:rsidRDefault="0038184B" w:rsidP="0038184B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2.19.Руководитель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издает распорядительный акт о зачислении ребенка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2.20.После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муниципальной услуги 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2.21. Р</w:t>
      </w:r>
      <w:r>
        <w:rPr>
          <w:rFonts w:ascii="Times New Roman" w:hAnsi="Times New Roman" w:cs="Times New Roman"/>
          <w:sz w:val="24"/>
          <w:szCs w:val="24"/>
        </w:rPr>
        <w:t>уководитель МБДОУ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 в образовательном учреждении» (далее - Книга). Книга предназначена для регистрации сведений о детях и родителях (законных представителях) и контроля за движением  контингента детей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п/п;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и причина выбытия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2.22. На каждого ребенка, зачисленного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, заводится личное дело, в котором хранятся все сданные документы.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2.23.Руководитель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791929">
        <w:rPr>
          <w:rFonts w:ascii="Times New Roman" w:hAnsi="Times New Roman" w:cs="Times New Roman"/>
          <w:sz w:val="24"/>
          <w:szCs w:val="24"/>
        </w:rPr>
        <w:t xml:space="preserve">д/с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1929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929">
        <w:rPr>
          <w:rFonts w:ascii="Times New Roman" w:hAnsi="Times New Roman" w:cs="Times New Roman"/>
          <w:sz w:val="24"/>
          <w:szCs w:val="24"/>
        </w:rPr>
        <w:t>Грамотенко О.А.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</w:t>
      </w:r>
      <w:r w:rsidR="0079192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№1</w:t>
      </w:r>
      <w:r w:rsidR="00791929">
        <w:rPr>
          <w:rFonts w:ascii="Times New Roman" w:hAnsi="Times New Roman" w:cs="Times New Roman"/>
          <w:sz w:val="24"/>
          <w:szCs w:val="24"/>
        </w:rPr>
        <w:t>2</w:t>
      </w:r>
      <w:r w:rsidRPr="00E94B00">
        <w:rPr>
          <w:rFonts w:ascii="Times New Roman" w:hAnsi="Times New Roman" w:cs="Times New Roman"/>
          <w:sz w:val="24"/>
          <w:szCs w:val="24"/>
        </w:rPr>
        <w:t xml:space="preserve">  города Кропоткин муниципального образования Кавказский район.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3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860F5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д/с №</w:t>
      </w:r>
      <w:r w:rsidR="00D24697">
        <w:rPr>
          <w:rFonts w:ascii="Times New Roman" w:hAnsi="Times New Roman" w:cs="Times New Roman"/>
          <w:sz w:val="24"/>
          <w:szCs w:val="24"/>
        </w:rPr>
        <w:t xml:space="preserve"> </w:t>
      </w:r>
      <w:r w:rsidR="00791929">
        <w:rPr>
          <w:rFonts w:ascii="Times New Roman" w:hAnsi="Times New Roman" w:cs="Times New Roman"/>
          <w:sz w:val="24"/>
          <w:szCs w:val="24"/>
        </w:rPr>
        <w:t>12</w:t>
      </w:r>
      <w:r w:rsidR="00D24697">
        <w:rPr>
          <w:rFonts w:ascii="Times New Roman" w:hAnsi="Times New Roman" w:cs="Times New Roman"/>
          <w:sz w:val="24"/>
          <w:szCs w:val="24"/>
        </w:rPr>
        <w:t>,</w:t>
      </w:r>
      <w:r w:rsidRPr="00E94B0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E94B00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</w:rPr>
        <w:t xml:space="preserve">(дата подачи заявления)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38E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заявителя</w:t>
      </w:r>
      <w:r w:rsidRPr="001738EE">
        <w:rPr>
          <w:rFonts w:ascii="Times New Roman" w:hAnsi="Times New Roman" w:cs="Times New Roman"/>
        </w:rPr>
        <w:t>, расшифровка</w:t>
      </w:r>
      <w:r w:rsidRPr="00AD4247">
        <w:rPr>
          <w:rFonts w:ascii="Times New Roman" w:hAnsi="Times New Roman" w:cs="Times New Roman"/>
        </w:rPr>
        <w:t xml:space="preserve"> </w:t>
      </w:r>
      <w:r w:rsidRPr="001738EE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и)</w:t>
      </w:r>
      <w:r w:rsidRPr="001738EE">
        <w:rPr>
          <w:rFonts w:ascii="Times New Roman" w:hAnsi="Times New Roman" w:cs="Times New Roman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к заявлению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38184B" w:rsidRPr="00005BE9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005BE9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B1645B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645B"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 при приеме ребенка</w:t>
      </w:r>
    </w:p>
    <w:p w:rsidR="0038184B" w:rsidRPr="00B1645B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д/с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1929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В отношении ребенка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84B" w:rsidRPr="00165CC3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 год рождения)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1645B" w:rsidRDefault="0038184B" w:rsidP="003818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38184B" w:rsidRPr="00BC54F5" w:rsidTr="00295A1F">
        <w:trPr>
          <w:trHeight w:val="1389"/>
        </w:trPr>
        <w:tc>
          <w:tcPr>
            <w:tcW w:w="50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38184B" w:rsidRPr="00676B35" w:rsidRDefault="0038184B" w:rsidP="00295A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38184B" w:rsidRPr="00AF1A65" w:rsidRDefault="0038184B" w:rsidP="00295A1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676B35" w:rsidRDefault="0038184B" w:rsidP="00295A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38184B" w:rsidRPr="00676B35" w:rsidRDefault="0038184B" w:rsidP="00295A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184B" w:rsidRPr="00BC54F5" w:rsidTr="00295A1F">
        <w:trPr>
          <w:trHeight w:val="275"/>
        </w:trPr>
        <w:tc>
          <w:tcPr>
            <w:tcW w:w="508" w:type="dxa"/>
          </w:tcPr>
          <w:p w:rsidR="0038184B" w:rsidRPr="00CD562F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38184B" w:rsidRPr="00CD562F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75"/>
        </w:trPr>
        <w:tc>
          <w:tcPr>
            <w:tcW w:w="508" w:type="dxa"/>
          </w:tcPr>
          <w:p w:rsidR="0038184B" w:rsidRPr="00CD562F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38184B" w:rsidRPr="00CD562F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763"/>
        </w:trPr>
        <w:tc>
          <w:tcPr>
            <w:tcW w:w="508" w:type="dxa"/>
          </w:tcPr>
          <w:p w:rsidR="0038184B" w:rsidRPr="00CD562F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38184B" w:rsidRPr="00CD562F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CD562F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38184B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763"/>
        </w:trPr>
        <w:tc>
          <w:tcPr>
            <w:tcW w:w="508" w:type="dxa"/>
          </w:tcPr>
          <w:p w:rsidR="0038184B" w:rsidRPr="00CD562F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38184B" w:rsidRPr="00CD562F" w:rsidRDefault="0038184B" w:rsidP="00295A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75"/>
        </w:trPr>
        <w:tc>
          <w:tcPr>
            <w:tcW w:w="508" w:type="dxa"/>
          </w:tcPr>
          <w:p w:rsidR="0038184B" w:rsidRPr="00CD562F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38184B" w:rsidRPr="00CD562F" w:rsidRDefault="0038184B" w:rsidP="00295A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75"/>
        </w:trPr>
        <w:tc>
          <w:tcPr>
            <w:tcW w:w="508" w:type="dxa"/>
          </w:tcPr>
          <w:p w:rsidR="0038184B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38184B" w:rsidRDefault="0038184B" w:rsidP="00295A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90"/>
        </w:trPr>
        <w:tc>
          <w:tcPr>
            <w:tcW w:w="508" w:type="dxa"/>
          </w:tcPr>
          <w:p w:rsidR="0038184B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38184B" w:rsidRDefault="0038184B" w:rsidP="00295A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90"/>
        </w:trPr>
        <w:tc>
          <w:tcPr>
            <w:tcW w:w="508" w:type="dxa"/>
          </w:tcPr>
          <w:p w:rsidR="0038184B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38184B" w:rsidRDefault="0038184B" w:rsidP="00295A1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90"/>
        </w:trPr>
        <w:tc>
          <w:tcPr>
            <w:tcW w:w="508" w:type="dxa"/>
          </w:tcPr>
          <w:p w:rsidR="0038184B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295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90"/>
        </w:trPr>
        <w:tc>
          <w:tcPr>
            <w:tcW w:w="508" w:type="dxa"/>
          </w:tcPr>
          <w:p w:rsidR="0038184B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295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90"/>
        </w:trPr>
        <w:tc>
          <w:tcPr>
            <w:tcW w:w="508" w:type="dxa"/>
          </w:tcPr>
          <w:p w:rsidR="0038184B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295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90"/>
        </w:trPr>
        <w:tc>
          <w:tcPr>
            <w:tcW w:w="508" w:type="dxa"/>
          </w:tcPr>
          <w:p w:rsidR="0038184B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295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295A1F">
        <w:trPr>
          <w:trHeight w:val="290"/>
        </w:trPr>
        <w:tc>
          <w:tcPr>
            <w:tcW w:w="508" w:type="dxa"/>
          </w:tcPr>
          <w:p w:rsidR="0038184B" w:rsidRDefault="0038184B" w:rsidP="00295A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295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295A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38184B" w:rsidRPr="00584FDC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38184B" w:rsidP="0038184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4B4263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38184B" w:rsidRPr="00005BE9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 получившего)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Приложение № 2</w:t>
      </w:r>
    </w:p>
    <w:p w:rsidR="0038184B" w:rsidRPr="005027B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1929">
        <w:rPr>
          <w:rFonts w:ascii="Times New Roman" w:hAnsi="Times New Roman" w:cs="Times New Roman"/>
          <w:sz w:val="24"/>
          <w:szCs w:val="24"/>
        </w:rPr>
        <w:t>12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929">
        <w:rPr>
          <w:rFonts w:ascii="Times New Roman" w:hAnsi="Times New Roman" w:cs="Times New Roman"/>
          <w:sz w:val="24"/>
          <w:szCs w:val="24"/>
        </w:rPr>
        <w:t>Грамотенко О.А.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38184B" w:rsidRPr="005027B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</w:t>
      </w:r>
      <w:r w:rsidR="00791929">
        <w:rPr>
          <w:rFonts w:ascii="Times New Roman" w:hAnsi="Times New Roman" w:cs="Times New Roman"/>
          <w:sz w:val="24"/>
          <w:szCs w:val="24"/>
          <w:u w:val="single"/>
        </w:rPr>
        <w:t xml:space="preserve">му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</w:t>
      </w:r>
      <w:r w:rsidR="00791929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( 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Pr="003F7F83" w:rsidRDefault="0038184B" w:rsidP="0038184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F7F83"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Заполняется  два, на мать и отца отдельно</w:t>
      </w: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791929">
        <w:rPr>
          <w:rFonts w:ascii="Times New Roman" w:hAnsi="Times New Roman" w:cs="Times New Roman"/>
          <w:sz w:val="24"/>
          <w:szCs w:val="24"/>
        </w:rPr>
        <w:t>д/с № 12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929">
        <w:rPr>
          <w:rFonts w:ascii="Times New Roman" w:hAnsi="Times New Roman" w:cs="Times New Roman"/>
          <w:sz w:val="24"/>
          <w:szCs w:val="24"/>
        </w:rPr>
        <w:t>Грамотенко О.А.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C3196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</w:t>
      </w:r>
      <w:r w:rsidR="00791929">
        <w:rPr>
          <w:rFonts w:ascii="Times New Roman" w:hAnsi="Times New Roman" w:cs="Times New Roman"/>
          <w:sz w:val="24"/>
          <w:szCs w:val="24"/>
          <w:u w:val="single"/>
        </w:rPr>
        <w:t xml:space="preserve">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детский сад №</w:t>
      </w:r>
      <w:r w:rsidR="00791929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( 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Девиантное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38184B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5A1F" w:rsidRPr="00FC3893" w:rsidRDefault="00295A1F" w:rsidP="00295A1F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295A1F" w:rsidRPr="00FC3893" w:rsidRDefault="00295A1F" w:rsidP="00295A1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295A1F" w:rsidRPr="000B71B0" w:rsidRDefault="00295A1F" w:rsidP="00295A1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95A1F" w:rsidRPr="000B71B0" w:rsidRDefault="00295A1F" w:rsidP="00295A1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295A1F" w:rsidRPr="00B75960" w:rsidRDefault="00295A1F" w:rsidP="00295A1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295A1F" w:rsidRPr="00B75960" w:rsidRDefault="00295A1F" w:rsidP="00295A1F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5A1F" w:rsidRPr="002B23E8" w:rsidRDefault="00295A1F" w:rsidP="00295A1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детский сад № 12 города Кропоткин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от «10» декабря  2012 г.  N 05080 ( срок действия –бессрочно),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Грамотенко Ольги Александровны,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295A1F" w:rsidRPr="002B23E8" w:rsidRDefault="00295A1F" w:rsidP="00295A1F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295A1F" w:rsidRPr="002B23E8" w:rsidRDefault="00295A1F" w:rsidP="00295A1F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95A1F" w:rsidRPr="002B23E8" w:rsidRDefault="00295A1F" w:rsidP="00295A1F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(ая) в дальнейшем "Воспитанник", совместно именуемые «Стороны», заключили настоящий Договор о нижеследующем:</w:t>
      </w:r>
    </w:p>
    <w:p w:rsidR="00295A1F" w:rsidRPr="00746D3A" w:rsidRDefault="00295A1F" w:rsidP="00295A1F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95A1F" w:rsidRPr="008B6CD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95A1F" w:rsidRPr="00755EAB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спитанник зачисляется в группу  «________________» _____________________________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5A1F" w:rsidRPr="00746D3A" w:rsidRDefault="00295A1F" w:rsidP="00295A1F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95A1F" w:rsidRPr="002B23E8" w:rsidRDefault="00295A1F" w:rsidP="00295A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95A1F" w:rsidRPr="00DA4668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5A1F" w:rsidRPr="00DA4668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МБДОУ и договором об оказании платных образовательных услуг, заключаемым между Заказчиком и Исполнителем.</w:t>
      </w:r>
    </w:p>
    <w:p w:rsidR="00295A1F" w:rsidRPr="00187945" w:rsidRDefault="00295A1F" w:rsidP="00295A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295A1F" w:rsidRPr="00526C8E" w:rsidRDefault="00295A1F" w:rsidP="00295A1F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МБДОУ </w:t>
      </w:r>
      <w:r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295A1F" w:rsidRPr="00746D3A" w:rsidRDefault="00295A1F" w:rsidP="00295A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9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___________________________________</w:t>
      </w:r>
      <w:r w:rsidRPr="0057552A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95A1F" w:rsidRPr="00441E84" w:rsidRDefault="00295A1F" w:rsidP="00295A1F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 w:cs="Times New Roman"/>
          <w:sz w:val="20"/>
          <w:szCs w:val="20"/>
          <w:lang w:eastAsia="ru-RU"/>
        </w:rPr>
        <w:t>МБДОУ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295A1F" w:rsidRPr="00746D3A" w:rsidRDefault="00295A1F" w:rsidP="00295A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0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295A1F" w:rsidRPr="005868B5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1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95A1F" w:rsidTr="00295A1F">
        <w:tc>
          <w:tcPr>
            <w:tcW w:w="4785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A1F" w:rsidTr="00295A1F">
        <w:tc>
          <w:tcPr>
            <w:tcW w:w="4785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295A1F" w:rsidTr="00295A1F">
        <w:tc>
          <w:tcPr>
            <w:tcW w:w="4785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295A1F" w:rsidTr="00295A1F">
        <w:tc>
          <w:tcPr>
            <w:tcW w:w="4785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295A1F" w:rsidTr="00295A1F">
        <w:tc>
          <w:tcPr>
            <w:tcW w:w="4785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295A1F" w:rsidRDefault="00295A1F" w:rsidP="00295A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2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2.3.14.Давать информацию о всех видах планируемых обследований ( психологических, психолого-педагогических и др.) Воспитанника.</w:t>
      </w:r>
    </w:p>
    <w:p w:rsidR="00295A1F" w:rsidRPr="00746D3A" w:rsidRDefault="00295A1F" w:rsidP="00295A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95A1F" w:rsidRPr="0040043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и порядком приёма на обучение по образовательным программам.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295A1F" w:rsidRPr="00B7596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 w:cs="Times New Roman"/>
          <w:sz w:val="24"/>
          <w:szCs w:val="24"/>
        </w:rPr>
        <w:t>МБДОУ № 12</w:t>
      </w:r>
      <w:r w:rsidRPr="00B75960">
        <w:rPr>
          <w:rFonts w:ascii="Times New Roman" w:hAnsi="Times New Roman" w:cs="Times New Roman"/>
          <w:sz w:val="24"/>
          <w:szCs w:val="24"/>
        </w:rPr>
        <w:t>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1F" w:rsidRPr="00746D3A" w:rsidRDefault="00295A1F" w:rsidP="00295A1F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95A1F" w:rsidRPr="002832DE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295A1F" w:rsidRPr="002832DE" w:rsidRDefault="00295A1F" w:rsidP="00295A1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- 60,00 руб. за один день посещения; для детей в возрасте от 3-8 лет  – 69,00 руб. за один день посещения. </w:t>
      </w:r>
    </w:p>
    <w:p w:rsidR="00295A1F" w:rsidRPr="002832DE" w:rsidRDefault="00295A1F" w:rsidP="00295A1F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95A1F" w:rsidRPr="002832DE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295A1F" w:rsidRPr="00245F94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1F" w:rsidRPr="00245F94" w:rsidRDefault="00295A1F" w:rsidP="00295A1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5A1F" w:rsidRPr="00746D3A" w:rsidRDefault="00295A1F" w:rsidP="00295A1F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5A1F" w:rsidRPr="00833B28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5A1F" w:rsidRPr="00DB7268" w:rsidRDefault="00295A1F" w:rsidP="00295A1F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295A1F" w:rsidRPr="004205F2" w:rsidRDefault="00295A1F" w:rsidP="00295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95A1F" w:rsidRPr="004205F2" w:rsidRDefault="00295A1F" w:rsidP="00295A1F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95A1F" w:rsidRPr="008C65B8" w:rsidRDefault="00295A1F" w:rsidP="00295A1F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95A1F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 весь период пребывания Воспитанника в МБДОУ.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5A1F" w:rsidRPr="000B71B0" w:rsidRDefault="00295A1F" w:rsidP="00295A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95A1F" w:rsidRDefault="00295A1F" w:rsidP="00295A1F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95A1F" w:rsidRDefault="00295A1F" w:rsidP="00295A1F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5A1F" w:rsidRDefault="00295A1F" w:rsidP="00295A1F">
      <w:pPr>
        <w:pStyle w:val="a6"/>
        <w:pBdr>
          <w:bar w:val="single" w:sz="4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95A1F" w:rsidRPr="00083ABA" w:rsidRDefault="00295A1F" w:rsidP="00295A1F">
      <w:pPr>
        <w:pStyle w:val="a6"/>
        <w:pBdr>
          <w:bar w:val="single" w:sz="4" w:color="auto"/>
        </w:pBdr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XSpec="center" w:tblpY="156"/>
        <w:tblW w:w="10543" w:type="dxa"/>
        <w:tblLayout w:type="fixed"/>
        <w:tblLook w:val="01E0"/>
      </w:tblPr>
      <w:tblGrid>
        <w:gridCol w:w="4823"/>
        <w:gridCol w:w="5720"/>
      </w:tblGrid>
      <w:tr w:rsidR="00295A1F" w:rsidRPr="009C21DA" w:rsidTr="00295A1F">
        <w:trPr>
          <w:trHeight w:val="2710"/>
        </w:trPr>
        <w:tc>
          <w:tcPr>
            <w:tcW w:w="4823" w:type="dxa"/>
          </w:tcPr>
          <w:p w:rsidR="00295A1F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9C21DA">
              <w:rPr>
                <w:rFonts w:ascii="Times New Roman" w:hAnsi="Times New Roman" w:cs="Times New Roman"/>
                <w:b/>
                <w:bCs/>
              </w:rPr>
              <w:t xml:space="preserve">Муниципальное бюджетное дошкольное образовательное учреждение детский сад 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  <w:b/>
                <w:bCs/>
              </w:rPr>
              <w:t>№ 12 города Кропоткин муниципального образования Кавказский район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>352389, Краснодарский край, г.Кропоткин, ул.Поветкина/Седина, 1а/6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>тел.: (86138) 6-43-29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>ИНН 2313012791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>КПП 231301001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>ОГРН 1022302298831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9C21DA">
              <w:rPr>
                <w:rFonts w:ascii="Times New Roman" w:hAnsi="Times New Roman" w:cs="Times New Roman"/>
                <w:b/>
                <w:bCs/>
              </w:rPr>
              <w:t>БИК 040349001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1DA">
              <w:rPr>
                <w:rFonts w:ascii="Times New Roman" w:hAnsi="Times New Roman" w:cs="Times New Roman"/>
                <w:b/>
                <w:bCs/>
              </w:rPr>
              <w:t>р/с 40701810003493000256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1DA">
              <w:rPr>
                <w:rFonts w:ascii="Times New Roman" w:hAnsi="Times New Roman" w:cs="Times New Roman"/>
                <w:b/>
                <w:bCs/>
              </w:rPr>
              <w:t>Южное ГУ Банка России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  <w:i/>
                <w:iCs/>
              </w:rPr>
              <w:t xml:space="preserve">   Заведующий                                                                                                  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i/>
                <w:iCs/>
              </w:rPr>
            </w:pPr>
            <w:r w:rsidRPr="009C21DA">
              <w:rPr>
                <w:rFonts w:ascii="Times New Roman" w:hAnsi="Times New Roman" w:cs="Times New Roman"/>
                <w:i/>
                <w:iCs/>
              </w:rPr>
              <w:t xml:space="preserve">   _____________________/О.А. Грамотенко/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  <w:i/>
                <w:iCs/>
              </w:rPr>
              <w:t xml:space="preserve">                М.П                   </w:t>
            </w:r>
          </w:p>
        </w:tc>
        <w:tc>
          <w:tcPr>
            <w:tcW w:w="5720" w:type="dxa"/>
          </w:tcPr>
          <w:p w:rsidR="00295A1F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>Ф.И.О.____________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9C21DA">
              <w:rPr>
                <w:rFonts w:ascii="Times New Roman" w:hAnsi="Times New Roman" w:cs="Times New Roman"/>
              </w:rPr>
              <w:t>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295A1F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>Адрес:___________________________________________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  <w:r w:rsidRPr="009C21DA">
              <w:rPr>
                <w:rFonts w:ascii="Times New Roman" w:hAnsi="Times New Roman" w:cs="Times New Roman"/>
              </w:rPr>
              <w:t xml:space="preserve"> 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>Паспорт:  серия___</w:t>
            </w:r>
            <w:r>
              <w:rPr>
                <w:rFonts w:ascii="Times New Roman" w:hAnsi="Times New Roman" w:cs="Times New Roman"/>
              </w:rPr>
              <w:t>__</w:t>
            </w:r>
            <w:r w:rsidRPr="009C21DA">
              <w:rPr>
                <w:rFonts w:ascii="Times New Roman" w:hAnsi="Times New Roman" w:cs="Times New Roman"/>
              </w:rPr>
              <w:t>_____номер________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9C21DA">
              <w:rPr>
                <w:rFonts w:ascii="Times New Roman" w:hAnsi="Times New Roman" w:cs="Times New Roman"/>
              </w:rPr>
              <w:t>_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>Кем выдан:_______________________________________ _________________________________________________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 xml:space="preserve">Дата выдачи: _____________________________________ 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 xml:space="preserve">Телефон: _____________________________________ </w:t>
            </w:r>
          </w:p>
          <w:p w:rsidR="00295A1F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i/>
              </w:rPr>
            </w:pPr>
          </w:p>
          <w:p w:rsidR="00295A1F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i/>
              </w:rPr>
            </w:pPr>
          </w:p>
          <w:p w:rsidR="00295A1F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i/>
              </w:rPr>
            </w:pPr>
            <w:r w:rsidRPr="009C21DA">
              <w:rPr>
                <w:rFonts w:ascii="Times New Roman" w:hAnsi="Times New Roman" w:cs="Times New Roman"/>
                <w:i/>
              </w:rPr>
              <w:t>Заказчик</w:t>
            </w:r>
          </w:p>
          <w:p w:rsidR="00295A1F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i/>
              </w:rPr>
            </w:pP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  <w:i/>
              </w:rPr>
            </w:pP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 xml:space="preserve">______________/______________________________/           </w:t>
            </w:r>
          </w:p>
          <w:p w:rsidR="00295A1F" w:rsidRPr="009C21DA" w:rsidRDefault="00295A1F" w:rsidP="00295A1F">
            <w:pPr>
              <w:pStyle w:val="a6"/>
              <w:pBdr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9C21DA">
              <w:rPr>
                <w:rFonts w:ascii="Times New Roman" w:hAnsi="Times New Roman" w:cs="Times New Roman"/>
              </w:rPr>
              <w:t xml:space="preserve">          (подпись)                        (расшифровка подписи)</w:t>
            </w:r>
          </w:p>
        </w:tc>
      </w:tr>
    </w:tbl>
    <w:p w:rsidR="00295A1F" w:rsidRDefault="00295A1F" w:rsidP="00295A1F">
      <w:pPr>
        <w:pStyle w:val="a6"/>
        <w:pBdr>
          <w:bar w:val="single" w:sz="4" w:color="auto"/>
        </w:pBdr>
        <w:rPr>
          <w:rFonts w:ascii="Times New Roman" w:hAnsi="Times New Roman" w:cs="Times New Roman"/>
        </w:rPr>
      </w:pPr>
    </w:p>
    <w:p w:rsidR="00295A1F" w:rsidRDefault="00295A1F" w:rsidP="00295A1F">
      <w:pPr>
        <w:pStyle w:val="a6"/>
        <w:pBdr>
          <w:bar w:val="single" w:sz="4" w:color="auto"/>
        </w:pBdr>
        <w:rPr>
          <w:rFonts w:ascii="Times New Roman" w:hAnsi="Times New Roman" w:cs="Times New Roman"/>
        </w:rPr>
      </w:pPr>
    </w:p>
    <w:p w:rsidR="00295A1F" w:rsidRPr="00115B2A" w:rsidRDefault="00295A1F" w:rsidP="00295A1F">
      <w:pPr>
        <w:pStyle w:val="a6"/>
        <w:pBdr>
          <w:bar w:val="single" w:sz="4" w:color="auto"/>
        </w:pBdr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295A1F" w:rsidRPr="000B71B0" w:rsidRDefault="00295A1F" w:rsidP="00295A1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295A1F" w:rsidRDefault="00295A1F" w:rsidP="00295A1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Отметка о получении 2-го экземпляра Заказчиком Дата: «___»____________20___г. </w:t>
      </w:r>
    </w:p>
    <w:p w:rsidR="00295A1F" w:rsidRDefault="00295A1F" w:rsidP="00295A1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A1F" w:rsidRDefault="00295A1F" w:rsidP="00295A1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</w:t>
      </w:r>
    </w:p>
    <w:p w:rsidR="00295A1F" w:rsidRDefault="00295A1F" w:rsidP="00295A1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D11530" w:rsidRDefault="0038184B" w:rsidP="0038184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973294">
        <w:rPr>
          <w:rFonts w:ascii="Times New Roman" w:hAnsi="Times New Roman" w:cs="Times New Roman"/>
          <w:sz w:val="24"/>
          <w:szCs w:val="24"/>
        </w:rPr>
        <w:t xml:space="preserve"> д/с №12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73294">
        <w:rPr>
          <w:rFonts w:ascii="Times New Roman" w:hAnsi="Times New Roman" w:cs="Times New Roman"/>
          <w:sz w:val="24"/>
          <w:szCs w:val="24"/>
        </w:rPr>
        <w:t>Грамотенко О.А.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д/с № </w:t>
      </w:r>
      <w:r w:rsidR="00973294">
        <w:rPr>
          <w:rFonts w:ascii="Times New Roman" w:hAnsi="Times New Roman" w:cs="Times New Roman"/>
          <w:sz w:val="24"/>
          <w:szCs w:val="24"/>
        </w:rPr>
        <w:t>12</w:t>
      </w:r>
      <w:r w:rsidRPr="00B75960">
        <w:rPr>
          <w:rFonts w:ascii="Times New Roman" w:hAnsi="Times New Roman" w:cs="Times New Roman"/>
          <w:sz w:val="24"/>
          <w:szCs w:val="24"/>
        </w:rP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(указывается фамилия, </w:t>
      </w:r>
      <w:r>
        <w:rPr>
          <w:rFonts w:ascii="Times New Roman" w:hAnsi="Times New Roman" w:cs="Times New Roman"/>
          <w:sz w:val="24"/>
          <w:szCs w:val="24"/>
        </w:rPr>
        <w:t>имя, отчество, степень родства лиц,</w:t>
      </w:r>
      <w:r w:rsidRPr="00B75960">
        <w:rPr>
          <w:rFonts w:ascii="Times New Roman" w:hAnsi="Times New Roman" w:cs="Times New Roman"/>
          <w:sz w:val="24"/>
          <w:szCs w:val="24"/>
        </w:rPr>
        <w:t xml:space="preserve"> которым родители доверяют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6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06558B" w:rsidRPr="00D24697" w:rsidRDefault="0038184B" w:rsidP="00D24697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>
        <w:rPr>
          <w:rFonts w:ascii="Times New Roman" w:hAnsi="Times New Roman" w:cs="Times New Roman"/>
          <w:sz w:val="20"/>
          <w:szCs w:val="20"/>
        </w:rPr>
        <w:t>пись)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06558B" w:rsidRPr="00D24697" w:rsidSect="00295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73" w:rsidRDefault="00061273" w:rsidP="00083ABA">
      <w:pPr>
        <w:spacing w:after="0" w:line="240" w:lineRule="auto"/>
      </w:pPr>
      <w:r>
        <w:separator/>
      </w:r>
    </w:p>
  </w:endnote>
  <w:endnote w:type="continuationSeparator" w:id="0">
    <w:p w:rsidR="00061273" w:rsidRDefault="00061273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73" w:rsidRDefault="00061273" w:rsidP="00083ABA">
      <w:pPr>
        <w:spacing w:after="0" w:line="240" w:lineRule="auto"/>
      </w:pPr>
      <w:r>
        <w:separator/>
      </w:r>
    </w:p>
  </w:footnote>
  <w:footnote w:type="continuationSeparator" w:id="0">
    <w:p w:rsidR="00061273" w:rsidRDefault="00061273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84B"/>
    <w:rsid w:val="00061273"/>
    <w:rsid w:val="0006558B"/>
    <w:rsid w:val="00083ABA"/>
    <w:rsid w:val="000941D5"/>
    <w:rsid w:val="00183A8C"/>
    <w:rsid w:val="001C04FA"/>
    <w:rsid w:val="001D5B97"/>
    <w:rsid w:val="002723F7"/>
    <w:rsid w:val="00295A1F"/>
    <w:rsid w:val="0038184B"/>
    <w:rsid w:val="00526C8E"/>
    <w:rsid w:val="00535DB7"/>
    <w:rsid w:val="005D2A9C"/>
    <w:rsid w:val="006B35AB"/>
    <w:rsid w:val="00791929"/>
    <w:rsid w:val="007C4B22"/>
    <w:rsid w:val="008A6F69"/>
    <w:rsid w:val="008B2E12"/>
    <w:rsid w:val="008F4A96"/>
    <w:rsid w:val="00973294"/>
    <w:rsid w:val="00A23E21"/>
    <w:rsid w:val="00AD7261"/>
    <w:rsid w:val="00AF2335"/>
    <w:rsid w:val="00B122A3"/>
    <w:rsid w:val="00BD1236"/>
    <w:rsid w:val="00C36340"/>
    <w:rsid w:val="00C87719"/>
    <w:rsid w:val="00D11530"/>
    <w:rsid w:val="00D24697"/>
    <w:rsid w:val="00DA3A0A"/>
    <w:rsid w:val="00DB7D71"/>
    <w:rsid w:val="00E23491"/>
    <w:rsid w:val="00F9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9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3ABA"/>
  </w:style>
  <w:style w:type="paragraph" w:styleId="ac">
    <w:name w:val="footer"/>
    <w:basedOn w:val="a"/>
    <w:link w:val="ad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3ABA"/>
  </w:style>
  <w:style w:type="character" w:customStyle="1" w:styleId="a7">
    <w:name w:val="Без интервала Знак"/>
    <w:link w:val="a6"/>
    <w:uiPriority w:val="1"/>
    <w:locked/>
    <w:rsid w:val="00DB7D71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F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6877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асер</cp:lastModifiedBy>
  <cp:revision>19</cp:revision>
  <dcterms:created xsi:type="dcterms:W3CDTF">2017-05-11T14:31:00Z</dcterms:created>
  <dcterms:modified xsi:type="dcterms:W3CDTF">2018-04-25T12:52:00Z</dcterms:modified>
</cp:coreProperties>
</file>