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9B" w:rsidRPr="00BF0F01" w:rsidRDefault="0067489B" w:rsidP="0067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800000"/>
          <w:sz w:val="44"/>
          <w:szCs w:val="44"/>
        </w:rPr>
      </w:pPr>
      <w:r w:rsidRPr="00BF0F01">
        <w:rPr>
          <w:rFonts w:ascii="Times New Roman" w:hAnsi="Times New Roman" w:cs="Times New Roman"/>
          <w:b/>
          <w:bCs/>
          <w:color w:val="800000"/>
          <w:sz w:val="44"/>
          <w:szCs w:val="44"/>
        </w:rPr>
        <w:t>ПЛАН</w:t>
      </w:r>
    </w:p>
    <w:p w:rsidR="008B152E" w:rsidRDefault="008B152E" w:rsidP="008B1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52E">
        <w:rPr>
          <w:rFonts w:ascii="Times New Roman" w:hAnsi="Times New Roman" w:cs="Times New Roman"/>
          <w:b/>
          <w:sz w:val="36"/>
          <w:szCs w:val="36"/>
        </w:rPr>
        <w:t>профилактических мероприяти</w:t>
      </w:r>
      <w:r w:rsidR="009F7908">
        <w:rPr>
          <w:rFonts w:ascii="Times New Roman" w:hAnsi="Times New Roman" w:cs="Times New Roman"/>
          <w:b/>
          <w:sz w:val="36"/>
          <w:szCs w:val="36"/>
        </w:rPr>
        <w:t xml:space="preserve">й </w:t>
      </w:r>
      <w:r w:rsidRPr="008B152E">
        <w:rPr>
          <w:rFonts w:ascii="Times New Roman" w:hAnsi="Times New Roman" w:cs="Times New Roman"/>
          <w:b/>
          <w:sz w:val="36"/>
          <w:szCs w:val="36"/>
        </w:rPr>
        <w:t xml:space="preserve">по обеспечению безопасности воспитанников и сотрудников </w:t>
      </w:r>
    </w:p>
    <w:p w:rsidR="008B152E" w:rsidRPr="008B152E" w:rsidRDefault="008B152E" w:rsidP="008B152E">
      <w:pPr>
        <w:rPr>
          <w:rFonts w:ascii="Times New Roman" w:hAnsi="Times New Roman" w:cs="Times New Roman"/>
          <w:b/>
          <w:sz w:val="36"/>
          <w:szCs w:val="36"/>
        </w:rPr>
      </w:pPr>
      <w:r w:rsidRPr="008B152E">
        <w:rPr>
          <w:rFonts w:ascii="Times New Roman" w:hAnsi="Times New Roman" w:cs="Times New Roman"/>
          <w:b/>
          <w:sz w:val="36"/>
          <w:szCs w:val="36"/>
        </w:rPr>
        <w:t xml:space="preserve">МБДОУ </w:t>
      </w:r>
      <w:proofErr w:type="spellStart"/>
      <w:r w:rsidRPr="008B152E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8B152E">
        <w:rPr>
          <w:rFonts w:ascii="Times New Roman" w:hAnsi="Times New Roman" w:cs="Times New Roman"/>
          <w:b/>
          <w:sz w:val="36"/>
          <w:szCs w:val="36"/>
        </w:rPr>
        <w:t>/с № 12 на водных объектах в летний период.</w:t>
      </w:r>
    </w:p>
    <w:p w:rsidR="008E4E30" w:rsidRPr="008B152E" w:rsidRDefault="008E4E30" w:rsidP="008B15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800000"/>
          <w:sz w:val="36"/>
          <w:szCs w:val="36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709"/>
        <w:gridCol w:w="5089"/>
        <w:gridCol w:w="2424"/>
        <w:gridCol w:w="2410"/>
      </w:tblGrid>
      <w:tr w:rsidR="008E4E30" w:rsidTr="008B152E">
        <w:tc>
          <w:tcPr>
            <w:tcW w:w="709" w:type="dxa"/>
          </w:tcPr>
          <w:p w:rsidR="008E4E30" w:rsidRPr="0064641E" w:rsidRDefault="008E4E30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№\</w:t>
            </w:r>
            <w:proofErr w:type="spellStart"/>
            <w:proofErr w:type="gramStart"/>
            <w:r w:rsidRPr="006464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89" w:type="dxa"/>
          </w:tcPr>
          <w:p w:rsidR="008E4E30" w:rsidRPr="0064641E" w:rsidRDefault="008E4E30" w:rsidP="00857514">
            <w:pPr>
              <w:tabs>
                <w:tab w:val="left" w:pos="2865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641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мероприятия</w:t>
            </w:r>
          </w:p>
          <w:p w:rsidR="0064641E" w:rsidRPr="0064641E" w:rsidRDefault="0064641E" w:rsidP="00857514">
            <w:pPr>
              <w:tabs>
                <w:tab w:val="left" w:pos="2865"/>
              </w:tabs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8E4E30" w:rsidRPr="0064641E" w:rsidRDefault="008B152E" w:rsidP="00857514">
            <w:pPr>
              <w:tabs>
                <w:tab w:val="left" w:pos="2865"/>
              </w:tabs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8E4E30" w:rsidRPr="0064641E" w:rsidRDefault="008E4E30" w:rsidP="00857514">
            <w:pPr>
              <w:tabs>
                <w:tab w:val="left" w:pos="2865"/>
              </w:tabs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464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8E4E30" w:rsidTr="008B152E">
        <w:tc>
          <w:tcPr>
            <w:tcW w:w="709" w:type="dxa"/>
          </w:tcPr>
          <w:p w:rsidR="008E4E30" w:rsidRPr="008E4E30" w:rsidRDefault="008E4E30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4E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089" w:type="dxa"/>
          </w:tcPr>
          <w:p w:rsidR="008B152E" w:rsidRPr="008B152E" w:rsidRDefault="008E4E30" w:rsidP="008B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641E">
              <w:rPr>
                <w:rFonts w:ascii="Times New Roman" w:hAnsi="Times New Roman"/>
                <w:b/>
                <w:sz w:val="28"/>
                <w:szCs w:val="28"/>
              </w:rPr>
              <w:t xml:space="preserve">Общее собрание работников по ознакомлению с приказом отдела </w:t>
            </w:r>
            <w:r w:rsidRPr="008B152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r w:rsidR="008B152E" w:rsidRPr="008B152E">
              <w:rPr>
                <w:rFonts w:ascii="Times New Roman" w:hAnsi="Times New Roman"/>
                <w:b/>
                <w:sz w:val="28"/>
                <w:szCs w:val="28"/>
              </w:rPr>
              <w:t>«О мерах по обеспечению безопасности и предупреждению гибели детей  и подростков на водных объектах ".</w:t>
            </w:r>
          </w:p>
          <w:p w:rsidR="0064641E" w:rsidRPr="0064641E" w:rsidRDefault="0064641E" w:rsidP="008E4E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8E4E30" w:rsidRDefault="008E4E30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410" w:type="dxa"/>
          </w:tcPr>
          <w:p w:rsidR="008E4E30" w:rsidRDefault="008E4E30" w:rsidP="008E4E30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E4E30" w:rsidRPr="008E4E30" w:rsidRDefault="008B152E" w:rsidP="008E4E30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8E4E30" w:rsidTr="008B152E">
        <w:tc>
          <w:tcPr>
            <w:tcW w:w="709" w:type="dxa"/>
          </w:tcPr>
          <w:p w:rsidR="008E4E30" w:rsidRPr="008E4E30" w:rsidRDefault="008E4E30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89" w:type="dxa"/>
          </w:tcPr>
          <w:p w:rsidR="008E4E30" w:rsidRPr="0064641E" w:rsidRDefault="0067489B" w:rsidP="008E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641E">
              <w:rPr>
                <w:rFonts w:ascii="Times New Roman" w:hAnsi="Times New Roman"/>
                <w:b/>
                <w:sz w:val="28"/>
                <w:szCs w:val="28"/>
              </w:rPr>
              <w:t xml:space="preserve">Инструктажи с педагогическими работниками по соблюдению мер безопасности на воде и правила пользования водными объектами в </w:t>
            </w:r>
            <w:r w:rsidR="008B152E">
              <w:rPr>
                <w:rFonts w:ascii="Times New Roman" w:hAnsi="Times New Roman"/>
                <w:b/>
                <w:sz w:val="28"/>
                <w:szCs w:val="28"/>
              </w:rPr>
              <w:t>летний</w:t>
            </w:r>
            <w:r w:rsidRPr="0064641E">
              <w:rPr>
                <w:rFonts w:ascii="Times New Roman" w:hAnsi="Times New Roman"/>
                <w:b/>
                <w:sz w:val="28"/>
                <w:szCs w:val="28"/>
              </w:rPr>
              <w:t xml:space="preserve"> период.</w:t>
            </w:r>
          </w:p>
          <w:p w:rsidR="0064641E" w:rsidRDefault="0067489B" w:rsidP="008E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(Запись в журнал регистрации инструктажей)</w:t>
            </w:r>
          </w:p>
          <w:p w:rsidR="0064641E" w:rsidRPr="0064641E" w:rsidRDefault="0064641E" w:rsidP="008E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E4E30" w:rsidRPr="0067489B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89B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Сотрудники ДОУ</w:t>
            </w:r>
          </w:p>
        </w:tc>
        <w:tc>
          <w:tcPr>
            <w:tcW w:w="2410" w:type="dxa"/>
          </w:tcPr>
          <w:p w:rsidR="0067489B" w:rsidRDefault="0067489B" w:rsidP="0067489B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E4E30" w:rsidRDefault="008B152E" w:rsidP="006748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800000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8E4E30" w:rsidTr="008B152E">
        <w:tc>
          <w:tcPr>
            <w:tcW w:w="709" w:type="dxa"/>
          </w:tcPr>
          <w:p w:rsidR="008E4E30" w:rsidRPr="008E4E30" w:rsidRDefault="008E4E30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89" w:type="dxa"/>
          </w:tcPr>
          <w:p w:rsidR="0067489B" w:rsidRPr="0067489B" w:rsidRDefault="0067489B" w:rsidP="00646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для родителей</w:t>
            </w:r>
            <w:r w:rsidRPr="0067489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E4E30" w:rsidRPr="0064641E" w:rsidRDefault="0067489B" w:rsidP="00674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неукоснительном выполнении требований безопасности на водных объектах при организации отдыха с детьми в </w:t>
            </w:r>
            <w:r w:rsidR="008B1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летний </w:t>
            </w:r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  <w:proofErr w:type="gramEnd"/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4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489B" w:rsidRDefault="0067489B" w:rsidP="00674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>о недопустимости оставления детей без присмотра в районе водных объектов</w:t>
            </w:r>
            <w:r w:rsidR="0064641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4641E" w:rsidRPr="0067489B" w:rsidRDefault="0064641E" w:rsidP="00674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:rsidR="008E4E30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8E4E30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8E4E30" w:rsidTr="008B152E">
        <w:tc>
          <w:tcPr>
            <w:tcW w:w="709" w:type="dxa"/>
          </w:tcPr>
          <w:p w:rsidR="008E4E30" w:rsidRPr="008E4E30" w:rsidRDefault="008E4E30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9" w:type="dxa"/>
          </w:tcPr>
          <w:p w:rsidR="0064641E" w:rsidRPr="008B152E" w:rsidRDefault="008E4E30" w:rsidP="006E1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641E">
              <w:rPr>
                <w:rFonts w:ascii="Times New Roman" w:hAnsi="Times New Roman"/>
                <w:b/>
                <w:sz w:val="28"/>
                <w:szCs w:val="28"/>
              </w:rPr>
              <w:t>Размещение наглядной агитации на информационном стенде, в приемных групп</w:t>
            </w:r>
            <w:r w:rsidR="006464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8E4E30" w:rsidRDefault="006E1F83" w:rsidP="006E1F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800000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6E1F83" w:rsidRDefault="008B152E" w:rsidP="006E1F83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8E4E30" w:rsidRDefault="006E1F83" w:rsidP="006E1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67489B" w:rsidTr="008B152E">
        <w:tc>
          <w:tcPr>
            <w:tcW w:w="709" w:type="dxa"/>
          </w:tcPr>
          <w:p w:rsidR="0067489B" w:rsidRPr="008E4E30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89" w:type="dxa"/>
          </w:tcPr>
          <w:p w:rsidR="0067489B" w:rsidRDefault="006E1F83" w:rsidP="00FA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уголка безопасности</w:t>
            </w:r>
            <w:r w:rsidR="00646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641E" w:rsidRPr="00646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ДОУ</w:t>
            </w:r>
            <w:r w:rsidR="0064641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E1F83" w:rsidRPr="0064641E" w:rsidRDefault="006E1F83" w:rsidP="00FA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-«Меры безопасности на водных объектах в </w:t>
            </w:r>
            <w:r w:rsidR="008B1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летний </w:t>
            </w:r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>период»</w:t>
            </w:r>
            <w:r w:rsidR="0064641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1F83" w:rsidRPr="0064641E" w:rsidRDefault="006E1F83" w:rsidP="00FA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>-«Травмы на льду».</w:t>
            </w:r>
          </w:p>
          <w:p w:rsidR="006E1F83" w:rsidRDefault="006E1F83" w:rsidP="00FA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>-«Оказание первой помощи при зимних травмах».</w:t>
            </w:r>
          </w:p>
          <w:p w:rsidR="0064641E" w:rsidRPr="006E1F83" w:rsidRDefault="0064641E" w:rsidP="00FA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67489B" w:rsidRDefault="0067489B" w:rsidP="006E1F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800000"/>
                <w:sz w:val="44"/>
                <w:szCs w:val="44"/>
              </w:rPr>
            </w:pPr>
          </w:p>
        </w:tc>
        <w:tc>
          <w:tcPr>
            <w:tcW w:w="2410" w:type="dxa"/>
          </w:tcPr>
          <w:p w:rsidR="0067489B" w:rsidRPr="0064641E" w:rsidRDefault="008B152E" w:rsidP="0064641E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  <w:tr w:rsidR="0067489B" w:rsidTr="008B152E">
        <w:tc>
          <w:tcPr>
            <w:tcW w:w="709" w:type="dxa"/>
          </w:tcPr>
          <w:p w:rsidR="0067489B" w:rsidRPr="008E4E30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089" w:type="dxa"/>
          </w:tcPr>
          <w:p w:rsidR="0064641E" w:rsidRPr="00423346" w:rsidRDefault="006E1F83" w:rsidP="006E1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и проведение необходимых мероприятий по разъяснению среди  воспитанников и их родителей (законных представителей) правил и условий безопасного поведения на водных объектах в </w:t>
            </w:r>
            <w:r w:rsidR="008B1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летний</w:t>
            </w:r>
            <w:r w:rsidRPr="00646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период.</w:t>
            </w:r>
          </w:p>
          <w:p w:rsidR="0064641E" w:rsidRDefault="0064641E" w:rsidP="0064641E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«Уроки тетушки Совы» </w:t>
            </w:r>
          </w:p>
          <w:p w:rsidR="00423346" w:rsidRPr="00423346" w:rsidRDefault="00423346" w:rsidP="00646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4641E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практикум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4641E" w:rsidRPr="006E1F83" w:rsidRDefault="0064641E" w:rsidP="008B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безопасности</w:t>
            </w:r>
            <w:r w:rsidR="008B15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64641E" w:rsidRDefault="0064641E" w:rsidP="0064641E">
            <w:pPr>
              <w:rPr>
                <w:sz w:val="44"/>
                <w:szCs w:val="44"/>
              </w:rPr>
            </w:pPr>
          </w:p>
          <w:p w:rsidR="0064641E" w:rsidRDefault="0064641E" w:rsidP="0064641E">
            <w:pPr>
              <w:rPr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Младшие и средние</w:t>
            </w:r>
          </w:p>
          <w:p w:rsidR="00423346" w:rsidRDefault="00423346" w:rsidP="006464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89B" w:rsidRPr="0064641E" w:rsidRDefault="0064641E" w:rsidP="0064641E">
            <w:pPr>
              <w:rPr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и подготовительные</w:t>
            </w:r>
          </w:p>
        </w:tc>
        <w:tc>
          <w:tcPr>
            <w:tcW w:w="2410" w:type="dxa"/>
          </w:tcPr>
          <w:p w:rsidR="0064641E" w:rsidRDefault="008B152E" w:rsidP="0064641E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67489B" w:rsidRDefault="0064641E" w:rsidP="00646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67489B" w:rsidTr="008B152E">
        <w:tc>
          <w:tcPr>
            <w:tcW w:w="709" w:type="dxa"/>
          </w:tcPr>
          <w:p w:rsidR="0067489B" w:rsidRPr="008E4E30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89" w:type="dxa"/>
          </w:tcPr>
          <w:p w:rsidR="0064641E" w:rsidRPr="0064641E" w:rsidRDefault="0064641E" w:rsidP="00646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1E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плана мероприятий по безопасности на водных объектах на официальном сайте ДОУ.</w:t>
            </w:r>
          </w:p>
          <w:p w:rsidR="0064641E" w:rsidRDefault="0064641E" w:rsidP="0064641E">
            <w:pPr>
              <w:tabs>
                <w:tab w:val="left" w:pos="938"/>
              </w:tabs>
            </w:pPr>
          </w:p>
          <w:p w:rsidR="0067489B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44"/>
                <w:szCs w:val="44"/>
              </w:rPr>
            </w:pPr>
          </w:p>
        </w:tc>
        <w:tc>
          <w:tcPr>
            <w:tcW w:w="2424" w:type="dxa"/>
          </w:tcPr>
          <w:p w:rsidR="0067489B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44"/>
                <w:szCs w:val="44"/>
              </w:rPr>
            </w:pPr>
          </w:p>
        </w:tc>
        <w:tc>
          <w:tcPr>
            <w:tcW w:w="2410" w:type="dxa"/>
          </w:tcPr>
          <w:p w:rsidR="0064641E" w:rsidRDefault="008B152E" w:rsidP="0064641E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67489B" w:rsidRDefault="0067489B" w:rsidP="00BF0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44"/>
                <w:szCs w:val="44"/>
              </w:rPr>
            </w:pPr>
          </w:p>
        </w:tc>
      </w:tr>
    </w:tbl>
    <w:p w:rsidR="008E4E30" w:rsidRDefault="008E4E30" w:rsidP="00BF0F0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800000"/>
          <w:sz w:val="44"/>
          <w:szCs w:val="44"/>
        </w:rPr>
      </w:pPr>
    </w:p>
    <w:p w:rsidR="008E4E30" w:rsidRDefault="008E4E30" w:rsidP="00BF0F0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800000"/>
          <w:sz w:val="44"/>
          <w:szCs w:val="44"/>
        </w:rPr>
      </w:pPr>
    </w:p>
    <w:p w:rsidR="008E4E30" w:rsidRDefault="008E4E30" w:rsidP="00BF0F0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800000"/>
          <w:sz w:val="44"/>
          <w:szCs w:val="44"/>
        </w:rPr>
      </w:pPr>
    </w:p>
    <w:p w:rsidR="0064641E" w:rsidRDefault="0064641E" w:rsidP="008B152E">
      <w:pPr>
        <w:widowControl w:val="0"/>
        <w:autoSpaceDE w:val="0"/>
        <w:autoSpaceDN w:val="0"/>
        <w:adjustRightInd w:val="0"/>
        <w:spacing w:after="0"/>
        <w:rPr>
          <w:b/>
          <w:bCs/>
          <w:color w:val="800000"/>
          <w:sz w:val="44"/>
          <w:szCs w:val="44"/>
        </w:rPr>
      </w:pPr>
    </w:p>
    <w:p w:rsidR="0064641E" w:rsidRDefault="0064641E" w:rsidP="00BF0F0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800000"/>
          <w:sz w:val="44"/>
          <w:szCs w:val="44"/>
        </w:rPr>
      </w:pPr>
    </w:p>
    <w:p w:rsidR="0064641E" w:rsidRDefault="0064641E" w:rsidP="00BF0F0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800000"/>
          <w:sz w:val="44"/>
          <w:szCs w:val="44"/>
        </w:rPr>
      </w:pPr>
    </w:p>
    <w:p w:rsidR="00BF0F01" w:rsidRDefault="00BF0F01" w:rsidP="00BF0F01">
      <w:pPr>
        <w:tabs>
          <w:tab w:val="left" w:pos="938"/>
        </w:tabs>
        <w:spacing w:after="0"/>
        <w:rPr>
          <w:b/>
          <w:sz w:val="26"/>
          <w:szCs w:val="24"/>
        </w:rPr>
      </w:pPr>
    </w:p>
    <w:p w:rsidR="006F6472" w:rsidRDefault="006F6472"/>
    <w:sectPr w:rsidR="006F6472" w:rsidSect="00B9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3220"/>
    <w:rsid w:val="00107213"/>
    <w:rsid w:val="00423346"/>
    <w:rsid w:val="005A3220"/>
    <w:rsid w:val="0064641E"/>
    <w:rsid w:val="0067489B"/>
    <w:rsid w:val="006E1F83"/>
    <w:rsid w:val="006F6472"/>
    <w:rsid w:val="00856D2D"/>
    <w:rsid w:val="008B152E"/>
    <w:rsid w:val="008E4E30"/>
    <w:rsid w:val="009F7908"/>
    <w:rsid w:val="00B96453"/>
    <w:rsid w:val="00BF0F01"/>
    <w:rsid w:val="00E37476"/>
    <w:rsid w:val="00EB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Петровна</cp:lastModifiedBy>
  <cp:revision>2</cp:revision>
  <dcterms:created xsi:type="dcterms:W3CDTF">2015-05-21T08:58:00Z</dcterms:created>
  <dcterms:modified xsi:type="dcterms:W3CDTF">2015-05-21T08:58:00Z</dcterms:modified>
</cp:coreProperties>
</file>