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0F" w:rsidRDefault="0010630F" w:rsidP="00066FD2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8" o:title="002"/>
          </v:shape>
        </w:pict>
      </w:r>
    </w:p>
    <w:p w:rsidR="0010630F" w:rsidRDefault="0010630F" w:rsidP="00066FD2">
      <w:pPr>
        <w:pStyle w:val="ac"/>
        <w:rPr>
          <w:rFonts w:ascii="Times New Roman" w:hAnsi="Times New Roman"/>
          <w:b/>
          <w:sz w:val="28"/>
        </w:rPr>
      </w:pPr>
    </w:p>
    <w:p w:rsidR="0010630F" w:rsidRDefault="0010630F" w:rsidP="00066FD2">
      <w:pPr>
        <w:pStyle w:val="ac"/>
        <w:rPr>
          <w:rFonts w:ascii="Times New Roman" w:hAnsi="Times New Roman"/>
          <w:b/>
          <w:sz w:val="28"/>
        </w:rPr>
      </w:pPr>
    </w:p>
    <w:p w:rsidR="0010630F" w:rsidRDefault="0010630F" w:rsidP="00066FD2">
      <w:pPr>
        <w:pStyle w:val="ac"/>
        <w:rPr>
          <w:rFonts w:ascii="Times New Roman" w:hAnsi="Times New Roman"/>
          <w:b/>
          <w:sz w:val="28"/>
        </w:rPr>
      </w:pPr>
    </w:p>
    <w:p w:rsidR="0010630F" w:rsidRDefault="0010630F" w:rsidP="00066FD2">
      <w:pPr>
        <w:pStyle w:val="ac"/>
        <w:rPr>
          <w:rFonts w:ascii="Times New Roman" w:hAnsi="Times New Roman"/>
          <w:b/>
          <w:sz w:val="28"/>
        </w:rPr>
      </w:pPr>
    </w:p>
    <w:p w:rsidR="00066FD2" w:rsidRDefault="00066FD2" w:rsidP="00066FD2">
      <w:pPr>
        <w:pStyle w:val="ac"/>
        <w:rPr>
          <w:rFonts w:ascii="Times New Roman" w:hAnsi="Times New Roman"/>
          <w:b/>
          <w:sz w:val="28"/>
        </w:rPr>
      </w:pPr>
      <w:r w:rsidRPr="00A7350F">
        <w:rPr>
          <w:rFonts w:ascii="Times New Roman" w:hAnsi="Times New Roman"/>
          <w:b/>
          <w:sz w:val="28"/>
        </w:rPr>
        <w:lastRenderedPageBreak/>
        <w:t>Анализ деятельности МБДОУ д/с №12</w:t>
      </w:r>
    </w:p>
    <w:p w:rsidR="00066FD2" w:rsidRDefault="006C75AF" w:rsidP="00066FD2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2015</w:t>
      </w:r>
      <w:r w:rsidR="00066FD2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="00066FD2">
        <w:rPr>
          <w:rFonts w:ascii="Times New Roman" w:hAnsi="Times New Roman"/>
          <w:b/>
          <w:sz w:val="28"/>
        </w:rPr>
        <w:t xml:space="preserve"> учебный год.</w:t>
      </w:r>
    </w:p>
    <w:p w:rsidR="00066FD2" w:rsidRDefault="00066FD2" w:rsidP="00066FD2">
      <w:pPr>
        <w:pStyle w:val="ac"/>
        <w:rPr>
          <w:rFonts w:ascii="Times New Roman" w:hAnsi="Times New Roman"/>
          <w:b/>
          <w:sz w:val="28"/>
        </w:rPr>
      </w:pPr>
    </w:p>
    <w:p w:rsidR="00066FD2" w:rsidRPr="00A7350F" w:rsidRDefault="00066FD2" w:rsidP="00066FD2">
      <w:pPr>
        <w:pStyle w:val="2"/>
        <w:shd w:val="clear" w:color="auto" w:fill="auto"/>
        <w:spacing w:before="0"/>
        <w:ind w:left="40" w:right="20" w:firstLine="540"/>
        <w:rPr>
          <w:sz w:val="28"/>
          <w:szCs w:val="28"/>
        </w:rPr>
      </w:pPr>
      <w:r w:rsidRPr="00A7350F">
        <w:rPr>
          <w:color w:val="000000"/>
          <w:sz w:val="28"/>
          <w:szCs w:val="28"/>
          <w:lang w:bidi="ru-RU"/>
        </w:rPr>
        <w:t xml:space="preserve">Муниципальное бюджетное дошкольное образовательное учреждение детский сад № 12 г. Кропоткин муниципального образования Кавказский район </w:t>
      </w:r>
      <w:r>
        <w:rPr>
          <w:color w:val="000000"/>
          <w:sz w:val="28"/>
          <w:szCs w:val="28"/>
          <w:lang w:bidi="ru-RU"/>
        </w:rPr>
        <w:t>расположено в типовом здании по адресу</w:t>
      </w:r>
      <w:r w:rsidRPr="00A7350F">
        <w:rPr>
          <w:color w:val="000000"/>
          <w:sz w:val="28"/>
          <w:lang w:bidi="ru-RU"/>
        </w:rPr>
        <w:t>: 352380 Краснодарский край,</w:t>
      </w:r>
      <w:r>
        <w:rPr>
          <w:color w:val="000000"/>
          <w:sz w:val="28"/>
          <w:lang w:bidi="ru-RU"/>
        </w:rPr>
        <w:t xml:space="preserve"> </w:t>
      </w:r>
      <w:r>
        <w:rPr>
          <w:sz w:val="28"/>
          <w:lang w:bidi="ru-RU"/>
        </w:rPr>
        <w:t xml:space="preserve">Кавказский район, г. Кропоткин, </w:t>
      </w:r>
      <w:r w:rsidRPr="00A7350F">
        <w:rPr>
          <w:sz w:val="28"/>
          <w:lang w:bidi="ru-RU"/>
        </w:rPr>
        <w:t>ул.</w:t>
      </w:r>
      <w:r>
        <w:rPr>
          <w:sz w:val="28"/>
          <w:lang w:bidi="ru-RU"/>
        </w:rPr>
        <w:t xml:space="preserve"> </w:t>
      </w:r>
      <w:r w:rsidRPr="00A7350F">
        <w:rPr>
          <w:sz w:val="28"/>
          <w:lang w:bidi="ru-RU"/>
        </w:rPr>
        <w:t>Поветкина</w:t>
      </w:r>
      <w:r>
        <w:rPr>
          <w:sz w:val="28"/>
          <w:lang w:bidi="ru-RU"/>
        </w:rPr>
        <w:t xml:space="preserve"> </w:t>
      </w:r>
      <w:r w:rsidRPr="00A7350F">
        <w:rPr>
          <w:sz w:val="28"/>
          <w:lang w:bidi="ru-RU"/>
        </w:rPr>
        <w:t xml:space="preserve">/Седина 1 а/6 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своей деятельности руководствуется Конституцией РФ, Законом РФ «Об образовании», нормативными и правовыми актами, решениями правительства РФ, постановлениями и распоряжениями администрации края и района, уставом и лицензией. Основной образовательной программой дошкольного образования разработанной коллективом и принятой решением педагогического совета протокол № 1 от 28.</w:t>
      </w:r>
      <w:r w:rsidR="0010630F">
        <w:rPr>
          <w:rFonts w:ascii="Times New Roman" w:hAnsi="Times New Roman"/>
          <w:sz w:val="28"/>
        </w:rPr>
        <w:t>08.2016</w:t>
      </w:r>
      <w:r>
        <w:rPr>
          <w:rFonts w:ascii="Times New Roman" w:hAnsi="Times New Roman"/>
          <w:sz w:val="28"/>
        </w:rPr>
        <w:t xml:space="preserve"> г, Утвержденной приказом заведующего МБДОУ д/с №  12 от 28.08.201</w:t>
      </w:r>
      <w:r w:rsidR="0010630F">
        <w:rPr>
          <w:rFonts w:ascii="Times New Roman" w:hAnsi="Times New Roman"/>
          <w:sz w:val="28"/>
        </w:rPr>
        <w:t>6 г №   53</w:t>
      </w:r>
      <w:r>
        <w:rPr>
          <w:rFonts w:ascii="Times New Roman" w:hAnsi="Times New Roman"/>
          <w:sz w:val="28"/>
        </w:rPr>
        <w:t>.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</w:rPr>
        <w:t xml:space="preserve">           На основании приказа министерства образования и науки Краснодарского края от 10 декабря 2012г  9123 «О лицензировании муниципального дошкольного образовательного учреждения детский сад №12 города Кропоткин муниципального образования Кавказский район» признать МБДОУ д/с №  12 прошедшим лицензионную экспертизу и выдана лицензия на право ведения образовательной </w:t>
      </w:r>
      <w:r w:rsidRPr="009C7D7A">
        <w:rPr>
          <w:rFonts w:ascii="Times New Roman" w:hAnsi="Times New Roman"/>
          <w:sz w:val="28"/>
        </w:rPr>
        <w:t xml:space="preserve">деятельности </w:t>
      </w:r>
      <w:r w:rsidRPr="009C7D7A">
        <w:rPr>
          <w:rFonts w:ascii="Times New Roman" w:hAnsi="Times New Roman"/>
          <w:color w:val="000000"/>
          <w:sz w:val="28"/>
          <w:szCs w:val="28"/>
          <w:lang w:bidi="ru-RU"/>
        </w:rPr>
        <w:t>(серия 23 Л01 № 0001913, регистрационный номер 05080 от 10 декабря 2012 г.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)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ДОУ посещает 1</w:t>
      </w:r>
      <w:r w:rsidR="00267DD0">
        <w:rPr>
          <w:rFonts w:ascii="Times New Roman" w:hAnsi="Times New Roman"/>
          <w:sz w:val="28"/>
        </w:rPr>
        <w:t>5</w:t>
      </w:r>
      <w:r w:rsidR="00267DD0" w:rsidRPr="00267DD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ребенка в возрасте от  2 до 7 лет. Учреждение постоянно работает над укреплением материально-технической базы. Ежегодно осуществляется косметический ремонт  внутренних помещений и игрового оборудования на участках. Постоянно расширяется  ассортимент видеотеки, фонотеки, методической литературы, нетрадиционными дидактическими средствами, помогающими  решать задачи современных педагогических  технологий.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детском саду функционируют 7 групп: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 группа</w:t>
      </w:r>
      <w:r w:rsidR="00267DD0">
        <w:rPr>
          <w:rFonts w:ascii="Times New Roman" w:hAnsi="Times New Roman"/>
          <w:sz w:val="28"/>
        </w:rPr>
        <w:t xml:space="preserve"> раннего возраста с 2 до 3 лет «Берёзка</w:t>
      </w:r>
      <w:r>
        <w:rPr>
          <w:rFonts w:ascii="Times New Roman" w:hAnsi="Times New Roman"/>
          <w:sz w:val="28"/>
        </w:rPr>
        <w:t xml:space="preserve">» 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младшая группа с 3 до 4 лет «</w:t>
      </w:r>
      <w:r w:rsidR="00267DD0">
        <w:rPr>
          <w:rFonts w:ascii="Times New Roman" w:hAnsi="Times New Roman"/>
          <w:sz w:val="28"/>
        </w:rPr>
        <w:t>Ёлочка</w:t>
      </w:r>
      <w:r>
        <w:rPr>
          <w:rFonts w:ascii="Times New Roman" w:hAnsi="Times New Roman"/>
          <w:sz w:val="28"/>
        </w:rPr>
        <w:t>»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средняя группа с 4 до 5 лет «</w:t>
      </w:r>
      <w:r w:rsidR="00267DD0">
        <w:rPr>
          <w:rFonts w:ascii="Times New Roman" w:hAnsi="Times New Roman"/>
          <w:sz w:val="28"/>
        </w:rPr>
        <w:t>Тополек</w:t>
      </w:r>
      <w:r>
        <w:rPr>
          <w:rFonts w:ascii="Times New Roman" w:hAnsi="Times New Roman"/>
          <w:sz w:val="28"/>
        </w:rPr>
        <w:t>»</w:t>
      </w:r>
    </w:p>
    <w:p w:rsidR="00267DD0" w:rsidRDefault="00267DD0" w:rsidP="00267DD0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старшая группа с 4 до 5 лет «Ивушка»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коррекционная </w:t>
      </w:r>
      <w:r w:rsidR="00267DD0">
        <w:rPr>
          <w:rFonts w:ascii="Times New Roman" w:hAnsi="Times New Roman"/>
          <w:sz w:val="28"/>
        </w:rPr>
        <w:t>подготовительная группа с 6</w:t>
      </w:r>
      <w:r>
        <w:rPr>
          <w:rFonts w:ascii="Times New Roman" w:hAnsi="Times New Roman"/>
          <w:sz w:val="28"/>
        </w:rPr>
        <w:t xml:space="preserve"> до </w:t>
      </w:r>
      <w:r w:rsidR="00267DD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лет «Калинка»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коррекционная </w:t>
      </w:r>
      <w:r w:rsidR="00267DD0">
        <w:rPr>
          <w:rFonts w:ascii="Times New Roman" w:hAnsi="Times New Roman"/>
          <w:sz w:val="28"/>
        </w:rPr>
        <w:t xml:space="preserve">подготовительная группа с 6 до 7 лет </w:t>
      </w:r>
      <w:r>
        <w:rPr>
          <w:rFonts w:ascii="Times New Roman" w:hAnsi="Times New Roman"/>
          <w:sz w:val="28"/>
        </w:rPr>
        <w:t>«Малинка»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подготовительная группа с 6 до 7 лет «Рябинка»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Педагогическими и медицинскими кадрами ДОУ укомплектовано полностью, штатное расписание составлено с учетом типовых штатов дошкольного учреждения.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</w:p>
    <w:p w:rsidR="00066FD2" w:rsidRPr="00D161E1" w:rsidRDefault="00066FD2" w:rsidP="00A365A6">
      <w:pPr>
        <w:pStyle w:val="ac"/>
        <w:numPr>
          <w:ilvl w:val="1"/>
          <w:numId w:val="7"/>
        </w:numPr>
        <w:jc w:val="both"/>
        <w:rPr>
          <w:rFonts w:ascii="Times New Roman" w:hAnsi="Times New Roman"/>
          <w:b/>
          <w:sz w:val="28"/>
        </w:rPr>
      </w:pPr>
      <w:r w:rsidRPr="00D161E1">
        <w:rPr>
          <w:rFonts w:ascii="Times New Roman" w:hAnsi="Times New Roman"/>
          <w:b/>
          <w:sz w:val="28"/>
        </w:rPr>
        <w:t>Анализ кадрового состава.</w:t>
      </w:r>
    </w:p>
    <w:p w:rsidR="00066FD2" w:rsidRDefault="00066FD2" w:rsidP="00066FD2">
      <w:pPr>
        <w:pStyle w:val="ac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МБДОУ д/с    №  12 в настоящее время р</w:t>
      </w:r>
      <w:r w:rsidR="00EA3D4E">
        <w:rPr>
          <w:rFonts w:ascii="Times New Roman" w:hAnsi="Times New Roman"/>
          <w:sz w:val="28"/>
        </w:rPr>
        <w:t>аботает 15</w:t>
      </w:r>
      <w:r>
        <w:rPr>
          <w:rFonts w:ascii="Times New Roman" w:hAnsi="Times New Roman"/>
          <w:sz w:val="28"/>
        </w:rPr>
        <w:t xml:space="preserve"> педагогов.</w:t>
      </w:r>
    </w:p>
    <w:p w:rsidR="00066FD2" w:rsidRPr="00D161E1" w:rsidRDefault="00066FD2" w:rsidP="00066FD2">
      <w:pPr>
        <w:pStyle w:val="ac"/>
        <w:jc w:val="both"/>
        <w:rPr>
          <w:rFonts w:ascii="Times New Roman" w:hAnsi="Times New Roman"/>
          <w:b/>
          <w:sz w:val="28"/>
        </w:rPr>
      </w:pPr>
      <w:r w:rsidRPr="00D161E1">
        <w:rPr>
          <w:rFonts w:ascii="Times New Roman" w:hAnsi="Times New Roman"/>
          <w:b/>
          <w:sz w:val="28"/>
        </w:rPr>
        <w:t>Распределение  педагогов по образованию</w:t>
      </w:r>
    </w:p>
    <w:p w:rsidR="00066FD2" w:rsidRDefault="00EA3D4E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 15</w:t>
      </w:r>
      <w:r w:rsidR="008869F0">
        <w:rPr>
          <w:rFonts w:ascii="Times New Roman" w:hAnsi="Times New Roman"/>
          <w:sz w:val="28"/>
        </w:rPr>
        <w:t xml:space="preserve">  педагогов 8</w:t>
      </w:r>
      <w:r w:rsidR="00066FD2">
        <w:rPr>
          <w:rFonts w:ascii="Times New Roman" w:hAnsi="Times New Roman"/>
          <w:sz w:val="28"/>
        </w:rPr>
        <w:t xml:space="preserve"> педагогов имеют высшее образование, </w:t>
      </w:r>
      <w:r w:rsidR="008869F0">
        <w:rPr>
          <w:rFonts w:ascii="Times New Roman" w:hAnsi="Times New Roman"/>
          <w:sz w:val="28"/>
        </w:rPr>
        <w:t>6</w:t>
      </w:r>
      <w:r w:rsidR="00066FD2">
        <w:rPr>
          <w:rFonts w:ascii="Times New Roman" w:hAnsi="Times New Roman"/>
          <w:sz w:val="28"/>
        </w:rPr>
        <w:t xml:space="preserve"> – среднее специальное.</w:t>
      </w:r>
    </w:p>
    <w:p w:rsidR="00066FD2" w:rsidRPr="003E7CDC" w:rsidRDefault="00066FD2" w:rsidP="00066FD2">
      <w:pPr>
        <w:pStyle w:val="ae"/>
        <w:shd w:val="clear" w:color="auto" w:fill="auto"/>
        <w:ind w:left="40"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Свой профессиональный уровень педагоги ДОУ  повышают систематически, посещая и участвуя в городских мероприятиях, методических объединениях, семинарах- практикумах, городских выставках, конкурсах.</w:t>
      </w:r>
    </w:p>
    <w:p w:rsidR="00066FD2" w:rsidRPr="003E7CDC" w:rsidRDefault="00066FD2" w:rsidP="00066FD2">
      <w:pPr>
        <w:pStyle w:val="ae"/>
        <w:shd w:val="clear" w:color="auto" w:fill="auto"/>
        <w:ind w:left="40" w:right="40"/>
        <w:rPr>
          <w:rStyle w:val="10"/>
          <w:color w:val="000000"/>
          <w:sz w:val="28"/>
          <w:szCs w:val="28"/>
        </w:rPr>
      </w:pP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>Статистические данные о квалификации педагогических работников.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В 2015 году в соответствии с заявкой 10 педагогов прошли курсы повышения квалификации с учетом требований ФГОС ДО. В настоящее время 5 педагогов имеют  первую квалификационною категорию. В 2015 году 4 воспитателя прошли аттестацию на соответствие занимаемой должности.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</w:p>
    <w:p w:rsidR="00066FD2" w:rsidRPr="00F32DB0" w:rsidRDefault="00066FD2" w:rsidP="00066FD2">
      <w:pPr>
        <w:pStyle w:val="ae"/>
        <w:shd w:val="clear" w:color="auto" w:fill="auto"/>
        <w:ind w:right="40"/>
        <w:rPr>
          <w:rStyle w:val="10"/>
          <w:b/>
          <w:color w:val="000000"/>
          <w:sz w:val="28"/>
          <w:szCs w:val="28"/>
        </w:rPr>
      </w:pPr>
      <w:r w:rsidRPr="00F32DB0">
        <w:rPr>
          <w:rStyle w:val="10"/>
          <w:b/>
          <w:color w:val="000000"/>
          <w:sz w:val="28"/>
          <w:szCs w:val="28"/>
        </w:rPr>
        <w:t xml:space="preserve"> Характеристика педагогического коллектива: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816"/>
        <w:gridCol w:w="2374"/>
        <w:gridCol w:w="2573"/>
        <w:gridCol w:w="2654"/>
      </w:tblGrid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Кол-во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Образовательный уровень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265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Педагогический стаж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Заведующий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Высшее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8869F0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21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Старший воспитатель 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8869F0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19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воспитатели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9</w:t>
            </w:r>
          </w:p>
        </w:tc>
        <w:tc>
          <w:tcPr>
            <w:tcW w:w="2374" w:type="dxa"/>
          </w:tcPr>
          <w:p w:rsidR="00066FD2" w:rsidRPr="00066FD2" w:rsidRDefault="004B13BA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Высшее – 4</w:t>
            </w:r>
          </w:p>
          <w:p w:rsidR="00066FD2" w:rsidRPr="00066FD2" w:rsidRDefault="008869F0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 xml:space="preserve">Среднее - </w:t>
            </w:r>
            <w:r w:rsidR="004B13BA">
              <w:rPr>
                <w:rStyle w:val="10"/>
                <w:color w:val="000000"/>
                <w:sz w:val="24"/>
                <w:szCs w:val="28"/>
              </w:rPr>
              <w:t>5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Первая -4</w:t>
            </w:r>
          </w:p>
          <w:p w:rsidR="00066FD2" w:rsidRPr="00066FD2" w:rsidRDefault="00066FD2" w:rsidP="008869F0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Соответствие - </w:t>
            </w:r>
            <w:r w:rsidR="008869F0">
              <w:rPr>
                <w:rStyle w:val="10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5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 5 лет – 4</w:t>
            </w:r>
          </w:p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 10 лет -3</w:t>
            </w:r>
          </w:p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 15 лет – 2</w:t>
            </w:r>
          </w:p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 20 лет -1</w:t>
            </w:r>
          </w:p>
          <w:p w:rsidR="00066FD2" w:rsidRPr="00066FD2" w:rsidRDefault="008869F0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Свыше 20 лет -2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Музыкальный руководитель 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Первая </w:t>
            </w:r>
          </w:p>
        </w:tc>
        <w:tc>
          <w:tcPr>
            <w:tcW w:w="2654" w:type="dxa"/>
          </w:tcPr>
          <w:p w:rsidR="00066FD2" w:rsidRPr="00066FD2" w:rsidRDefault="008869F0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7</w:t>
            </w:r>
            <w:r w:rsidR="00066FD2" w:rsidRPr="00066FD2">
              <w:rPr>
                <w:rStyle w:val="10"/>
                <w:color w:val="000000"/>
                <w:sz w:val="24"/>
                <w:szCs w:val="28"/>
              </w:rPr>
              <w:t xml:space="preserve"> лет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Учитель - логопед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21 год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Инструктор ФК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 мес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Педагог психолог 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4 года</w:t>
            </w:r>
          </w:p>
        </w:tc>
      </w:tr>
    </w:tbl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С целью повышения результативности  педагогической  работы проводятся педсоветы, семинары, малые советы по задачам эксперимента, дискуссионные столы, взаимопосещения, семинары практикумы, смотры- конкурсы, методические недели, тренинги, курсы повышения квалификации.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Доступность  и качество дошкольного образования  во многом зависит  от профессиональных качеств педагогов.  Важнейшими направлениями методической работы  с педагогами в 201</w:t>
      </w:r>
      <w:r w:rsidR="008869F0">
        <w:rPr>
          <w:rStyle w:val="10"/>
          <w:color w:val="000000"/>
          <w:sz w:val="28"/>
          <w:szCs w:val="28"/>
        </w:rPr>
        <w:t>6</w:t>
      </w:r>
      <w:r>
        <w:rPr>
          <w:rStyle w:val="10"/>
          <w:color w:val="000000"/>
          <w:sz w:val="28"/>
          <w:szCs w:val="28"/>
        </w:rPr>
        <w:t>-201</w:t>
      </w:r>
      <w:r w:rsidR="008869F0">
        <w:rPr>
          <w:rStyle w:val="10"/>
          <w:color w:val="000000"/>
          <w:sz w:val="28"/>
          <w:szCs w:val="28"/>
        </w:rPr>
        <w:t>7</w:t>
      </w:r>
      <w:r>
        <w:rPr>
          <w:rStyle w:val="10"/>
          <w:color w:val="000000"/>
          <w:sz w:val="28"/>
          <w:szCs w:val="28"/>
        </w:rPr>
        <w:t xml:space="preserve"> учебном году являются:</w:t>
      </w:r>
    </w:p>
    <w:p w:rsidR="008869F0" w:rsidRDefault="008869F0" w:rsidP="008869F0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организации воспитательно - образовательного процесса с использованием ИКТ;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оказание методической помощи начинающим педагогам в поисках методов работы с детьми;  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создание условий для творческой реализации личности педагога в рамках </w:t>
      </w:r>
      <w:r>
        <w:rPr>
          <w:rStyle w:val="10"/>
          <w:color w:val="000000"/>
          <w:sz w:val="28"/>
          <w:szCs w:val="28"/>
        </w:rPr>
        <w:lastRenderedPageBreak/>
        <w:t>самообразования;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индивидуальная помощь воспитат</w:t>
      </w:r>
      <w:r w:rsidR="008869F0">
        <w:rPr>
          <w:rStyle w:val="10"/>
          <w:color w:val="000000"/>
          <w:sz w:val="28"/>
          <w:szCs w:val="28"/>
        </w:rPr>
        <w:t>еля</w:t>
      </w:r>
      <w:r>
        <w:rPr>
          <w:rStyle w:val="10"/>
          <w:color w:val="000000"/>
          <w:sz w:val="28"/>
          <w:szCs w:val="28"/>
        </w:rPr>
        <w:t>м при  организации учебно-воспитательного процесса с детьми и взаимодействия с родителями.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 w:rsidRPr="00F32DB0">
        <w:rPr>
          <w:rStyle w:val="10"/>
          <w:b/>
          <w:color w:val="000000"/>
          <w:sz w:val="28"/>
          <w:szCs w:val="28"/>
        </w:rPr>
        <w:t>Вывод:</w:t>
      </w:r>
      <w:r>
        <w:rPr>
          <w:rStyle w:val="10"/>
          <w:b/>
          <w:color w:val="000000"/>
          <w:sz w:val="28"/>
          <w:szCs w:val="28"/>
        </w:rPr>
        <w:t xml:space="preserve"> </w:t>
      </w:r>
      <w:r w:rsidRPr="00F32DB0">
        <w:rPr>
          <w:rStyle w:val="10"/>
          <w:color w:val="000000"/>
          <w:sz w:val="28"/>
          <w:szCs w:val="28"/>
        </w:rPr>
        <w:t>анализ педагогической деятельности показывает, что профессиональный потенциал наших педагогов достаточно высокий.</w:t>
      </w:r>
    </w:p>
    <w:p w:rsidR="000E543D" w:rsidRDefault="000E543D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</w:p>
    <w:p w:rsidR="000E543D" w:rsidRDefault="000E543D" w:rsidP="00A365A6">
      <w:pPr>
        <w:pStyle w:val="ae"/>
        <w:numPr>
          <w:ilvl w:val="1"/>
          <w:numId w:val="7"/>
        </w:numPr>
        <w:shd w:val="clear" w:color="auto" w:fill="auto"/>
        <w:ind w:right="40"/>
        <w:jc w:val="center"/>
        <w:rPr>
          <w:rStyle w:val="10"/>
          <w:b/>
          <w:color w:val="000000"/>
          <w:sz w:val="28"/>
          <w:szCs w:val="28"/>
        </w:rPr>
      </w:pPr>
      <w:r w:rsidRPr="000E543D">
        <w:rPr>
          <w:rStyle w:val="10"/>
          <w:b/>
          <w:color w:val="000000"/>
          <w:sz w:val="28"/>
          <w:szCs w:val="28"/>
        </w:rPr>
        <w:t>Анализ  состояния здоровья  воспитанников ДОУ.</w:t>
      </w:r>
    </w:p>
    <w:p w:rsidR="00C71349" w:rsidRDefault="00C71349" w:rsidP="000E543D">
      <w:pPr>
        <w:pStyle w:val="ae"/>
        <w:shd w:val="clear" w:color="auto" w:fill="auto"/>
        <w:ind w:right="40"/>
        <w:jc w:val="center"/>
        <w:rPr>
          <w:rStyle w:val="10"/>
          <w:b/>
          <w:color w:val="000000"/>
          <w:sz w:val="28"/>
          <w:szCs w:val="28"/>
        </w:rPr>
      </w:pPr>
    </w:p>
    <w:p w:rsidR="00C71349" w:rsidRPr="00C71349" w:rsidRDefault="000E301F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</w:t>
      </w:r>
      <w:r w:rsidR="00C71349" w:rsidRPr="00C71349">
        <w:rPr>
          <w:rFonts w:ascii="Times New Roman" w:hAnsi="Times New Roman"/>
          <w:sz w:val="28"/>
          <w:szCs w:val="32"/>
        </w:rPr>
        <w:t xml:space="preserve">Содержание работы по физическому воспитанию в детском саду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 задач: 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C71349">
        <w:rPr>
          <w:rFonts w:ascii="Times New Roman" w:hAnsi="Times New Roman"/>
          <w:sz w:val="28"/>
          <w:szCs w:val="32"/>
        </w:rPr>
        <w:t>- развитие  физических качеств (скоростных, силовых, гибкости, выносливости и координации;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C71349">
        <w:rPr>
          <w:rFonts w:ascii="Times New Roman" w:hAnsi="Times New Roman"/>
          <w:sz w:val="28"/>
          <w:szCs w:val="32"/>
        </w:rPr>
        <w:t>-накопление и обогащение двигательного опыта детей</w:t>
      </w:r>
      <w:r>
        <w:rPr>
          <w:rFonts w:ascii="Times New Roman" w:hAnsi="Times New Roman"/>
          <w:sz w:val="28"/>
          <w:szCs w:val="32"/>
        </w:rPr>
        <w:t xml:space="preserve"> </w:t>
      </w:r>
      <w:r w:rsidRPr="00C71349">
        <w:rPr>
          <w:rFonts w:ascii="Times New Roman" w:hAnsi="Times New Roman"/>
          <w:sz w:val="28"/>
          <w:szCs w:val="32"/>
        </w:rPr>
        <w:t>(овладение основными движениями).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C71349">
        <w:rPr>
          <w:rFonts w:ascii="Times New Roman" w:hAnsi="Times New Roman"/>
          <w:sz w:val="28"/>
          <w:szCs w:val="32"/>
        </w:rPr>
        <w:t>-формирование у воспитанников потребности в двигательной активности и физическом совершенствовании).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C71349">
        <w:rPr>
          <w:rFonts w:ascii="Times New Roman" w:hAnsi="Times New Roman"/>
          <w:sz w:val="28"/>
          <w:szCs w:val="32"/>
        </w:rPr>
        <w:t xml:space="preserve"> Для повышения эффективности физкультурно-оздоровительной работы в течение прошедшего учебного года регулярно проводились следующие мероприятия: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п</w:t>
      </w:r>
      <w:r w:rsidRPr="00C71349">
        <w:rPr>
          <w:rFonts w:ascii="Times New Roman" w:hAnsi="Times New Roman"/>
          <w:sz w:val="28"/>
          <w:szCs w:val="32"/>
        </w:rPr>
        <w:t>риём детей на улице;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к</w:t>
      </w:r>
      <w:r w:rsidRPr="00C71349">
        <w:rPr>
          <w:rFonts w:ascii="Times New Roman" w:hAnsi="Times New Roman"/>
          <w:sz w:val="28"/>
          <w:szCs w:val="32"/>
        </w:rPr>
        <w:t>ачественное проведение утренней гимнастики;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н</w:t>
      </w:r>
      <w:r w:rsidRPr="00C71349">
        <w:rPr>
          <w:rFonts w:ascii="Times New Roman" w:hAnsi="Times New Roman"/>
          <w:sz w:val="28"/>
          <w:szCs w:val="32"/>
        </w:rPr>
        <w:t>ахождение детей в группе в облегчённой одежде;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-п</w:t>
      </w:r>
      <w:r w:rsidRPr="00C71349">
        <w:rPr>
          <w:rFonts w:ascii="Times New Roman" w:hAnsi="Times New Roman"/>
          <w:sz w:val="28"/>
          <w:szCs w:val="32"/>
        </w:rPr>
        <w:t>роведение пальчиковой и дыхательной гимнастики, гимнастики после сна, массажа, воздушного и водного закаливания;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х</w:t>
      </w:r>
      <w:r w:rsidRPr="00C71349">
        <w:rPr>
          <w:rFonts w:ascii="Times New Roman" w:hAnsi="Times New Roman"/>
          <w:sz w:val="28"/>
          <w:szCs w:val="32"/>
        </w:rPr>
        <w:t>ождение по дорожкам здоровья;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д</w:t>
      </w:r>
      <w:r w:rsidRPr="00C71349">
        <w:rPr>
          <w:rFonts w:ascii="Times New Roman" w:hAnsi="Times New Roman"/>
          <w:sz w:val="28"/>
          <w:szCs w:val="32"/>
        </w:rPr>
        <w:t>вигательный режим;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-м</w:t>
      </w:r>
      <w:r w:rsidRPr="00C71349">
        <w:rPr>
          <w:rFonts w:ascii="Times New Roman" w:hAnsi="Times New Roman"/>
          <w:sz w:val="28"/>
          <w:szCs w:val="32"/>
        </w:rPr>
        <w:t>едико-педагогический режим;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-о</w:t>
      </w:r>
      <w:r w:rsidRPr="00C71349">
        <w:rPr>
          <w:rFonts w:ascii="Times New Roman" w:hAnsi="Times New Roman"/>
          <w:sz w:val="28"/>
          <w:szCs w:val="32"/>
        </w:rPr>
        <w:t>рганизация сна в проветриваемом помещении;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-к</w:t>
      </w:r>
      <w:r w:rsidRPr="00C71349">
        <w:rPr>
          <w:rFonts w:ascii="Times New Roman" w:hAnsi="Times New Roman"/>
          <w:sz w:val="28"/>
          <w:szCs w:val="32"/>
        </w:rPr>
        <w:t>ачественное проведение физкультурных занятий.</w:t>
      </w:r>
    </w:p>
    <w:p w:rsid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</w:p>
    <w:p w:rsidR="00C71349" w:rsidRDefault="00C71349" w:rsidP="00C71349">
      <w:pPr>
        <w:pStyle w:val="ac"/>
        <w:jc w:val="both"/>
        <w:rPr>
          <w:rFonts w:ascii="Times New Roman" w:hAnsi="Times New Roman"/>
          <w:b/>
          <w:sz w:val="28"/>
          <w:szCs w:val="32"/>
        </w:rPr>
      </w:pPr>
      <w:r w:rsidRPr="00C71349">
        <w:rPr>
          <w:rFonts w:ascii="Times New Roman" w:hAnsi="Times New Roman"/>
          <w:b/>
          <w:sz w:val="28"/>
          <w:szCs w:val="32"/>
        </w:rPr>
        <w:t>Анализ состояния здоровья детей.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428"/>
        <w:gridCol w:w="1134"/>
        <w:gridCol w:w="1134"/>
        <w:gridCol w:w="1241"/>
      </w:tblGrid>
      <w:tr w:rsidR="004853FA" w:rsidRPr="00C71349" w:rsidTr="00C71349">
        <w:tc>
          <w:tcPr>
            <w:tcW w:w="6663" w:type="dxa"/>
            <w:gridSpan w:val="2"/>
          </w:tcPr>
          <w:p w:rsidR="004853FA" w:rsidRPr="00C71349" w:rsidRDefault="004853FA" w:rsidP="00C71349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:rsidR="004853FA" w:rsidRDefault="004853FA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134" w:type="dxa"/>
          </w:tcPr>
          <w:p w:rsidR="004853FA" w:rsidRDefault="004853FA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241" w:type="dxa"/>
          </w:tcPr>
          <w:p w:rsidR="004853FA" w:rsidRDefault="004853FA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2015-2015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 xml:space="preserve">Количество детей 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167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173</w:t>
            </w:r>
          </w:p>
        </w:tc>
        <w:tc>
          <w:tcPr>
            <w:tcW w:w="1241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150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 xml:space="preserve">Количество осмотренных 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167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173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150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Количество детей с отклонениями в  здоровье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15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12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Количество детей на диспансерном учете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15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12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Нарушение зрения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Нарушение слуха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Плоскостопие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Нарушение осанки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Алергопатология 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Нарушение со стороны сердечно – сосудистой системы 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AD281D">
              <w:rPr>
                <w:rFonts w:ascii="Times New Roman" w:hAnsi="Times New Roman"/>
                <w:sz w:val="28"/>
                <w:szCs w:val="32"/>
              </w:rPr>
              <w:t>ЛОР заболевания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Нарушение со стороны мочеполовой системы, пиелонефрит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ЧБД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ЗПР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Бронхиальная астма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D271E8" w:rsidRPr="00C71349" w:rsidTr="00C71349">
        <w:tc>
          <w:tcPr>
            <w:tcW w:w="6663" w:type="dxa"/>
            <w:gridSpan w:val="2"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Анемия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Рецидивный бронхит 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  <w:lang w:val="en-US"/>
              </w:rPr>
              <w:t>R-</w:t>
            </w:r>
            <w:r>
              <w:rPr>
                <w:rFonts w:ascii="Times New Roman" w:hAnsi="Times New Roman"/>
                <w:sz w:val="28"/>
                <w:szCs w:val="32"/>
              </w:rPr>
              <w:t>манту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42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40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22</w:t>
            </w:r>
          </w:p>
        </w:tc>
      </w:tr>
      <w:tr w:rsidR="00D271E8" w:rsidRPr="00C71349" w:rsidTr="00D271E8">
        <w:tc>
          <w:tcPr>
            <w:tcW w:w="2235" w:type="dxa"/>
            <w:vMerge w:val="restart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Групп здоровья </w:t>
            </w: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65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75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50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Default="00D271E8">
            <w:r>
              <w:rPr>
                <w:sz w:val="28"/>
                <w:szCs w:val="32"/>
              </w:rPr>
              <w:t>2</w:t>
            </w:r>
            <w:r w:rsidRPr="006045A5">
              <w:rPr>
                <w:sz w:val="28"/>
                <w:szCs w:val="32"/>
              </w:rPr>
              <w:t xml:space="preserve">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65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75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104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Default="00D271E8">
            <w:r>
              <w:rPr>
                <w:sz w:val="28"/>
                <w:szCs w:val="32"/>
              </w:rPr>
              <w:t>3</w:t>
            </w:r>
            <w:r w:rsidRPr="006045A5">
              <w:rPr>
                <w:sz w:val="28"/>
                <w:szCs w:val="32"/>
              </w:rPr>
              <w:t xml:space="preserve">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Default="00D271E8">
            <w:r>
              <w:rPr>
                <w:sz w:val="28"/>
                <w:szCs w:val="32"/>
              </w:rPr>
              <w:t>4</w:t>
            </w:r>
            <w:r w:rsidRPr="006045A5">
              <w:rPr>
                <w:sz w:val="28"/>
                <w:szCs w:val="32"/>
              </w:rPr>
              <w:t xml:space="preserve">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Default="00D271E8">
            <w:r>
              <w:rPr>
                <w:sz w:val="28"/>
                <w:szCs w:val="32"/>
              </w:rPr>
              <w:t>5</w:t>
            </w:r>
            <w:r w:rsidRPr="006045A5">
              <w:rPr>
                <w:sz w:val="28"/>
                <w:szCs w:val="32"/>
              </w:rPr>
              <w:t xml:space="preserve">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D271E8" w:rsidRPr="00C71349" w:rsidTr="00D271E8">
        <w:tc>
          <w:tcPr>
            <w:tcW w:w="2235" w:type="dxa"/>
            <w:vMerge w:val="restart"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Физическое развитие</w:t>
            </w: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Среднее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134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149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116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Ниже среднего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15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Выше среднего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19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Высокое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Низкое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</w:tbl>
    <w:p w:rsidR="00C71349" w:rsidRDefault="00D271E8" w:rsidP="00C71349">
      <w:pPr>
        <w:pStyle w:val="ac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</w:p>
    <w:p w:rsidR="00D271E8" w:rsidRDefault="004853FA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4853FA">
        <w:rPr>
          <w:rFonts w:ascii="Times New Roman" w:hAnsi="Times New Roman"/>
          <w:sz w:val="28"/>
          <w:szCs w:val="32"/>
        </w:rPr>
        <w:t>.</w:t>
      </w:r>
    </w:p>
    <w:p w:rsidR="004853FA" w:rsidRPr="004853FA" w:rsidRDefault="004853FA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</w:p>
    <w:p w:rsidR="00C71349" w:rsidRDefault="00C71349" w:rsidP="004853FA">
      <w:pPr>
        <w:pStyle w:val="ac"/>
        <w:rPr>
          <w:rFonts w:ascii="Times New Roman" w:hAnsi="Times New Roman"/>
          <w:b/>
          <w:sz w:val="28"/>
          <w:szCs w:val="32"/>
        </w:rPr>
      </w:pPr>
      <w:r w:rsidRPr="004853FA">
        <w:rPr>
          <w:rFonts w:ascii="Times New Roman" w:hAnsi="Times New Roman"/>
          <w:b/>
          <w:sz w:val="28"/>
          <w:szCs w:val="32"/>
        </w:rPr>
        <w:t>Анализ  заболеваемости за 2014-2016 год.</w:t>
      </w:r>
    </w:p>
    <w:p w:rsidR="004853FA" w:rsidRDefault="004853FA" w:rsidP="00C71349">
      <w:pPr>
        <w:pStyle w:val="ac"/>
        <w:jc w:val="both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0"/>
        <w:gridCol w:w="2950"/>
        <w:gridCol w:w="2951"/>
      </w:tblGrid>
      <w:tr w:rsidR="004853FA" w:rsidRPr="004853FA" w:rsidTr="004853FA">
        <w:tc>
          <w:tcPr>
            <w:tcW w:w="2950" w:type="dxa"/>
          </w:tcPr>
          <w:p w:rsidR="004853FA" w:rsidRDefault="004853FA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2950" w:type="dxa"/>
          </w:tcPr>
          <w:p w:rsidR="004853FA" w:rsidRDefault="004853FA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951" w:type="dxa"/>
          </w:tcPr>
          <w:p w:rsidR="004853FA" w:rsidRDefault="00481468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2015-2016</w:t>
            </w:r>
          </w:p>
        </w:tc>
      </w:tr>
      <w:tr w:rsidR="004853FA" w:rsidRPr="004853FA" w:rsidTr="004853FA">
        <w:tc>
          <w:tcPr>
            <w:tcW w:w="2950" w:type="dxa"/>
          </w:tcPr>
          <w:p w:rsidR="004853FA" w:rsidRPr="00476859" w:rsidRDefault="00A30493" w:rsidP="00A41E9E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  <w:r w:rsidRPr="00476859">
              <w:rPr>
                <w:rFonts w:ascii="Times New Roman" w:hAnsi="Times New Roman"/>
                <w:sz w:val="32"/>
                <w:szCs w:val="32"/>
              </w:rPr>
              <w:t>5,9</w:t>
            </w:r>
          </w:p>
        </w:tc>
        <w:tc>
          <w:tcPr>
            <w:tcW w:w="2950" w:type="dxa"/>
          </w:tcPr>
          <w:p w:rsidR="004853FA" w:rsidRPr="00476859" w:rsidRDefault="00A30493" w:rsidP="00A41E9E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  <w:r w:rsidRPr="00476859">
              <w:rPr>
                <w:rFonts w:ascii="Times New Roman" w:hAnsi="Times New Roman"/>
                <w:sz w:val="32"/>
                <w:szCs w:val="32"/>
              </w:rPr>
              <w:t>5,9</w:t>
            </w:r>
          </w:p>
        </w:tc>
        <w:tc>
          <w:tcPr>
            <w:tcW w:w="2951" w:type="dxa"/>
          </w:tcPr>
          <w:p w:rsidR="004853FA" w:rsidRPr="00476859" w:rsidRDefault="00A30493" w:rsidP="00A41E9E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  <w:r w:rsidRPr="00476859">
              <w:rPr>
                <w:rFonts w:ascii="Times New Roman" w:hAnsi="Times New Roman"/>
                <w:sz w:val="32"/>
                <w:szCs w:val="32"/>
              </w:rPr>
              <w:t>5,9</w:t>
            </w:r>
          </w:p>
        </w:tc>
      </w:tr>
    </w:tbl>
    <w:p w:rsidR="004853FA" w:rsidRPr="004853FA" w:rsidRDefault="004853FA" w:rsidP="00C71349">
      <w:pPr>
        <w:pStyle w:val="ac"/>
        <w:jc w:val="both"/>
        <w:rPr>
          <w:rFonts w:ascii="Times New Roman" w:hAnsi="Times New Roman"/>
          <w:b/>
          <w:sz w:val="28"/>
          <w:szCs w:val="32"/>
        </w:rPr>
      </w:pPr>
    </w:p>
    <w:p w:rsidR="00C71349" w:rsidRDefault="004853FA" w:rsidP="000E543D">
      <w:pPr>
        <w:pStyle w:val="ae"/>
        <w:shd w:val="clear" w:color="auto" w:fill="auto"/>
        <w:ind w:right="40"/>
        <w:jc w:val="center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 xml:space="preserve">Дети, состоящие на диспансерном учете. </w:t>
      </w:r>
    </w:p>
    <w:p w:rsidR="004853FA" w:rsidRDefault="004853FA" w:rsidP="000E543D">
      <w:pPr>
        <w:pStyle w:val="ae"/>
        <w:shd w:val="clear" w:color="auto" w:fill="auto"/>
        <w:ind w:right="40"/>
        <w:jc w:val="center"/>
        <w:rPr>
          <w:rStyle w:val="10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843"/>
        <w:gridCol w:w="1666"/>
      </w:tblGrid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b/>
                <w:color w:val="000000"/>
                <w:sz w:val="28"/>
                <w:szCs w:val="28"/>
              </w:rPr>
              <w:t xml:space="preserve">Заболевание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b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2015-2016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>Бронхиальная астма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Атонический дерматит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>ВПС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Сахарный диабет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Мочеполовая система 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Врожденный гипотериоз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>Пароксизм , тахикардия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Сердечно- сосудистые заболевания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4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Нарушения со стороны эндокринной системы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lastRenderedPageBreak/>
              <w:t xml:space="preserve">ЛОР заболевания 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0E301F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>Заболевания ЖКТ</w:t>
            </w:r>
          </w:p>
        </w:tc>
        <w:tc>
          <w:tcPr>
            <w:tcW w:w="1843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2</w:t>
            </w:r>
          </w:p>
        </w:tc>
      </w:tr>
      <w:tr w:rsidR="00E8432F" w:rsidRPr="00E8432F" w:rsidTr="00E8432F">
        <w:tc>
          <w:tcPr>
            <w:tcW w:w="4219" w:type="dxa"/>
          </w:tcPr>
          <w:p w:rsidR="000E301F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10</w:t>
            </w:r>
          </w:p>
        </w:tc>
      </w:tr>
    </w:tbl>
    <w:p w:rsidR="004853FA" w:rsidRPr="000E301F" w:rsidRDefault="004853FA" w:rsidP="000E543D">
      <w:pPr>
        <w:pStyle w:val="ae"/>
        <w:shd w:val="clear" w:color="auto" w:fill="auto"/>
        <w:ind w:right="40"/>
        <w:jc w:val="center"/>
        <w:rPr>
          <w:rStyle w:val="10"/>
          <w:color w:val="000000"/>
          <w:sz w:val="28"/>
          <w:szCs w:val="28"/>
        </w:rPr>
      </w:pPr>
    </w:p>
    <w:p w:rsidR="00F715E2" w:rsidRDefault="000E301F" w:rsidP="008869F0">
      <w:pPr>
        <w:ind w:left="360"/>
        <w:jc w:val="both"/>
        <w:outlineLvl w:val="0"/>
        <w:rPr>
          <w:sz w:val="28"/>
          <w:szCs w:val="28"/>
        </w:rPr>
      </w:pPr>
      <w:r w:rsidRPr="004853FA">
        <w:rPr>
          <w:sz w:val="28"/>
          <w:szCs w:val="32"/>
        </w:rPr>
        <w:t>Были подведены итоги по состоянию здоровья детей, анализировалась заболеваемость и посещаемость детей. Проведен сравнительный анализ оздоровительной работы</w:t>
      </w:r>
      <w:r>
        <w:rPr>
          <w:sz w:val="28"/>
          <w:szCs w:val="32"/>
        </w:rPr>
        <w:t>.</w:t>
      </w:r>
      <w:r w:rsidRPr="004853F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 w:rsidRPr="000E301F">
        <w:rPr>
          <w:sz w:val="28"/>
          <w:szCs w:val="28"/>
        </w:rPr>
        <w:t>Из показателей видно, что заболеваемость имеет тенденцию к снижению</w:t>
      </w:r>
      <w:r>
        <w:rPr>
          <w:sz w:val="28"/>
          <w:szCs w:val="28"/>
        </w:rPr>
        <w:t>.</w:t>
      </w:r>
      <w:r w:rsidRPr="000E301F">
        <w:rPr>
          <w:sz w:val="28"/>
          <w:szCs w:val="28"/>
        </w:rPr>
        <w:t xml:space="preserve"> </w:t>
      </w:r>
    </w:p>
    <w:p w:rsidR="000E301F" w:rsidRDefault="000E301F" w:rsidP="008869F0">
      <w:pPr>
        <w:ind w:left="360"/>
        <w:jc w:val="both"/>
        <w:outlineLvl w:val="0"/>
        <w:rPr>
          <w:sz w:val="28"/>
          <w:szCs w:val="28"/>
        </w:rPr>
      </w:pPr>
    </w:p>
    <w:p w:rsidR="000E301F" w:rsidRPr="000E301F" w:rsidRDefault="000E301F" w:rsidP="00A365A6">
      <w:pPr>
        <w:numPr>
          <w:ilvl w:val="1"/>
          <w:numId w:val="7"/>
        </w:numPr>
        <w:jc w:val="center"/>
        <w:outlineLvl w:val="0"/>
        <w:rPr>
          <w:b/>
          <w:sz w:val="28"/>
          <w:szCs w:val="28"/>
        </w:rPr>
      </w:pPr>
      <w:r w:rsidRPr="000E301F">
        <w:rPr>
          <w:b/>
          <w:sz w:val="28"/>
          <w:szCs w:val="28"/>
        </w:rPr>
        <w:t>Анализ образовательного процесса в ДОУ</w:t>
      </w:r>
    </w:p>
    <w:p w:rsidR="00F715E2" w:rsidRPr="000E301F" w:rsidRDefault="00F715E2" w:rsidP="00BD7101">
      <w:pPr>
        <w:ind w:left="360"/>
        <w:outlineLvl w:val="0"/>
        <w:rPr>
          <w:szCs w:val="28"/>
        </w:rPr>
      </w:pPr>
    </w:p>
    <w:p w:rsidR="004853FA" w:rsidRPr="00650BEA" w:rsidRDefault="004853FA" w:rsidP="000E301F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650BEA">
        <w:rPr>
          <w:rFonts w:ascii="Times New Roman" w:hAnsi="Times New Roman"/>
          <w:sz w:val="28"/>
          <w:szCs w:val="32"/>
        </w:rPr>
        <w:t xml:space="preserve">По результатам проделанной в течение года работы учителем – логопедом </w:t>
      </w:r>
      <w:r w:rsidR="000E301F" w:rsidRPr="00650BEA">
        <w:rPr>
          <w:rFonts w:ascii="Times New Roman" w:hAnsi="Times New Roman"/>
          <w:sz w:val="28"/>
          <w:szCs w:val="32"/>
        </w:rPr>
        <w:t>Андреевой С.Ю</w:t>
      </w:r>
      <w:r w:rsidRPr="00650BEA">
        <w:rPr>
          <w:rFonts w:ascii="Times New Roman" w:hAnsi="Times New Roman"/>
          <w:sz w:val="28"/>
          <w:szCs w:val="32"/>
        </w:rPr>
        <w:t>. был представлен следующий отчёт.</w:t>
      </w:r>
    </w:p>
    <w:p w:rsidR="00650BEA" w:rsidRPr="00650BEA" w:rsidRDefault="004853FA" w:rsidP="00650BEA">
      <w:pPr>
        <w:jc w:val="center"/>
        <w:rPr>
          <w:b/>
          <w:sz w:val="28"/>
          <w:szCs w:val="28"/>
        </w:rPr>
      </w:pPr>
      <w:r w:rsidRPr="00650BEA">
        <w:rPr>
          <w:b/>
          <w:sz w:val="28"/>
          <w:szCs w:val="32"/>
        </w:rPr>
        <w:t xml:space="preserve">Отчёт о проделанной коррекционной работе </w:t>
      </w:r>
      <w:r w:rsidR="000E301F" w:rsidRPr="00650BEA">
        <w:rPr>
          <w:b/>
          <w:sz w:val="28"/>
          <w:szCs w:val="32"/>
        </w:rPr>
        <w:t xml:space="preserve">с </w:t>
      </w:r>
      <w:r w:rsidR="00543A2C" w:rsidRPr="00650BEA">
        <w:rPr>
          <w:b/>
          <w:sz w:val="28"/>
          <w:szCs w:val="32"/>
        </w:rPr>
        <w:t>детьми,</w:t>
      </w:r>
      <w:r w:rsidR="000E301F" w:rsidRPr="00650BEA">
        <w:rPr>
          <w:b/>
          <w:sz w:val="28"/>
          <w:szCs w:val="32"/>
        </w:rPr>
        <w:t xml:space="preserve"> посещающими логопедические группы</w:t>
      </w:r>
      <w:r w:rsidR="00650BEA" w:rsidRPr="00650BEA">
        <w:rPr>
          <w:b/>
          <w:sz w:val="28"/>
          <w:szCs w:val="32"/>
        </w:rPr>
        <w:t xml:space="preserve"> </w:t>
      </w:r>
      <w:r w:rsidR="00650BEA">
        <w:rPr>
          <w:b/>
          <w:sz w:val="28"/>
          <w:szCs w:val="28"/>
        </w:rPr>
        <w:t>в 2015-2016</w:t>
      </w:r>
      <w:r w:rsidR="00650BEA" w:rsidRPr="00650BEA">
        <w:rPr>
          <w:b/>
          <w:sz w:val="28"/>
          <w:szCs w:val="28"/>
        </w:rPr>
        <w:t xml:space="preserve"> учебном году.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 xml:space="preserve">   Учебный год начинался с обследования детей с целью установления причин, структуры и степени выраженности отклонений в их речевом развитии. После обследования индивидуально беседовала с каждым родителем, уточняла анамнестические и анкетные данные.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В 2015-2016 году в две логопедические группы  было зачислено 30 детей.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ОНР 3ур-29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ОНР 2ур-1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В течение года выбыло 2 человека(Каракосян , Бакланов),выпустили в школу  2человека(Шухта, Персиянов).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Вся коррекционная работа была проведена в соответствии с календарно- тематическим  планированием. В течении года в соответствии с годовым  планом проводилась консультативно-методическая работа со специалистами детского сада(музыкальный руководитель, инструктор физической культуры)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За прошедший период поставлены звуки: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Доценко Арсений                Терещенко Богдан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Кротенко Анна                     Тарика Анна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 xml:space="preserve">Журавлев Даниил                     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Жучков Марк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Терещенко Богдан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Маслов Ярослав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Лесниченко Полина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Климкина Полина, Компаниец Богдан, Бондин Максим, Амельчев Федор- звуки в стадии автоматизации, у остальных в стадии постановки.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Не все дети выделяют гласный звук из ряда звуков(фонематический процесс).Испытывают трудности при согласовании числительного с именем существительным, уменьшительно-ласкательной формы. Не используют предлоги в собственной речи или используют простые(на,в,за). При составлении рассказа по серии сюжетных картинок и пересказе у детей возникли трудности в лексико-грамматическом оформлении текста.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не все научились соблюдать дистанцию общения (коммуникативные умения)на «Вы», по Имени Отчеству. У детей нет усидчивости, многие приходили с невыполненным домашним заданием.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В конце учебного года проводилось обследование, по его результатам  видно, что  усвоение коррекционной программы детьми   на низком уровне. В новом  учебном году хотелось видеть тесную работу педагогов и родителей. Тесное сотрудничество дает высокие результаты.</w:t>
      </w:r>
    </w:p>
    <w:p w:rsidR="004853F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A2C" w:rsidRPr="00543A2C">
        <w:rPr>
          <w:sz w:val="28"/>
          <w:szCs w:val="28"/>
        </w:rPr>
        <w:t>В 2015-2016 учебном году коллектив ДОУ решал следую</w:t>
      </w:r>
      <w:r w:rsidR="00543A2C">
        <w:rPr>
          <w:sz w:val="28"/>
          <w:szCs w:val="28"/>
        </w:rPr>
        <w:t>щие задачи:</w:t>
      </w:r>
    </w:p>
    <w:p w:rsidR="00543A2C" w:rsidRDefault="00543A2C" w:rsidP="00543A2C">
      <w:pPr>
        <w:outlineLvl w:val="0"/>
        <w:rPr>
          <w:sz w:val="28"/>
          <w:szCs w:val="28"/>
        </w:rPr>
      </w:pPr>
      <w:r>
        <w:rPr>
          <w:sz w:val="28"/>
          <w:szCs w:val="28"/>
        </w:rPr>
        <w:t>1.Совершенствовать  у</w:t>
      </w:r>
      <w:r w:rsidRPr="000E543D">
        <w:rPr>
          <w:sz w:val="28"/>
          <w:szCs w:val="28"/>
        </w:rPr>
        <w:t>словия для реализации образовательной области Физическое развитие</w:t>
      </w:r>
      <w:r>
        <w:rPr>
          <w:sz w:val="28"/>
          <w:szCs w:val="28"/>
        </w:rPr>
        <w:t xml:space="preserve"> через  использование инновационных подходов и методов работы в условиях реализации ФГОС.</w:t>
      </w:r>
    </w:p>
    <w:p w:rsidR="00543A2C" w:rsidRDefault="00543A2C" w:rsidP="00543A2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2.Совершенствовать  систему работы по  организации игровой деятельности как фактора развития двигательной активности и улучшения положительного эмоционального настроя. </w:t>
      </w:r>
    </w:p>
    <w:p w:rsidR="00543A2C" w:rsidRDefault="00543A2C" w:rsidP="00543A2C">
      <w:pPr>
        <w:outlineLvl w:val="0"/>
        <w:rPr>
          <w:sz w:val="28"/>
          <w:szCs w:val="28"/>
        </w:rPr>
      </w:pPr>
      <w:r>
        <w:rPr>
          <w:sz w:val="28"/>
          <w:szCs w:val="28"/>
        </w:rPr>
        <w:t>3.Продолжать традиции  семейного воспитания, вовлечение семьи в воспитательно – образовательный процесс.</w:t>
      </w:r>
    </w:p>
    <w:p w:rsidR="00543A2C" w:rsidRPr="00543A2C" w:rsidRDefault="00543A2C" w:rsidP="00543A2C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8"/>
          <w:szCs w:val="32"/>
        </w:rPr>
        <w:t xml:space="preserve">   </w:t>
      </w:r>
      <w:r w:rsidRPr="00543A2C">
        <w:rPr>
          <w:rFonts w:ascii="Times New Roman" w:hAnsi="Times New Roman"/>
          <w:sz w:val="28"/>
          <w:szCs w:val="32"/>
        </w:rPr>
        <w:t xml:space="preserve">Во исполнение годовых задач весь педагогический коллектив работал над созданием условий для различных видов деятельности детей, огромное значение педагоги придают организации предметно – пространственной среды, как источнику индивидуальных знаний и социального опыта ребят. </w:t>
      </w:r>
    </w:p>
    <w:p w:rsidR="00543A2C" w:rsidRPr="00543A2C" w:rsidRDefault="00543A2C" w:rsidP="00543A2C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543A2C">
        <w:rPr>
          <w:rFonts w:ascii="Times New Roman" w:hAnsi="Times New Roman"/>
          <w:sz w:val="28"/>
          <w:szCs w:val="32"/>
        </w:rPr>
        <w:t>С целью повышения результативности педагогической работы регулярно в ДОУ проводятся педагогические советы, семинары, малые советы по текущим проблемам и задачам, дискуссионные столы, конкурсы, семинары – практикумы, методические недели.</w:t>
      </w:r>
    </w:p>
    <w:p w:rsidR="00543A2C" w:rsidRDefault="00543A2C" w:rsidP="00543A2C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</w:t>
      </w:r>
      <w:r w:rsidRPr="00543A2C">
        <w:rPr>
          <w:rFonts w:ascii="Times New Roman" w:hAnsi="Times New Roman"/>
          <w:sz w:val="28"/>
          <w:szCs w:val="32"/>
        </w:rPr>
        <w:t>Методический кабинет пополнился книгами, иллюстрациями символики, фотографиями, текстами песен и стихов о родном городе и Кубани.</w:t>
      </w:r>
    </w:p>
    <w:p w:rsidR="0083384D" w:rsidRDefault="0083384D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3A2C" w:rsidRPr="0083384D">
        <w:rPr>
          <w:rFonts w:ascii="Times New Roman" w:hAnsi="Times New Roman"/>
          <w:sz w:val="28"/>
          <w:szCs w:val="28"/>
        </w:rPr>
        <w:t>Старший воспитатель Власенко И.И. совместно</w:t>
      </w:r>
      <w:r w:rsidRPr="0083384D">
        <w:rPr>
          <w:rFonts w:ascii="Times New Roman" w:hAnsi="Times New Roman"/>
          <w:sz w:val="28"/>
          <w:szCs w:val="28"/>
        </w:rPr>
        <w:t xml:space="preserve"> </w:t>
      </w:r>
      <w:r w:rsidR="00543A2C" w:rsidRPr="0083384D">
        <w:rPr>
          <w:rFonts w:ascii="Times New Roman" w:hAnsi="Times New Roman"/>
          <w:sz w:val="28"/>
          <w:szCs w:val="28"/>
        </w:rPr>
        <w:t>с педагогами МАДОУ ЦРР д/с №17 и МБДОУ д/с №8 стала соавтором инновационной парциальной</w:t>
      </w:r>
      <w:r w:rsidRPr="0083384D">
        <w:rPr>
          <w:rFonts w:ascii="Times New Roman" w:hAnsi="Times New Roman"/>
          <w:sz w:val="28"/>
          <w:szCs w:val="28"/>
        </w:rPr>
        <w:t xml:space="preserve"> программы по нравственно – патриотическому воспитанию детей дошкольного возраста «Моя малая Родина – Кавказский район»</w:t>
      </w:r>
      <w:r>
        <w:rPr>
          <w:rFonts w:ascii="Times New Roman" w:hAnsi="Times New Roman"/>
          <w:sz w:val="28"/>
          <w:szCs w:val="28"/>
        </w:rPr>
        <w:t>. Данная программа стала победителем муниципального этапа конкурса инновационных программ и участником краевого конкурса.</w:t>
      </w:r>
    </w:p>
    <w:p w:rsidR="00A41E9E" w:rsidRDefault="00A41E9E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образовательного  процесса в ДОУ определяется общеобразовательной программой, разработанной и реализуемой</w:t>
      </w:r>
      <w:r w:rsidR="00AB3B79">
        <w:rPr>
          <w:rFonts w:ascii="Times New Roman" w:hAnsi="Times New Roman"/>
          <w:sz w:val="28"/>
          <w:szCs w:val="28"/>
        </w:rPr>
        <w:t xml:space="preserve"> в соответствии с федеральным</w:t>
      </w:r>
      <w:r w:rsidR="005344A6">
        <w:rPr>
          <w:rFonts w:ascii="Times New Roman" w:hAnsi="Times New Roman"/>
          <w:sz w:val="28"/>
          <w:szCs w:val="28"/>
        </w:rPr>
        <w:t>и</w:t>
      </w:r>
      <w:r w:rsidR="00AB3B79">
        <w:rPr>
          <w:rFonts w:ascii="Times New Roman" w:hAnsi="Times New Roman"/>
          <w:sz w:val="28"/>
          <w:szCs w:val="28"/>
        </w:rPr>
        <w:t xml:space="preserve"> го</w:t>
      </w:r>
      <w:r w:rsidR="005344A6">
        <w:rPr>
          <w:rFonts w:ascii="Times New Roman" w:hAnsi="Times New Roman"/>
          <w:sz w:val="28"/>
          <w:szCs w:val="28"/>
        </w:rPr>
        <w:t>сударственными образовательными стандартами к структуре  основной общеобразовательной программы дошкольного образования.</w:t>
      </w:r>
    </w:p>
    <w:p w:rsidR="005344A6" w:rsidRDefault="005344A6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течении учебного</w:t>
      </w:r>
      <w:r w:rsidR="00FC3FDB">
        <w:rPr>
          <w:rFonts w:ascii="Times New Roman" w:hAnsi="Times New Roman"/>
          <w:sz w:val="28"/>
          <w:szCs w:val="28"/>
        </w:rPr>
        <w:t xml:space="preserve"> года деятельность  ДОУ была направлена на обеспечение непрерывного , всестороннего и своевременного развития ребенка. Организация учебно- вспомогательного процесса строилась на педагогически  обоснованном выборе программ ( в соответствии с лицензией), обеспечивающих  получение образования, соответствующего государственным стандартам. Основными  образовательными программами , реализуемыми  в  ДОУ являются программы: </w:t>
      </w:r>
    </w:p>
    <w:p w:rsidR="00FC3FDB" w:rsidRDefault="00FC3FDB" w:rsidP="00FC3FDB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C3FDB">
        <w:rPr>
          <w:sz w:val="28"/>
          <w:szCs w:val="28"/>
        </w:rPr>
        <w:t xml:space="preserve"> </w:t>
      </w:r>
      <w:r w:rsidRPr="000B4DE4">
        <w:rPr>
          <w:sz w:val="28"/>
          <w:szCs w:val="28"/>
        </w:rPr>
        <w:t xml:space="preserve">примерной образовательной программы дошкольного образования </w:t>
      </w:r>
      <w:r w:rsidRPr="000B4D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От рождения до  школы</w:t>
      </w:r>
      <w:r w:rsidRPr="000B4DE4">
        <w:rPr>
          <w:b/>
          <w:bCs/>
          <w:sz w:val="28"/>
          <w:szCs w:val="28"/>
        </w:rPr>
        <w:t>»</w:t>
      </w:r>
      <w:r w:rsidRPr="000B4DE4">
        <w:rPr>
          <w:sz w:val="28"/>
          <w:szCs w:val="28"/>
        </w:rPr>
        <w:t xml:space="preserve"> </w:t>
      </w:r>
      <w:r>
        <w:rPr>
          <w:sz w:val="28"/>
          <w:szCs w:val="28"/>
        </w:rPr>
        <w:t>Н.Е.Вераксы, Т.С.Комаровой, М.А.Васильевой- 3-е издание М.: МОЗАИКА –СИНТЕЗ, 2014 г</w:t>
      </w:r>
      <w:r w:rsidRPr="00941532">
        <w:rPr>
          <w:sz w:val="28"/>
          <w:szCs w:val="28"/>
        </w:rPr>
        <w:t xml:space="preserve"> что соответствует </w:t>
      </w:r>
      <w:r w:rsidRPr="00941532">
        <w:rPr>
          <w:bCs/>
          <w:sz w:val="28"/>
          <w:szCs w:val="28"/>
        </w:rPr>
        <w:t>п.2.12 ФГОС.</w:t>
      </w:r>
    </w:p>
    <w:p w:rsidR="00FC3FDB" w:rsidRDefault="00FC3FDB" w:rsidP="00FC3FD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532">
        <w:rPr>
          <w:sz w:val="28"/>
          <w:szCs w:val="28"/>
        </w:rPr>
        <w:t>«Воспитание и обучение детей дошкольного возраста с общим недоразвитием речи» Т. Б. Филичевой, Т. В. Тумановой, Г. В. Чиркиной. -2-е изд., стереотип.- М.: Дрофа, 2010 г.</w:t>
      </w:r>
    </w:p>
    <w:p w:rsidR="00CA2658" w:rsidRDefault="00FC3FDB" w:rsidP="00FC3FD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704" w:rsidRPr="00CF170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1704" w:rsidRPr="00CA2658">
        <w:rPr>
          <w:sz w:val="28"/>
          <w:szCs w:val="28"/>
          <w:bdr w:val="none" w:sz="0" w:space="0" w:color="auto" w:frame="1"/>
          <w:shd w:val="clear" w:color="auto" w:fill="FFFFFF"/>
        </w:rPr>
        <w:t>Здоровый малыш</w:t>
      </w:r>
      <w:r w:rsidR="00CF1704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F1704" w:rsidRPr="00CA2658">
        <w:rPr>
          <w:sz w:val="28"/>
          <w:szCs w:val="28"/>
          <w:shd w:val="clear" w:color="auto" w:fill="FFFFFF"/>
        </w:rPr>
        <w:t xml:space="preserve"> </w:t>
      </w:r>
      <w:r w:rsidR="00CA2658" w:rsidRPr="00CA2658">
        <w:rPr>
          <w:sz w:val="28"/>
          <w:szCs w:val="28"/>
          <w:shd w:val="clear" w:color="auto" w:fill="FFFFFF"/>
        </w:rPr>
        <w:t>Программа оздоровления детей в ДОУ.</w:t>
      </w:r>
      <w:r w:rsidR="00CA2658" w:rsidRPr="00CA2658">
        <w:rPr>
          <w:sz w:val="28"/>
          <w:szCs w:val="28"/>
          <w:bdr w:val="none" w:sz="0" w:space="0" w:color="auto" w:frame="1"/>
          <w:shd w:val="clear" w:color="auto" w:fill="FFFFFF"/>
        </w:rPr>
        <w:t>   З.И.Берсенева. Творческий центр Сфера.М., 200</w:t>
      </w:r>
      <w:r w:rsidR="00CF1704">
        <w:rPr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A26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A2658" w:rsidRDefault="00CA2658" w:rsidP="00FC3FD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704">
        <w:rPr>
          <w:sz w:val="28"/>
          <w:szCs w:val="28"/>
        </w:rPr>
        <w:t>«Цветные ладошки» парциальная п</w:t>
      </w:r>
      <w:r>
        <w:rPr>
          <w:sz w:val="28"/>
          <w:szCs w:val="28"/>
        </w:rPr>
        <w:t>рограмма художественного</w:t>
      </w:r>
      <w:r w:rsidR="00CF1704">
        <w:rPr>
          <w:sz w:val="28"/>
          <w:szCs w:val="28"/>
        </w:rPr>
        <w:t xml:space="preserve">- эстетического </w:t>
      </w:r>
      <w:r>
        <w:rPr>
          <w:sz w:val="28"/>
          <w:szCs w:val="28"/>
        </w:rPr>
        <w:t xml:space="preserve">развития детей 2-7 лет </w:t>
      </w:r>
      <w:r w:rsidR="00CF1704">
        <w:rPr>
          <w:sz w:val="28"/>
          <w:szCs w:val="28"/>
        </w:rPr>
        <w:t xml:space="preserve"> в изобразительной деятельности </w:t>
      </w:r>
      <w:r>
        <w:rPr>
          <w:sz w:val="28"/>
          <w:szCs w:val="28"/>
        </w:rPr>
        <w:t xml:space="preserve">-  </w:t>
      </w:r>
      <w:r w:rsidR="00FC3FDB">
        <w:rPr>
          <w:sz w:val="28"/>
          <w:szCs w:val="28"/>
        </w:rPr>
        <w:t>Лыкова</w:t>
      </w:r>
      <w:r>
        <w:rPr>
          <w:sz w:val="28"/>
          <w:szCs w:val="28"/>
        </w:rPr>
        <w:t xml:space="preserve"> И.А. – М.: </w:t>
      </w:r>
      <w:r w:rsidR="00CF1704">
        <w:rPr>
          <w:sz w:val="28"/>
          <w:szCs w:val="28"/>
        </w:rPr>
        <w:t>Цветной мир, 2015</w:t>
      </w:r>
      <w:r>
        <w:rPr>
          <w:sz w:val="28"/>
          <w:szCs w:val="28"/>
        </w:rPr>
        <w:t xml:space="preserve"> г.</w:t>
      </w:r>
    </w:p>
    <w:p w:rsidR="007216B3" w:rsidRDefault="00CA2658" w:rsidP="001E5415">
      <w:pPr>
        <w:rPr>
          <w:sz w:val="28"/>
          <w:szCs w:val="28"/>
        </w:rPr>
      </w:pPr>
      <w:r>
        <w:rPr>
          <w:sz w:val="28"/>
          <w:szCs w:val="28"/>
        </w:rPr>
        <w:t xml:space="preserve">- Конструирование и художественный труд в детском саду </w:t>
      </w:r>
      <w:r w:rsidR="00CF1704">
        <w:rPr>
          <w:sz w:val="28"/>
          <w:szCs w:val="28"/>
        </w:rPr>
        <w:t>Л.В.Куцакова- М.: ТЦ Сфера, 2012</w:t>
      </w:r>
      <w:r>
        <w:rPr>
          <w:sz w:val="28"/>
          <w:szCs w:val="28"/>
        </w:rPr>
        <w:t xml:space="preserve"> г.</w:t>
      </w:r>
    </w:p>
    <w:p w:rsidR="001E5415" w:rsidRDefault="00CF1704" w:rsidP="001E5415">
      <w:pPr>
        <w:rPr>
          <w:sz w:val="28"/>
          <w:szCs w:val="28"/>
        </w:rPr>
      </w:pPr>
      <w:r w:rsidRPr="00CF1704">
        <w:rPr>
          <w:sz w:val="28"/>
          <w:szCs w:val="28"/>
          <w:highlight w:val="yellow"/>
        </w:rPr>
        <w:t xml:space="preserve">- </w:t>
      </w:r>
      <w:r w:rsidR="001E5415" w:rsidRPr="00CF1704">
        <w:rPr>
          <w:sz w:val="28"/>
          <w:szCs w:val="28"/>
          <w:highlight w:val="yellow"/>
        </w:rPr>
        <w:t>парциальная программа</w:t>
      </w:r>
      <w:r w:rsidR="001E5415" w:rsidRPr="00CF1704">
        <w:rPr>
          <w:sz w:val="23"/>
          <w:szCs w:val="23"/>
          <w:highlight w:val="yellow"/>
        </w:rPr>
        <w:t xml:space="preserve"> </w:t>
      </w:r>
      <w:r w:rsidR="001E5415" w:rsidRPr="00CF1704">
        <w:rPr>
          <w:sz w:val="28"/>
          <w:szCs w:val="28"/>
          <w:highlight w:val="yellow"/>
        </w:rPr>
        <w:t>О.С Ушаковой «Развитие речи дошкольников», Москва, 2001;</w:t>
      </w:r>
    </w:p>
    <w:p w:rsidR="001E5415" w:rsidRDefault="001E5415" w:rsidP="001E5415">
      <w:pPr>
        <w:rPr>
          <w:sz w:val="28"/>
          <w:szCs w:val="28"/>
        </w:rPr>
      </w:pPr>
      <w:r>
        <w:rPr>
          <w:sz w:val="28"/>
          <w:szCs w:val="28"/>
        </w:rPr>
        <w:t>- в  «Социально-коммуникативной  области»- программа социального развития ребенка С.А.Козловой «Я- человек», Москва , 2000.</w:t>
      </w:r>
    </w:p>
    <w:p w:rsidR="00EC3C53" w:rsidRDefault="00EC3C53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программы позволяют  коллективу эффективно выполнять государственные стандарты в области обучения направленные на развитие познавательной, интеллектуальной, эмоциональной сфер личности ребёнка.</w:t>
      </w:r>
    </w:p>
    <w:p w:rsidR="00EC3C53" w:rsidRDefault="00EC3C53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предметно – развивающей среды  в ДОУ соответствует ФГОС ДО,  </w:t>
      </w:r>
      <w:r w:rsidR="004B13BA">
        <w:rPr>
          <w:rFonts w:ascii="Times New Roman" w:hAnsi="Times New Roman"/>
          <w:sz w:val="28"/>
          <w:szCs w:val="28"/>
        </w:rPr>
        <w:t xml:space="preserve">удовлетворяет  потребности  детей, стимулирует их развитие. В 2015-2016 учебном году были приобретены мягкие модули на все возрастные группы, мольберты, автоматизированное  рабочее место воспитателя (ноутбуки), была пополнена коллекция мини – музея созданного в нашем детском саду. </w:t>
      </w:r>
    </w:p>
    <w:p w:rsidR="00D42526" w:rsidRDefault="004B13BA" w:rsidP="00D42526">
      <w:pPr>
        <w:ind w:right="20" w:firstLine="400"/>
        <w:rPr>
          <w:sz w:val="28"/>
          <w:szCs w:val="28"/>
        </w:rPr>
      </w:pPr>
      <w:r>
        <w:rPr>
          <w:sz w:val="28"/>
          <w:szCs w:val="28"/>
        </w:rPr>
        <w:t>Во всех  возрастных группах ведется стабильная работа по всем образовательным областям.</w:t>
      </w:r>
    </w:p>
    <w:p w:rsidR="00736168" w:rsidRDefault="00D42526" w:rsidP="000E1AA1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0E1AA1">
        <w:rPr>
          <w:rStyle w:val="160"/>
          <w:rFonts w:ascii="Times New Roman" w:hAnsi="Times New Roman" w:cs="Times New Roman"/>
          <w:sz w:val="28"/>
          <w:szCs w:val="28"/>
        </w:rPr>
        <w:t xml:space="preserve">Работа </w:t>
      </w:r>
      <w:r w:rsidR="00881ED2" w:rsidRPr="000E1AA1">
        <w:rPr>
          <w:rStyle w:val="160"/>
          <w:rFonts w:ascii="Times New Roman" w:hAnsi="Times New Roman" w:cs="Times New Roman"/>
          <w:sz w:val="28"/>
          <w:szCs w:val="28"/>
        </w:rPr>
        <w:t xml:space="preserve">педагогов ДОУ по образовательной области </w:t>
      </w:r>
      <w:r w:rsidR="004B13BA" w:rsidRPr="000E1AA1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>«Социально-коммуникативное развитие</w:t>
      </w:r>
      <w:r w:rsidR="00881ED2">
        <w:rPr>
          <w:rStyle w:val="160"/>
          <w:rFonts w:ascii="Times New Roman" w:hAnsi="Times New Roman" w:cs="Times New Roman"/>
          <w:sz w:val="28"/>
          <w:szCs w:val="28"/>
        </w:rPr>
        <w:t xml:space="preserve">»  направлена 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 xml:space="preserve"> на усвоение </w:t>
      </w:r>
      <w:r w:rsidR="00881ED2">
        <w:rPr>
          <w:rStyle w:val="160"/>
          <w:rFonts w:ascii="Times New Roman" w:hAnsi="Times New Roman" w:cs="Times New Roman"/>
          <w:sz w:val="28"/>
          <w:szCs w:val="28"/>
        </w:rPr>
        <w:t xml:space="preserve">детьми 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 xml:space="preserve">норм и ценностей, принятых в обществе, включая моральные и нравственные ценности; развитие общения </w:t>
      </w:r>
      <w:r w:rsidR="00881ED2">
        <w:rPr>
          <w:rStyle w:val="160"/>
          <w:rFonts w:ascii="Times New Roman" w:hAnsi="Times New Roman" w:cs="Times New Roman"/>
          <w:sz w:val="28"/>
          <w:szCs w:val="28"/>
        </w:rPr>
        <w:t>и взаимодействия ребенка с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саморегуляции</w:t>
      </w:r>
      <w:r w:rsidR="00881ED2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взрослых; формирование позитивных ус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природе.</w:t>
      </w:r>
    </w:p>
    <w:p w:rsidR="00736168" w:rsidRDefault="003F282C" w:rsidP="000E1AA1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3F282C">
        <w:rPr>
          <w:rStyle w:val="160"/>
          <w:rFonts w:ascii="Times New Roman" w:hAnsi="Times New Roman" w:cs="Times New Roman"/>
          <w:sz w:val="28"/>
          <w:szCs w:val="28"/>
        </w:rPr>
        <w:t xml:space="preserve">Развитие 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t xml:space="preserve"> любознательности и познавательной мотивации; формирование познава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  <w:t>ческой активности; формирование первичных представлений о себе, дру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гих людях, объектах окружающего мира, о свойствах и отношениях объектов 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lastRenderedPageBreak/>
        <w:t>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</w:r>
      <w:bookmarkStart w:id="0" w:name="bookmark167"/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bookmarkEnd w:id="0"/>
      <w:r w:rsidRPr="003F282C">
        <w:rPr>
          <w:rStyle w:val="160"/>
          <w:rFonts w:ascii="Times New Roman" w:hAnsi="Times New Roman" w:cs="Times New Roman"/>
          <w:sz w:val="28"/>
          <w:szCs w:val="28"/>
        </w:rPr>
        <w:t xml:space="preserve">- </w:t>
      </w:r>
      <w:r w:rsidRPr="00743543">
        <w:rPr>
          <w:rStyle w:val="160"/>
          <w:rFonts w:ascii="Times New Roman" w:hAnsi="Times New Roman" w:cs="Times New Roman"/>
          <w:sz w:val="28"/>
          <w:szCs w:val="28"/>
        </w:rPr>
        <w:t xml:space="preserve">все это было </w:t>
      </w:r>
      <w:r w:rsidR="00392477" w:rsidRPr="00743543">
        <w:rPr>
          <w:rStyle w:val="160"/>
          <w:rFonts w:ascii="Times New Roman" w:hAnsi="Times New Roman" w:cs="Times New Roman"/>
          <w:sz w:val="28"/>
          <w:szCs w:val="28"/>
        </w:rPr>
        <w:t xml:space="preserve">направлено </w:t>
      </w:r>
      <w:r w:rsidRPr="00743543">
        <w:rPr>
          <w:rStyle w:val="160"/>
          <w:rFonts w:ascii="Times New Roman" w:hAnsi="Times New Roman" w:cs="Times New Roman"/>
          <w:sz w:val="28"/>
          <w:szCs w:val="28"/>
        </w:rPr>
        <w:t xml:space="preserve"> в работе </w:t>
      </w:r>
      <w:r w:rsidR="00392477" w:rsidRPr="00743543">
        <w:rPr>
          <w:rStyle w:val="160"/>
          <w:rFonts w:ascii="Times New Roman" w:hAnsi="Times New Roman" w:cs="Times New Roman"/>
          <w:sz w:val="28"/>
          <w:szCs w:val="28"/>
        </w:rPr>
        <w:t>по</w:t>
      </w:r>
      <w:r w:rsidRPr="00743543">
        <w:rPr>
          <w:rStyle w:val="160"/>
          <w:rFonts w:ascii="Times New Roman" w:hAnsi="Times New Roman" w:cs="Times New Roman"/>
          <w:sz w:val="28"/>
          <w:szCs w:val="28"/>
        </w:rPr>
        <w:t xml:space="preserve"> образовательной области «Познавательное развитие».</w:t>
      </w:r>
    </w:p>
    <w:p w:rsidR="007B33F2" w:rsidRDefault="00392477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 xml:space="preserve">Основными целями и задачами работы педагогов по Развитию речи  - это развитие свободного общение   взрослыми и детьми, овладение конструктивными </w:t>
      </w:r>
      <w:r w:rsidR="007B33F2">
        <w:rPr>
          <w:rStyle w:val="160"/>
          <w:rFonts w:ascii="Times New Roman" w:hAnsi="Times New Roman" w:cs="Times New Roman"/>
          <w:sz w:val="28"/>
          <w:szCs w:val="28"/>
        </w:rPr>
        <w:t>способами</w:t>
      </w:r>
      <w:r>
        <w:rPr>
          <w:rStyle w:val="160"/>
          <w:rFonts w:ascii="Times New Roman" w:hAnsi="Times New Roman" w:cs="Times New Roman"/>
          <w:sz w:val="28"/>
          <w:szCs w:val="28"/>
        </w:rPr>
        <w:t xml:space="preserve"> и средствами взаимодействия с окружающими. А также развитие всех  компонентов устной речи: грамматического троя речи, связн</w:t>
      </w:r>
      <w:r w:rsidR="007B33F2">
        <w:rPr>
          <w:rStyle w:val="160"/>
          <w:rFonts w:ascii="Times New Roman" w:hAnsi="Times New Roman" w:cs="Times New Roman"/>
          <w:sz w:val="28"/>
          <w:szCs w:val="28"/>
        </w:rPr>
        <w:t>о</w:t>
      </w:r>
      <w:r>
        <w:rPr>
          <w:rStyle w:val="160"/>
          <w:rFonts w:ascii="Times New Roman" w:hAnsi="Times New Roman" w:cs="Times New Roman"/>
          <w:sz w:val="28"/>
          <w:szCs w:val="28"/>
        </w:rPr>
        <w:t>й</w:t>
      </w:r>
      <w:r w:rsidR="007B33F2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60"/>
          <w:rFonts w:ascii="Times New Roman" w:hAnsi="Times New Roman" w:cs="Times New Roman"/>
          <w:sz w:val="28"/>
          <w:szCs w:val="28"/>
        </w:rPr>
        <w:t>речи- диалогической и монологической форм, формирование словаря</w:t>
      </w:r>
      <w:r w:rsidR="007B33F2">
        <w:rPr>
          <w:rStyle w:val="160"/>
          <w:rFonts w:ascii="Times New Roman" w:hAnsi="Times New Roman" w:cs="Times New Roman"/>
          <w:sz w:val="28"/>
          <w:szCs w:val="28"/>
        </w:rPr>
        <w:t xml:space="preserve">, 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воспитание звуковой культуры речи. </w:t>
      </w:r>
    </w:p>
    <w:p w:rsidR="00392477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Особое внимание уделяются художественной литературе в процессе работы с детьми.  Воспитывается интерес  и любовь к чтению. Воспитывается желание и умение слушать художественные произведения, следить  за развитием действия.</w:t>
      </w:r>
    </w:p>
    <w:p w:rsid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Образовательная область «Художественно – эстетическое развитие»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предполагает развитие пред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>
        <w:rPr>
          <w:rStyle w:val="160"/>
          <w:rFonts w:ascii="Times New Roman" w:hAnsi="Times New Roman" w:cs="Times New Roman"/>
          <w:sz w:val="28"/>
          <w:szCs w:val="28"/>
        </w:rPr>
        <w:t>(изобразительной, конструктивно  модель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>ной, музыкальной и др.)».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Педагоги ДОУ в течении года работали над ф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>ормирование</w:t>
      </w:r>
      <w:r>
        <w:rPr>
          <w:rStyle w:val="160"/>
          <w:rFonts w:ascii="Times New Roman" w:hAnsi="Times New Roman" w:cs="Times New Roman"/>
          <w:sz w:val="28"/>
          <w:szCs w:val="28"/>
        </w:rPr>
        <w:t>м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интереса к эстетической стороне окружающей дейс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твительности, эстетического отношения к предметам и явлениям окружа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ющего мира, произведениям искусства; воспитание интереса к художест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венно-творческой деятельности.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Развитие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эстетических чувств детей, художественного восприятия, образных представлений, воображения, художественно-творческих спо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собностей.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Развитие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детского художественного творчества, интереса к самосто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ятельной творческой деятельности (изобразительной, конструктивно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модельной, музыкальной и др.); удовлетворение потребности детей в самовыражении.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Приобщение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к искусству. Развитие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эмоциональной восприимчивос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ти, эмоционального отклика на литературные и музыкальные произведе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ния, красоту окружающего мира, произведения искусства. Приобщение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детей к народному и профессиональному искусству (словесному, музыкальному, изобразительному, театральному, к архитек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туре) через ознакомление с лучшими образцами отечественного и миро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вого искусства; воспитание умения понимать содержание произведений искусства Формирование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элементарных 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lastRenderedPageBreak/>
        <w:t>представлений о видах и жанрах искус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В и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>зобразительн</w:t>
      </w:r>
      <w:r>
        <w:rPr>
          <w:rStyle w:val="160"/>
          <w:rFonts w:ascii="Times New Roman" w:hAnsi="Times New Roman" w:cs="Times New Roman"/>
          <w:sz w:val="28"/>
          <w:szCs w:val="28"/>
        </w:rPr>
        <w:t>ой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Style w:val="160"/>
          <w:rFonts w:ascii="Times New Roman" w:hAnsi="Times New Roman" w:cs="Times New Roman"/>
          <w:sz w:val="28"/>
          <w:szCs w:val="28"/>
        </w:rPr>
        <w:t>и велась работа  по р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>азвити</w:t>
      </w:r>
      <w:r>
        <w:rPr>
          <w:rStyle w:val="160"/>
          <w:rFonts w:ascii="Times New Roman" w:hAnsi="Times New Roman" w:cs="Times New Roman"/>
          <w:sz w:val="28"/>
          <w:szCs w:val="28"/>
        </w:rPr>
        <w:t>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интереса к различным видам изобразительной деятельности; совершенствование умений в ри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совании, лепке, аппликации, художественном труде.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дений изобразительного искусства.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Конструктивно-модельная деятельность. Приобщение к конструи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Музыкальным руководителем велась работа по п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>риобщени</w:t>
      </w:r>
      <w:r>
        <w:rPr>
          <w:rStyle w:val="160"/>
          <w:rFonts w:ascii="Times New Roman" w:hAnsi="Times New Roman" w:cs="Times New Roman"/>
          <w:sz w:val="28"/>
          <w:szCs w:val="28"/>
        </w:rPr>
        <w:t>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к музы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кальному искусству; формировани</w:t>
      </w:r>
      <w:r>
        <w:rPr>
          <w:rStyle w:val="160"/>
          <w:rFonts w:ascii="Times New Roman" w:hAnsi="Times New Roman" w:cs="Times New Roman"/>
          <w:sz w:val="28"/>
          <w:szCs w:val="28"/>
        </w:rPr>
        <w:t>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основ муз</w:t>
      </w:r>
      <w:r>
        <w:rPr>
          <w:rStyle w:val="160"/>
          <w:rFonts w:ascii="Times New Roman" w:hAnsi="Times New Roman" w:cs="Times New Roman"/>
          <w:sz w:val="28"/>
          <w:szCs w:val="28"/>
        </w:rPr>
        <w:t>ыкальной культуры, ознаком</w:t>
      </w:r>
      <w:r>
        <w:rPr>
          <w:rStyle w:val="160"/>
          <w:rFonts w:ascii="Times New Roman" w:hAnsi="Times New Roman" w:cs="Times New Roman"/>
          <w:sz w:val="28"/>
          <w:szCs w:val="28"/>
        </w:rPr>
        <w:softHyphen/>
        <w:t>лению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с элементарными музыкальным</w:t>
      </w:r>
      <w:r>
        <w:rPr>
          <w:rStyle w:val="160"/>
          <w:rFonts w:ascii="Times New Roman" w:hAnsi="Times New Roman" w:cs="Times New Roman"/>
          <w:sz w:val="28"/>
          <w:szCs w:val="28"/>
        </w:rPr>
        <w:t>и понятиями, жанрами; воспитанию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эмоциональной отзывчивости при восприятии музыкальных произведений.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Развитию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музыкальных способностей: поэтического и музыкального слуха, чувства ритма, </w:t>
      </w:r>
      <w:r>
        <w:rPr>
          <w:rStyle w:val="160"/>
          <w:rFonts w:ascii="Times New Roman" w:hAnsi="Times New Roman" w:cs="Times New Roman"/>
          <w:sz w:val="28"/>
          <w:szCs w:val="28"/>
        </w:rPr>
        <w:t>музыкальной памяти; формированию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песенного, музыкального вкуса.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Воспитанию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интереса к музыкально-художественной деятельности, совершенствование умений в этом виде деятельности.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Развитию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детского музыкально-художес</w:t>
      </w:r>
      <w:r>
        <w:rPr>
          <w:rStyle w:val="160"/>
          <w:rFonts w:ascii="Times New Roman" w:hAnsi="Times New Roman" w:cs="Times New Roman"/>
          <w:sz w:val="28"/>
          <w:szCs w:val="28"/>
        </w:rPr>
        <w:t>твенного творчества, реали</w:t>
      </w:r>
      <w:r>
        <w:rPr>
          <w:rStyle w:val="160"/>
          <w:rFonts w:ascii="Times New Roman" w:hAnsi="Times New Roman" w:cs="Times New Roman"/>
          <w:sz w:val="28"/>
          <w:szCs w:val="28"/>
        </w:rPr>
        <w:softHyphen/>
        <w:t>зации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самостоятельной творческой де</w:t>
      </w:r>
      <w:r>
        <w:rPr>
          <w:rStyle w:val="160"/>
          <w:rFonts w:ascii="Times New Roman" w:hAnsi="Times New Roman" w:cs="Times New Roman"/>
          <w:sz w:val="28"/>
          <w:szCs w:val="28"/>
        </w:rPr>
        <w:t>ятельности детей; удовлетворению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потребности в самовыражении.</w:t>
      </w:r>
    </w:p>
    <w:p w:rsidR="001E25C3" w:rsidRPr="001E25C3" w:rsidRDefault="001E25C3" w:rsidP="001E25C3">
      <w:pPr>
        <w:pStyle w:val="32"/>
        <w:shd w:val="clear" w:color="auto" w:fill="auto"/>
        <w:spacing w:before="0" w:after="0" w:line="240" w:lineRule="auto"/>
        <w:ind w:left="20" w:firstLine="400"/>
        <w:jc w:val="both"/>
        <w:rPr>
          <w:b w:val="0"/>
          <w:sz w:val="28"/>
          <w:szCs w:val="28"/>
        </w:rPr>
      </w:pP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t>Физическое развитие включает приобретение опыта в следующих ви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дах деятельности детей: двигательной, в том числе связанной с выполнени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нации движения, крупной и мелкой моторики обеих рук, а также с правиль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ладение его элементарными нормами и правилами (в питании, двигатель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ном режиме, закаливании, при формировании полезных привычек и др.)».</w:t>
      </w:r>
      <w:r w:rsidRPr="001E25C3">
        <w:rPr>
          <w:b w:val="0"/>
          <w:sz w:val="28"/>
          <w:szCs w:val="28"/>
        </w:rPr>
        <w:t xml:space="preserve"> </w:t>
      </w:r>
      <w:r w:rsidRPr="001E25C3">
        <w:rPr>
          <w:rStyle w:val="3Sylfaen11pt0pt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1E25C3" w:rsidRPr="001E25C3" w:rsidRDefault="001E25C3" w:rsidP="001E25C3">
      <w:pPr>
        <w:pStyle w:val="30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1E25C3" w:rsidRPr="001E25C3" w:rsidRDefault="001E25C3" w:rsidP="001E25C3">
      <w:pPr>
        <w:pStyle w:val="30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E25C3">
        <w:rPr>
          <w:rStyle w:val="Sylfaen11pt0pt"/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t xml:space="preserve">Сохранение, укрепление и охрана здоровья детей; 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повышение умственной и физической работоспособности, предуп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реждение утомления.</w:t>
      </w:r>
    </w:p>
    <w:p w:rsidR="001E25C3" w:rsidRPr="001E25C3" w:rsidRDefault="001E25C3" w:rsidP="001E25C3">
      <w:pPr>
        <w:pStyle w:val="30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E25C3" w:rsidRPr="001E25C3" w:rsidRDefault="001E25C3" w:rsidP="001E25C3">
      <w:pPr>
        <w:pStyle w:val="30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ти. Развитие инициативы, самостоятельности и творчества в двигатель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ной активности, способности к самоконтролю, самооценке при выполне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нии движений.</w:t>
      </w:r>
    </w:p>
    <w:p w:rsidR="001E25C3" w:rsidRPr="001E25C3" w:rsidRDefault="001E25C3" w:rsidP="00743543">
      <w:pPr>
        <w:pStyle w:val="ac"/>
        <w:jc w:val="both"/>
      </w:pP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72876" w:rsidRPr="00743543" w:rsidRDefault="001E25C3" w:rsidP="00743543">
      <w:pPr>
        <w:pStyle w:val="ac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743543">
        <w:rPr>
          <w:rStyle w:val="Sylfaen0pt"/>
          <w:rFonts w:ascii="Times New Roman" w:hAnsi="Times New Roman" w:cs="Times New Roman"/>
          <w:sz w:val="28"/>
          <w:szCs w:val="28"/>
        </w:rPr>
        <w:t>Вывод: Образовательная деятельность в ДОУ  реа</w:t>
      </w:r>
      <w:r w:rsidR="00172876" w:rsidRPr="00743543">
        <w:rPr>
          <w:rStyle w:val="Sylfaen0pt"/>
          <w:rFonts w:ascii="Times New Roman" w:hAnsi="Times New Roman" w:cs="Times New Roman"/>
          <w:sz w:val="28"/>
          <w:szCs w:val="28"/>
        </w:rPr>
        <w:t xml:space="preserve">лизуется на  достаточном уровне. </w:t>
      </w:r>
    </w:p>
    <w:p w:rsidR="00172876" w:rsidRDefault="00172876" w:rsidP="00A365A6">
      <w:pPr>
        <w:pStyle w:val="ac"/>
        <w:numPr>
          <w:ilvl w:val="1"/>
          <w:numId w:val="7"/>
        </w:numPr>
        <w:rPr>
          <w:rFonts w:ascii="Times New Roman" w:hAnsi="Times New Roman"/>
          <w:b/>
          <w:sz w:val="28"/>
          <w:szCs w:val="32"/>
        </w:rPr>
      </w:pPr>
      <w:r w:rsidRPr="00172876">
        <w:rPr>
          <w:rFonts w:ascii="Times New Roman" w:hAnsi="Times New Roman"/>
          <w:b/>
          <w:sz w:val="28"/>
          <w:szCs w:val="32"/>
        </w:rPr>
        <w:t>Анализ материально технической базы.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 постоянно работает над укреплением материально-технической базы и обеспечением образовательного процесса.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2015-2016 учебном  году были проведены следующие работы: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произведен косметический ремонт помещений детского сада;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приобретены игровые  мягкие модули на все группы;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приобретено игровое оборудование;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приобретены две Сплит системы в музыкальный зал, 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Приобретены Сплит системы в группы </w:t>
      </w:r>
      <w:r w:rsidR="0047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лочка» и «Ивушка»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приобретены холодильники на пищеблок;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-заменена принудительная вентиляция на пищеблоке;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приобретены 6 ноутбуков для педагогических работников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установлена система мониторинга «Стрелец».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C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75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укрепление материально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технической базы и обеспечение образовательного процесса осуществляется на достаточном уровне, Выполнение сметы материального и производственного развития составляет 100% за год.</w:t>
      </w:r>
    </w:p>
    <w:p w:rsidR="004853FA" w:rsidRPr="008869F0" w:rsidRDefault="004853FA" w:rsidP="004853FA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8869F0">
        <w:rPr>
          <w:rFonts w:ascii="Times New Roman" w:hAnsi="Times New Roman"/>
          <w:sz w:val="28"/>
          <w:szCs w:val="32"/>
        </w:rPr>
        <w:t xml:space="preserve">На основе анализа воспитательно-образовательной работы за 2015-2016 педагогическим коллективом были поставлены следующие задачи </w:t>
      </w:r>
      <w:r>
        <w:rPr>
          <w:rFonts w:ascii="Times New Roman" w:hAnsi="Times New Roman"/>
          <w:sz w:val="28"/>
          <w:szCs w:val="32"/>
        </w:rPr>
        <w:t xml:space="preserve">на  </w:t>
      </w:r>
      <w:r w:rsidRPr="008869F0">
        <w:rPr>
          <w:rFonts w:ascii="Times New Roman" w:hAnsi="Times New Roman"/>
          <w:sz w:val="28"/>
          <w:szCs w:val="32"/>
        </w:rPr>
        <w:t>учебный год:</w:t>
      </w:r>
    </w:p>
    <w:p w:rsidR="00743543" w:rsidRDefault="00743543" w:rsidP="00F715E2">
      <w:pPr>
        <w:jc w:val="center"/>
        <w:rPr>
          <w:b/>
          <w:sz w:val="32"/>
          <w:szCs w:val="32"/>
        </w:rPr>
      </w:pPr>
    </w:p>
    <w:p w:rsidR="00F715E2" w:rsidRDefault="00F715E2" w:rsidP="00F71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Годовые задачи на 201</w:t>
      </w:r>
      <w:r w:rsidR="00066FD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066FD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p w:rsidR="00F715E2" w:rsidRDefault="00F715E2" w:rsidP="00F715E2">
      <w:pPr>
        <w:jc w:val="center"/>
        <w:rPr>
          <w:b/>
          <w:sz w:val="28"/>
          <w:szCs w:val="28"/>
        </w:rPr>
      </w:pPr>
    </w:p>
    <w:p w:rsidR="000E1AA1" w:rsidRPr="000E1AA1" w:rsidRDefault="00F715E2" w:rsidP="000E1AA1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0E1AA1">
        <w:rPr>
          <w:rFonts w:ascii="Times New Roman" w:hAnsi="Times New Roman"/>
          <w:sz w:val="28"/>
          <w:szCs w:val="32"/>
        </w:rPr>
        <w:t xml:space="preserve">1. </w:t>
      </w:r>
      <w:r w:rsidR="000E1AA1" w:rsidRPr="000E1AA1">
        <w:rPr>
          <w:rFonts w:ascii="Times New Roman" w:hAnsi="Times New Roman"/>
          <w:sz w:val="28"/>
          <w:szCs w:val="32"/>
        </w:rPr>
        <w:t xml:space="preserve">Воспитывать у дошкольников нравственно-патриотические чувства к малой родине, родному </w:t>
      </w:r>
      <w:r w:rsidR="000E1AA1">
        <w:rPr>
          <w:rFonts w:ascii="Times New Roman" w:hAnsi="Times New Roman"/>
          <w:sz w:val="28"/>
          <w:szCs w:val="32"/>
        </w:rPr>
        <w:t xml:space="preserve">городу </w:t>
      </w:r>
      <w:r w:rsidR="000E1AA1" w:rsidRPr="000E1AA1">
        <w:rPr>
          <w:rFonts w:ascii="Times New Roman" w:hAnsi="Times New Roman"/>
          <w:sz w:val="28"/>
          <w:szCs w:val="32"/>
        </w:rPr>
        <w:t xml:space="preserve"> через реализацию проектов с использованием материалов регионального компонента</w:t>
      </w:r>
      <w:r w:rsidR="000E1AA1">
        <w:rPr>
          <w:rFonts w:ascii="Times New Roman" w:hAnsi="Times New Roman"/>
          <w:sz w:val="28"/>
          <w:szCs w:val="32"/>
        </w:rPr>
        <w:t>.</w:t>
      </w:r>
    </w:p>
    <w:p w:rsidR="000E543D" w:rsidRPr="000E1AA1" w:rsidRDefault="00F715E2" w:rsidP="000E1AA1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0E1AA1">
        <w:rPr>
          <w:rFonts w:ascii="Times New Roman" w:hAnsi="Times New Roman"/>
          <w:sz w:val="28"/>
          <w:szCs w:val="32"/>
        </w:rPr>
        <w:t>2.</w:t>
      </w:r>
      <w:r w:rsidR="000E543D" w:rsidRPr="000E1AA1">
        <w:rPr>
          <w:rFonts w:ascii="Times New Roman" w:hAnsi="Times New Roman"/>
          <w:sz w:val="28"/>
          <w:szCs w:val="32"/>
        </w:rPr>
        <w:t>Совершенствовать  условия для реализации образовательной области Физическое развитие через  использование инновационных подходов и методов работы в условиях реализации ФГОС.</w:t>
      </w:r>
    </w:p>
    <w:p w:rsidR="000E543D" w:rsidRDefault="000E543D" w:rsidP="000E543D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3.Совершенствовать  систему работы по  организации игровой деятельности как фактора развития двигательной активности и улучшения положительного эмоционального настроя. </w:t>
      </w:r>
    </w:p>
    <w:p w:rsidR="00482B13" w:rsidRDefault="00482B13" w:rsidP="000E543D">
      <w:pPr>
        <w:outlineLvl w:val="0"/>
        <w:rPr>
          <w:sz w:val="28"/>
          <w:szCs w:val="28"/>
        </w:rPr>
      </w:pPr>
    </w:p>
    <w:p w:rsidR="00482B13" w:rsidRPr="000E543D" w:rsidRDefault="00482B13" w:rsidP="000E543D">
      <w:pPr>
        <w:outlineLvl w:val="0"/>
        <w:rPr>
          <w:sz w:val="28"/>
          <w:szCs w:val="28"/>
        </w:rPr>
      </w:pPr>
    </w:p>
    <w:p w:rsidR="00560EBB" w:rsidRDefault="00560EBB" w:rsidP="00560EBB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кадрами</w:t>
      </w:r>
    </w:p>
    <w:p w:rsidR="00560EBB" w:rsidRPr="00560EBB" w:rsidRDefault="00560EBB" w:rsidP="00560EBB">
      <w:pPr>
        <w:ind w:left="1080"/>
        <w:outlineLvl w:val="0"/>
        <w:rPr>
          <w:b/>
          <w:sz w:val="28"/>
          <w:szCs w:val="28"/>
          <w:u w:val="single"/>
        </w:rPr>
      </w:pPr>
    </w:p>
    <w:p w:rsidR="00560EBB" w:rsidRPr="009F3C5D" w:rsidRDefault="00560EBB" w:rsidP="009F3C5D">
      <w:pPr>
        <w:jc w:val="center"/>
        <w:outlineLvl w:val="0"/>
        <w:rPr>
          <w:b/>
        </w:rPr>
      </w:pPr>
      <w:r w:rsidRPr="00560EBB">
        <w:rPr>
          <w:b/>
        </w:rPr>
        <w:t>1</w:t>
      </w:r>
      <w:r>
        <w:rPr>
          <w:b/>
        </w:rPr>
        <w:t>.1.   Инструктажи. Охрана труда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629"/>
      </w:tblGrid>
      <w:tr w:rsidR="00560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C7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A" w:rsidRDefault="00D93D1A">
            <w:pPr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A" w:rsidRDefault="005C7D4A">
            <w:pPr>
              <w:jc w:val="both"/>
              <w:outlineLvl w:val="0"/>
            </w:pPr>
            <w:r>
              <w:t>Инструктаж с младшим обслуживающим персоналом «Должностные инструкции».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A" w:rsidRDefault="00855D3E" w:rsidP="00C76194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A" w:rsidRPr="00743543" w:rsidRDefault="00B6716A">
            <w:pPr>
              <w:outlineLvl w:val="0"/>
            </w:pPr>
            <w:r w:rsidRPr="00743543">
              <w:t>Ст.  медсестра, завхоз.</w:t>
            </w:r>
          </w:p>
        </w:tc>
      </w:tr>
      <w:tr w:rsidR="004325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1" w:rsidRDefault="002810B4">
            <w:pPr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1" w:rsidRDefault="00432581">
            <w:pPr>
              <w:jc w:val="both"/>
              <w:outlineLvl w:val="0"/>
            </w:pPr>
            <w:r>
              <w:t>Текущие инструктажи по ОТ, ТБ и охране жизни и здоровья детей.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432581" w:rsidRDefault="00C76194" w:rsidP="00C76194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1" w:rsidRPr="00743543" w:rsidRDefault="00432581">
            <w:pPr>
              <w:outlineLvl w:val="0"/>
            </w:pPr>
            <w:r w:rsidRPr="00743543">
              <w:t>Заведующий ДОУ</w:t>
            </w:r>
          </w:p>
          <w:p w:rsidR="00FF6F5E" w:rsidRDefault="00B6716A" w:rsidP="00FF6F5E">
            <w:r w:rsidRPr="00743543">
              <w:t xml:space="preserve">завхоз </w:t>
            </w:r>
          </w:p>
          <w:p w:rsidR="00FF6F5E" w:rsidRDefault="00FF6F5E" w:rsidP="00FF6F5E">
            <w:r>
              <w:t xml:space="preserve">Старший воспитатель </w:t>
            </w:r>
          </w:p>
          <w:p w:rsidR="00BD79DE" w:rsidRPr="00743543" w:rsidRDefault="00BD79DE" w:rsidP="00743543">
            <w:pPr>
              <w:outlineLvl w:val="0"/>
            </w:pPr>
          </w:p>
        </w:tc>
      </w:tr>
      <w:tr w:rsidR="00560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2810B4">
            <w:pPr>
              <w:outlineLvl w:val="0"/>
            </w:pPr>
            <w:r>
              <w:t>3</w:t>
            </w:r>
            <w:r w:rsidR="00560EB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jc w:val="both"/>
              <w:outlineLvl w:val="0"/>
            </w:pPr>
            <w:r>
              <w:t>1. Контрольный рейд комиссии по ОТ по безопасному использованию электроприборов и оборудования.</w:t>
            </w:r>
          </w:p>
          <w:p w:rsidR="00560EBB" w:rsidRDefault="00560EBB">
            <w:pPr>
              <w:jc w:val="both"/>
              <w:outlineLvl w:val="0"/>
            </w:pPr>
            <w:r>
              <w:t>Вопросы, подлежащие проверке:</w:t>
            </w:r>
          </w:p>
          <w:p w:rsidR="00560EBB" w:rsidRDefault="00560EBB">
            <w:pPr>
              <w:jc w:val="both"/>
              <w:outlineLvl w:val="0"/>
            </w:pPr>
            <w:r>
              <w:t>- маркировка (220 В, 380 В);</w:t>
            </w:r>
          </w:p>
          <w:p w:rsidR="00560EBB" w:rsidRDefault="00560EBB">
            <w:pPr>
              <w:jc w:val="both"/>
              <w:outlineLvl w:val="0"/>
            </w:pPr>
            <w:r>
              <w:t>- исправность розеток и выключателей;</w:t>
            </w:r>
          </w:p>
          <w:p w:rsidR="00560EBB" w:rsidRDefault="00560EBB">
            <w:pPr>
              <w:jc w:val="both"/>
              <w:outlineLvl w:val="0"/>
            </w:pPr>
            <w:r>
              <w:t>- исправность утюгов, электромясорубки, холодильных установок, стиральных машин, пылесосов, аудио- и видеотехники;</w:t>
            </w:r>
          </w:p>
          <w:p w:rsidR="00560EBB" w:rsidRDefault="00560EBB">
            <w:pPr>
              <w:jc w:val="both"/>
              <w:outlineLvl w:val="0"/>
            </w:pPr>
            <w:r>
              <w:t>- наличие на рабочих местах инструкций по безопасному использованию электрооборудования.</w:t>
            </w:r>
          </w:p>
          <w:p w:rsidR="00560EBB" w:rsidRDefault="00560EBB">
            <w:pPr>
              <w:jc w:val="both"/>
              <w:outlineLvl w:val="0"/>
            </w:pPr>
            <w:r>
              <w:t>2. Своевременность прохождения планового медосмотра сотрудниками.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560EBB" w:rsidRDefault="00560EBB" w:rsidP="00C76194">
            <w:pPr>
              <w:jc w:val="center"/>
              <w:outlineLvl w:val="0"/>
              <w:rPr>
                <w:b/>
              </w:rPr>
            </w:pPr>
            <w: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E9" w:rsidRPr="00743543" w:rsidRDefault="00ED41E9">
            <w:pPr>
              <w:outlineLvl w:val="0"/>
            </w:pPr>
          </w:p>
          <w:p w:rsidR="00ED41E9" w:rsidRPr="00743543" w:rsidRDefault="00ED41E9">
            <w:pPr>
              <w:outlineLvl w:val="0"/>
            </w:pPr>
          </w:p>
          <w:p w:rsidR="00560EBB" w:rsidRPr="00743543" w:rsidRDefault="00DE4D7B">
            <w:pPr>
              <w:outlineLvl w:val="0"/>
            </w:pPr>
            <w:r w:rsidRPr="00743543">
              <w:t>Ответственный за ОТ, комиссия</w:t>
            </w:r>
            <w:r w:rsidR="00560EBB" w:rsidRPr="00743543">
              <w:t xml:space="preserve"> по ОТ.</w:t>
            </w: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  <w:r w:rsidRPr="00743543">
              <w:t>Старшая медсестра</w:t>
            </w:r>
          </w:p>
          <w:p w:rsidR="00A26EA9" w:rsidRPr="00743543" w:rsidRDefault="00A26EA9">
            <w:pPr>
              <w:outlineLvl w:val="0"/>
            </w:pP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2810B4">
            <w:pPr>
              <w:outlineLvl w:val="0"/>
            </w:pPr>
            <w:r w:rsidRPr="00743543">
              <w:t>4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 xml:space="preserve"> Наличие инструкций и наглядного информационного материала по ОТ, оформление уголка по ОТ.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 w:rsidP="00F05F9F">
            <w:pPr>
              <w:outlineLvl w:val="0"/>
            </w:pPr>
          </w:p>
          <w:p w:rsidR="00560EBB" w:rsidRPr="00743543" w:rsidRDefault="00560EBB">
            <w:pPr>
              <w:jc w:val="center"/>
              <w:outlineLvl w:val="0"/>
              <w:rPr>
                <w:b/>
              </w:rPr>
            </w:pPr>
            <w:r w:rsidRPr="00743543"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8" w:rsidRPr="00743543" w:rsidRDefault="00B517F8">
            <w:pPr>
              <w:outlineLvl w:val="0"/>
            </w:pPr>
          </w:p>
          <w:p w:rsidR="00560EBB" w:rsidRPr="00743543" w:rsidRDefault="00560EBB">
            <w:pPr>
              <w:outlineLvl w:val="0"/>
              <w:rPr>
                <w:b/>
              </w:rPr>
            </w:pPr>
            <w:r w:rsidRPr="00743543">
              <w:t>Ответственный за ОТ, председатель ПК</w:t>
            </w:r>
          </w:p>
        </w:tc>
      </w:tr>
      <w:tr w:rsidR="00E240E8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8" w:rsidRPr="00743543" w:rsidRDefault="009D7023">
            <w:pPr>
              <w:outlineLvl w:val="0"/>
            </w:pPr>
            <w:r w:rsidRPr="00743543"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8" w:rsidRPr="00743543" w:rsidRDefault="00E240E8">
            <w:pPr>
              <w:jc w:val="both"/>
              <w:outlineLvl w:val="0"/>
            </w:pPr>
            <w:r w:rsidRPr="00743543">
              <w:t xml:space="preserve">Подготовка </w:t>
            </w:r>
            <w:r w:rsidR="00AD1D91" w:rsidRPr="00743543">
              <w:t xml:space="preserve">здания </w:t>
            </w:r>
            <w:r w:rsidRPr="00743543">
              <w:t>ДОУ к зиме.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8" w:rsidRPr="00743543" w:rsidRDefault="00E240E8">
            <w:pPr>
              <w:jc w:val="center"/>
              <w:outlineLvl w:val="0"/>
            </w:pPr>
            <w:r w:rsidRPr="00743543"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8" w:rsidRPr="00743543" w:rsidRDefault="00D3357D" w:rsidP="00476859">
            <w:pPr>
              <w:outlineLvl w:val="0"/>
            </w:pPr>
            <w:r w:rsidRPr="00743543">
              <w:t>Завхоз  .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6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Выполнение соглашения по ОТ.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Состояние документации по ОТ (планов, графиков, заполнение журналов и т. д.)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outlineLvl w:val="0"/>
            </w:pPr>
            <w:r w:rsidRPr="00743543">
              <w:t>Ответственный за ОТ, председатель ПК</w:t>
            </w:r>
          </w:p>
        </w:tc>
      </w:tr>
      <w:tr w:rsidR="00EE557D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D" w:rsidRPr="00743543" w:rsidRDefault="009D7023">
            <w:pPr>
              <w:outlineLvl w:val="0"/>
            </w:pPr>
            <w:r w:rsidRPr="00743543"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D" w:rsidRPr="00743543" w:rsidRDefault="00EE557D">
            <w:pPr>
              <w:jc w:val="both"/>
              <w:outlineLvl w:val="0"/>
            </w:pPr>
            <w:r w:rsidRPr="00743543">
              <w:t>Обсуждение действий персонала в ЧС, при угрозе террористических актов.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D" w:rsidRPr="00743543" w:rsidRDefault="004C7FAD">
            <w:pPr>
              <w:jc w:val="center"/>
              <w:outlineLvl w:val="0"/>
            </w:pPr>
            <w:r w:rsidRPr="00743543"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D" w:rsidRPr="00743543" w:rsidRDefault="00EE557D">
            <w:pPr>
              <w:outlineLvl w:val="0"/>
            </w:pPr>
            <w:r w:rsidRPr="00743543">
              <w:t>Заведующий ДОУ</w:t>
            </w:r>
          </w:p>
          <w:p w:rsidR="00EE557D" w:rsidRPr="00743543" w:rsidRDefault="00EE557D">
            <w:pPr>
              <w:outlineLvl w:val="0"/>
            </w:pPr>
          </w:p>
        </w:tc>
      </w:tr>
      <w:tr w:rsidR="00AD1D91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1" w:rsidRPr="00743543" w:rsidRDefault="00AD1D91">
            <w:pPr>
              <w:outlineLvl w:val="0"/>
            </w:pPr>
          </w:p>
          <w:p w:rsidR="00AD1D91" w:rsidRPr="00743543" w:rsidRDefault="009D7023">
            <w:pPr>
              <w:outlineLvl w:val="0"/>
            </w:pPr>
            <w:r w:rsidRPr="00743543"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1" w:rsidRPr="00743543" w:rsidRDefault="00AD1D91">
            <w:pPr>
              <w:jc w:val="both"/>
              <w:outlineLvl w:val="0"/>
            </w:pPr>
            <w:r w:rsidRPr="00743543">
              <w:t>Подготовка здания ДОУ к зиме, уборка территории.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1" w:rsidRPr="00743543" w:rsidRDefault="004C7FAD">
            <w:pPr>
              <w:jc w:val="center"/>
              <w:outlineLvl w:val="0"/>
            </w:pPr>
            <w:r w:rsidRPr="00743543"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1" w:rsidRPr="00743543" w:rsidRDefault="00AD1D91" w:rsidP="00AD1D91">
            <w:pPr>
              <w:outlineLvl w:val="0"/>
            </w:pPr>
            <w:r w:rsidRPr="00743543">
              <w:t>Заведующий ДОУ</w:t>
            </w:r>
          </w:p>
          <w:p w:rsidR="00AD1D91" w:rsidRPr="00743543" w:rsidRDefault="00AD1D91" w:rsidP="00AD1D91">
            <w:pPr>
              <w:outlineLvl w:val="0"/>
            </w:pPr>
            <w:r w:rsidRPr="00743543">
              <w:t>коллектив ДОУ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9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Инструктаж по безопасному проведению новогодних праздников.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Рейд по проверке условий для безопасного проведения новогодних праздников.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Вопросы, подлежащие проверке: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наличие приказа по проведению праздников;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проверка состояния электрогирлянд;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состояние пожарного оборудования;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 xml:space="preserve">- наличие планов эвакуации в группах, </w:t>
            </w:r>
            <w:r w:rsidRPr="00743543">
              <w:lastRenderedPageBreak/>
              <w:t>коридорах и т. д.;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подготовка дополнительных средств пожаротушения (мокрые и сухие одеяла, ведра с водой и песком);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подготовка аптечек;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использование безопасных материалов при оформлении групповых помещений;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готовность пожарных выходов;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планирование работы с детьми и родителями по вопросам безопасного проведения праздников.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8" w:rsidRPr="00743543" w:rsidRDefault="00B517F8">
            <w:pPr>
              <w:outlineLvl w:val="0"/>
            </w:pPr>
          </w:p>
          <w:p w:rsidR="005F0E06" w:rsidRPr="00743543" w:rsidRDefault="005F0E06" w:rsidP="005F0E06">
            <w:pPr>
              <w:outlineLvl w:val="0"/>
            </w:pPr>
            <w:r w:rsidRPr="00743543">
              <w:t>Заведующий ДОУ</w:t>
            </w:r>
          </w:p>
          <w:p w:rsidR="00FF6F5E" w:rsidRDefault="00FF6F5E">
            <w:pPr>
              <w:outlineLvl w:val="0"/>
            </w:pPr>
            <w:r w:rsidRPr="00743543">
              <w:t>З</w:t>
            </w:r>
            <w:r w:rsidR="00D3357D" w:rsidRPr="00743543">
              <w:t>авхоз</w:t>
            </w:r>
          </w:p>
          <w:p w:rsidR="00B517F8" w:rsidRPr="00743543" w:rsidRDefault="00FF6F5E" w:rsidP="00FF6F5E">
            <w:r>
              <w:t xml:space="preserve">Старший воспитатель </w:t>
            </w:r>
          </w:p>
          <w:p w:rsidR="00560EBB" w:rsidRPr="00743543" w:rsidRDefault="00D3357D" w:rsidP="00743543">
            <w:pPr>
              <w:outlineLvl w:val="0"/>
              <w:rPr>
                <w:b/>
              </w:rPr>
            </w:pPr>
            <w:r w:rsidRPr="00743543">
              <w:t xml:space="preserve">Ст. медсестра </w:t>
            </w:r>
            <w:r w:rsidR="00B517F8" w:rsidRPr="00743543">
              <w:t>к</w:t>
            </w:r>
            <w:r w:rsidR="00560EBB" w:rsidRPr="00743543">
              <w:t>омиссия по ОТ</w:t>
            </w:r>
            <w:r w:rsidRPr="00743543">
              <w:t>.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lastRenderedPageBreak/>
              <w:t>10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Санитарное состояние производственных и бытовых помещений, наличие и состояние аптечек первой медицинской помощи.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Своевременность прохождения медосмотров.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2" w:rsidRPr="00743543" w:rsidRDefault="00942832">
            <w:pPr>
              <w:jc w:val="center"/>
              <w:outlineLvl w:val="0"/>
            </w:pPr>
          </w:p>
          <w:p w:rsidR="00942832" w:rsidRPr="00743543" w:rsidRDefault="00942832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E" w:rsidRPr="00743543" w:rsidRDefault="00C9470E">
            <w:pPr>
              <w:outlineLvl w:val="0"/>
            </w:pPr>
          </w:p>
          <w:p w:rsidR="00560EBB" w:rsidRPr="00743543" w:rsidRDefault="00560EBB">
            <w:pPr>
              <w:outlineLvl w:val="0"/>
            </w:pPr>
            <w:r w:rsidRPr="00743543">
              <w:t>Комиссия по ОТ</w:t>
            </w:r>
            <w:r w:rsidR="00C9470E" w:rsidRPr="00743543">
              <w:t>,</w:t>
            </w:r>
          </w:p>
          <w:p w:rsidR="00743543" w:rsidRDefault="00743543">
            <w:pPr>
              <w:outlineLvl w:val="0"/>
            </w:pPr>
          </w:p>
          <w:p w:rsidR="00560EBB" w:rsidRPr="00743543" w:rsidRDefault="00C9470E">
            <w:pPr>
              <w:outlineLvl w:val="0"/>
            </w:pPr>
            <w:r w:rsidRPr="00743543">
              <w:t>с</w:t>
            </w:r>
            <w:r w:rsidR="00560EBB" w:rsidRPr="00743543">
              <w:t>таршая медсестра</w:t>
            </w:r>
          </w:p>
          <w:p w:rsidR="00C9470E" w:rsidRPr="00743543" w:rsidRDefault="00C9470E">
            <w:pPr>
              <w:outlineLvl w:val="0"/>
            </w:pPr>
          </w:p>
        </w:tc>
      </w:tr>
      <w:tr w:rsidR="001160B7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7" w:rsidRPr="00743543" w:rsidRDefault="009D7023">
            <w:pPr>
              <w:outlineLvl w:val="0"/>
            </w:pPr>
            <w:r w:rsidRPr="00743543"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7" w:rsidRPr="00743543" w:rsidRDefault="001160B7">
            <w:pPr>
              <w:jc w:val="both"/>
              <w:outlineLvl w:val="0"/>
            </w:pPr>
            <w:r w:rsidRPr="00743543">
              <w:t>Об охране жизни и здоровья в зимний период – лед, сосульки.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7" w:rsidRPr="00743543" w:rsidRDefault="001160B7">
            <w:pPr>
              <w:jc w:val="center"/>
              <w:outlineLvl w:val="0"/>
            </w:pPr>
            <w:r w:rsidRPr="00743543"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E" w:rsidRDefault="00D3357D" w:rsidP="00FF6F5E">
            <w:r w:rsidRPr="00743543">
              <w:t>Завхоз</w:t>
            </w:r>
          </w:p>
          <w:p w:rsidR="001160B7" w:rsidRPr="00743543" w:rsidRDefault="00D3357D" w:rsidP="00FF6F5E">
            <w:r w:rsidRPr="00743543">
              <w:t xml:space="preserve"> </w:t>
            </w:r>
            <w:r w:rsidR="00FF6F5E">
              <w:t xml:space="preserve">Старший воспитатель 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12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 xml:space="preserve">1. Соблюдение мер безопасности при хранении и применении химических, </w:t>
            </w:r>
            <w:r w:rsidR="00D3357D" w:rsidRPr="00743543">
              <w:t xml:space="preserve"> моящих </w:t>
            </w:r>
            <w:r w:rsidRPr="00743543">
              <w:t>веществ.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2" w:rsidRPr="00743543" w:rsidRDefault="00942832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E" w:rsidRPr="00743543" w:rsidRDefault="00D3357D">
            <w:pPr>
              <w:outlineLvl w:val="0"/>
            </w:pPr>
            <w:r w:rsidRPr="00743543">
              <w:t xml:space="preserve">Завхоз </w:t>
            </w:r>
          </w:p>
          <w:p w:rsidR="00560EBB" w:rsidRPr="00743543" w:rsidRDefault="00C9470E">
            <w:pPr>
              <w:outlineLvl w:val="0"/>
            </w:pPr>
            <w:r w:rsidRPr="00743543">
              <w:t>к</w:t>
            </w:r>
            <w:r w:rsidR="00560EBB" w:rsidRPr="00743543">
              <w:t>омиссия по ОТ</w:t>
            </w:r>
          </w:p>
          <w:p w:rsidR="00560EBB" w:rsidRPr="00743543" w:rsidRDefault="00560EBB">
            <w:pPr>
              <w:outlineLvl w:val="0"/>
            </w:pP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13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Рейд по профилактике производственного травматизма.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Состояние работы с детьми по ОБЖ.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2" w:rsidRPr="00743543" w:rsidRDefault="00942832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outlineLvl w:val="0"/>
            </w:pPr>
          </w:p>
          <w:p w:rsidR="00FF6F5E" w:rsidRDefault="00DE15B3" w:rsidP="00FF6F5E">
            <w:r w:rsidRPr="00743543">
              <w:t>Завхоз</w:t>
            </w:r>
          </w:p>
          <w:p w:rsidR="00560EBB" w:rsidRPr="00743543" w:rsidRDefault="00FF6F5E" w:rsidP="00FF6F5E">
            <w:r>
              <w:t xml:space="preserve">Старший воспитатель 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14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Профилактическое занятие по эвакуации детей из ДОУ при чрезвычайных ситуациях.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Анализ проведения практического занятия.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DE15B3" w:rsidP="00743543">
            <w:pPr>
              <w:outlineLvl w:val="0"/>
            </w:pPr>
            <w:r w:rsidRPr="00743543">
              <w:t>Заведующий</w:t>
            </w:r>
          </w:p>
          <w:p w:rsidR="00FF6F5E" w:rsidRDefault="00FF6F5E" w:rsidP="00FF6F5E">
            <w:r>
              <w:t xml:space="preserve">Старший воспитатель </w:t>
            </w:r>
          </w:p>
          <w:p w:rsidR="00743543" w:rsidRDefault="00DE15B3" w:rsidP="00743543">
            <w:pPr>
              <w:outlineLvl w:val="0"/>
            </w:pPr>
            <w:r w:rsidRPr="00743543">
              <w:t xml:space="preserve">завхоз  </w:t>
            </w:r>
          </w:p>
          <w:p w:rsidR="00560EBB" w:rsidRPr="00743543" w:rsidRDefault="00DE15B3" w:rsidP="00743543">
            <w:pPr>
              <w:outlineLvl w:val="0"/>
            </w:pPr>
            <w:r w:rsidRPr="00743543">
              <w:t xml:space="preserve">ст. медсестра  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15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Административное совещание по подготовке к работе в летний период.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Проведение инструктажа.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B" w:rsidRPr="00743543" w:rsidRDefault="00BA7B3B" w:rsidP="00BA7B3B">
            <w:pPr>
              <w:outlineLvl w:val="0"/>
            </w:pPr>
            <w:r w:rsidRPr="00743543">
              <w:t>Заведующий ДОУ</w:t>
            </w:r>
          </w:p>
          <w:p w:rsidR="00FF6F5E" w:rsidRDefault="00FF6F5E" w:rsidP="00743543">
            <w:pPr>
              <w:outlineLvl w:val="0"/>
            </w:pPr>
            <w:r w:rsidRPr="00743543">
              <w:t>З</w:t>
            </w:r>
            <w:r w:rsidR="00DE15B3" w:rsidRPr="00743543">
              <w:t>авхоз</w:t>
            </w:r>
          </w:p>
          <w:p w:rsidR="00743543" w:rsidRDefault="00FF6F5E" w:rsidP="00FF6F5E">
            <w:r>
              <w:t xml:space="preserve">Старший воспитатель </w:t>
            </w:r>
            <w:r w:rsidR="00DE15B3" w:rsidRPr="00743543">
              <w:t xml:space="preserve">  </w:t>
            </w:r>
          </w:p>
          <w:p w:rsidR="00BA7B3B" w:rsidRPr="00743543" w:rsidRDefault="00DE15B3" w:rsidP="00743543">
            <w:pPr>
              <w:outlineLvl w:val="0"/>
            </w:pPr>
            <w:r w:rsidRPr="00743543">
              <w:t xml:space="preserve">ст. медсестра </w:t>
            </w:r>
          </w:p>
        </w:tc>
      </w:tr>
    </w:tbl>
    <w:p w:rsidR="00560EBB" w:rsidRPr="00743543" w:rsidRDefault="00560EBB" w:rsidP="00560EBB">
      <w:pPr>
        <w:jc w:val="center"/>
        <w:outlineLvl w:val="0"/>
        <w:rPr>
          <w:b/>
        </w:rPr>
      </w:pPr>
    </w:p>
    <w:p w:rsidR="00302ACB" w:rsidRPr="00BB6234" w:rsidRDefault="00302ACB" w:rsidP="00302ACB">
      <w:pPr>
        <w:jc w:val="center"/>
        <w:outlineLvl w:val="0"/>
        <w:rPr>
          <w:b/>
        </w:rPr>
      </w:pPr>
      <w:r w:rsidRPr="00BA7B3B">
        <w:rPr>
          <w:b/>
        </w:rPr>
        <w:t>1</w:t>
      </w:r>
      <w:r>
        <w:rPr>
          <w:b/>
        </w:rPr>
        <w:t>.</w:t>
      </w:r>
      <w:r w:rsidR="00DE15B3">
        <w:rPr>
          <w:b/>
        </w:rPr>
        <w:t>2</w:t>
      </w:r>
      <w:r>
        <w:rPr>
          <w:b/>
        </w:rPr>
        <w:t>. Производственные собрания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830"/>
      </w:tblGrid>
      <w:tr w:rsidR="00302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02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jc w:val="center"/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90B89" w:rsidP="00B30F71">
            <w:pPr>
              <w:jc w:val="both"/>
              <w:outlineLvl w:val="0"/>
            </w:pPr>
            <w:r w:rsidRPr="00390B89">
              <w:t>О подготовке ДОУ к новому учебному году.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055BEF" w:rsidP="00055BEF">
            <w:pPr>
              <w:jc w:val="center"/>
              <w:outlineLvl w:val="0"/>
            </w:pPr>
            <w:r>
              <w:t>Август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Pr="00743543" w:rsidRDefault="000647E3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0647E3" w:rsidRPr="00743543" w:rsidRDefault="000647E3" w:rsidP="00C8112F">
            <w:pPr>
              <w:outlineLvl w:val="0"/>
              <w:rPr>
                <w:szCs w:val="20"/>
              </w:rPr>
            </w:pPr>
          </w:p>
        </w:tc>
      </w:tr>
      <w:tr w:rsidR="00F468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C8112F" w:rsidP="00B30F71">
            <w:pPr>
              <w:jc w:val="center"/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Pr="00390B89" w:rsidRDefault="00F468ED" w:rsidP="00B30F71">
            <w:pPr>
              <w:jc w:val="both"/>
              <w:outlineLvl w:val="0"/>
            </w:pPr>
            <w:r>
              <w:t>Об усилении мер по обеспечению жизни и здоровья воспитанников во время воспитательно-образовательного процесса.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F468ED" w:rsidP="00055BEF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F" w:rsidRPr="00743543" w:rsidRDefault="00C8112F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FF6F5E" w:rsidRDefault="00FF6F5E" w:rsidP="00FF6F5E">
            <w:r>
              <w:t xml:space="preserve">Старший воспитатель </w:t>
            </w:r>
          </w:p>
          <w:p w:rsidR="00F468ED" w:rsidRPr="00743543" w:rsidRDefault="00F468ED" w:rsidP="00C8112F">
            <w:pPr>
              <w:outlineLvl w:val="0"/>
              <w:rPr>
                <w:szCs w:val="20"/>
              </w:rPr>
            </w:pPr>
          </w:p>
        </w:tc>
      </w:tr>
      <w:tr w:rsidR="00302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C8112F" w:rsidP="00B30F71">
            <w:pPr>
              <w:jc w:val="center"/>
              <w:outlineLvl w:val="0"/>
            </w:pPr>
            <w:r>
              <w:t>3</w:t>
            </w:r>
            <w:r w:rsidR="00302A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90B89" w:rsidP="00B30F71">
            <w:pPr>
              <w:jc w:val="both"/>
              <w:outlineLvl w:val="0"/>
            </w:pPr>
            <w:r>
              <w:t>Соблюдение «Правил внутреннего трудового распорядка».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F468ED" w:rsidP="00B30F71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9" w:rsidRPr="00743543" w:rsidRDefault="00390B89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302ACB" w:rsidRPr="00743543" w:rsidRDefault="00302ACB" w:rsidP="00C8112F">
            <w:pPr>
              <w:outlineLvl w:val="0"/>
            </w:pPr>
          </w:p>
        </w:tc>
      </w:tr>
      <w:tr w:rsidR="00F468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C8112F" w:rsidP="00B30F71">
            <w:pPr>
              <w:jc w:val="center"/>
              <w:outlineLvl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F468ED" w:rsidP="00B30F71">
            <w:pPr>
              <w:jc w:val="both"/>
              <w:outlineLvl w:val="0"/>
            </w:pPr>
            <w:r>
              <w:t>О подготовке ДОУ к зиме.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F468ED" w:rsidP="00B30F71">
            <w:pPr>
              <w:jc w:val="center"/>
              <w:outlineLvl w:val="0"/>
            </w:pPr>
            <w: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F" w:rsidRPr="00743543" w:rsidRDefault="00C8112F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F468ED" w:rsidRPr="00743543" w:rsidRDefault="00F468ED" w:rsidP="00C8112F">
            <w:pPr>
              <w:outlineLvl w:val="0"/>
              <w:rPr>
                <w:szCs w:val="20"/>
              </w:rPr>
            </w:pPr>
          </w:p>
        </w:tc>
      </w:tr>
      <w:tr w:rsidR="00390B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9" w:rsidRDefault="00C8112F" w:rsidP="00B30F71">
            <w:pPr>
              <w:jc w:val="center"/>
              <w:outlineLvl w:val="0"/>
            </w:pPr>
            <w:r>
              <w:t>5</w:t>
            </w:r>
            <w:r w:rsidR="00055BEF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9" w:rsidRDefault="00F468ED" w:rsidP="00B30F71">
            <w:pPr>
              <w:jc w:val="both"/>
              <w:outlineLvl w:val="0"/>
            </w:pPr>
            <w:r>
              <w:t>По итогам проверки по ОТ и ТБ.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9" w:rsidRDefault="00F468ED" w:rsidP="00B30F71">
            <w:pPr>
              <w:jc w:val="center"/>
              <w:outlineLvl w:val="0"/>
            </w:pPr>
            <w: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F" w:rsidRPr="00743543" w:rsidRDefault="00055BEF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390B89" w:rsidRPr="00743543" w:rsidRDefault="00390B89" w:rsidP="00C8112F">
            <w:pPr>
              <w:outlineLvl w:val="0"/>
              <w:rPr>
                <w:szCs w:val="20"/>
              </w:rPr>
            </w:pPr>
          </w:p>
        </w:tc>
      </w:tr>
      <w:tr w:rsidR="00BB0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3" w:rsidRDefault="00670240" w:rsidP="00B30F71">
            <w:pPr>
              <w:jc w:val="center"/>
              <w:outlineLvl w:val="0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3" w:rsidRDefault="00BB05F3" w:rsidP="00B30F71">
            <w:pPr>
              <w:jc w:val="both"/>
              <w:outlineLvl w:val="0"/>
            </w:pPr>
            <w:r>
              <w:t>Профилактика гриппа в ДОУ в период эпидемиологического неблагополучия.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3" w:rsidRDefault="00BB05F3" w:rsidP="00B30F71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3" w:rsidRPr="00743543" w:rsidRDefault="00BB05F3" w:rsidP="00BB05F3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BB05F3" w:rsidRPr="00743543" w:rsidRDefault="00DE15B3" w:rsidP="00743543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 xml:space="preserve">ст.медсестра </w:t>
            </w:r>
          </w:p>
        </w:tc>
      </w:tr>
      <w:tr w:rsidR="00F468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670240" w:rsidP="00B30F71">
            <w:pPr>
              <w:jc w:val="center"/>
              <w:outlineLvl w:val="0"/>
            </w:pPr>
            <w:r>
              <w:t>7</w:t>
            </w:r>
            <w:r w:rsidR="00F468E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Pr="0083231A" w:rsidRDefault="00F468ED" w:rsidP="00B30F71">
            <w:r w:rsidRPr="0083231A">
              <w:t xml:space="preserve">«Забота об участке ДОУ – дело всего коллектива. Субботники. Рассада для </w:t>
            </w:r>
            <w:r w:rsidRPr="0083231A">
              <w:lastRenderedPageBreak/>
              <w:t>цветников».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F468ED" w:rsidP="002A47D2">
            <w:pPr>
              <w:jc w:val="center"/>
            </w:pPr>
            <w:r w:rsidRPr="0083231A">
              <w:lastRenderedPageBreak/>
              <w:t>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F" w:rsidRPr="00743543" w:rsidRDefault="00C8112F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F468ED" w:rsidRPr="00743543" w:rsidRDefault="00F468ED" w:rsidP="00C8112F">
            <w:pPr>
              <w:outlineLvl w:val="0"/>
              <w:rPr>
                <w:szCs w:val="20"/>
              </w:rPr>
            </w:pPr>
          </w:p>
        </w:tc>
      </w:tr>
      <w:tr w:rsidR="00C22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A57DEE" w:rsidP="00B30F71">
            <w:pPr>
              <w:jc w:val="center"/>
              <w:outlineLvl w:val="0"/>
            </w:pPr>
            <w:r>
              <w:lastRenderedPageBreak/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83231A" w:rsidRDefault="00C222BC" w:rsidP="00B30F71">
            <w:r>
              <w:t>О переходе на летний режим работы.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83231A" w:rsidRDefault="00C222BC" w:rsidP="002A47D2">
            <w:pPr>
              <w:jc w:val="center"/>
            </w:pPr>
            <w:r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3543" w:rsidRDefault="00C222BC" w:rsidP="00C222BC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C222BC" w:rsidRPr="00743543" w:rsidRDefault="00C222BC" w:rsidP="00C222BC">
            <w:pPr>
              <w:outlineLvl w:val="0"/>
              <w:rPr>
                <w:szCs w:val="20"/>
              </w:rPr>
            </w:pPr>
          </w:p>
        </w:tc>
      </w:tr>
    </w:tbl>
    <w:p w:rsidR="00ED41E9" w:rsidRDefault="00797D48" w:rsidP="00ED41E9">
      <w:pPr>
        <w:ind w:left="720"/>
        <w:jc w:val="center"/>
        <w:rPr>
          <w:b/>
        </w:rPr>
      </w:pPr>
      <w:r>
        <w:rPr>
          <w:b/>
        </w:rPr>
        <w:t>1.</w:t>
      </w:r>
      <w:r w:rsidR="00636268">
        <w:rPr>
          <w:b/>
        </w:rPr>
        <w:t>3</w:t>
      </w:r>
      <w:r w:rsidR="00ED41E9">
        <w:rPr>
          <w:b/>
        </w:rPr>
        <w:t>.Самообразование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830"/>
      </w:tblGrid>
      <w:tr w:rsid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both"/>
              <w:outlineLvl w:val="0"/>
            </w:pPr>
            <w:r>
              <w:t xml:space="preserve">Выбор </w:t>
            </w:r>
            <w:r w:rsidR="008C5157">
              <w:t xml:space="preserve">педагогами ДОУ </w:t>
            </w:r>
            <w:r>
              <w:t>тем по самообразованию, составления планов работы.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A531A8">
            <w:pPr>
              <w:outlineLvl w:val="0"/>
            </w:pPr>
          </w:p>
          <w:p w:rsidR="00A531A8" w:rsidRDefault="00A531A8" w:rsidP="00B30F71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Pr="00743543" w:rsidRDefault="00743543" w:rsidP="00743543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both"/>
              <w:outlineLvl w:val="0"/>
            </w:pPr>
            <w:r>
              <w:t>Посещение методических объединений, совещаний.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  <w:outlineLvl w:val="0"/>
            </w:pPr>
            <w:r>
              <w:t>В течение года</w:t>
            </w:r>
          </w:p>
          <w:p w:rsidR="00A531A8" w:rsidRDefault="00A531A8" w:rsidP="00A531A8">
            <w:pPr>
              <w:outlineLvl w:val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Pr="00743543" w:rsidRDefault="00743543" w:rsidP="00B30F71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  <w:p w:rsidR="00A531A8" w:rsidRPr="00743543" w:rsidRDefault="00DE15B3" w:rsidP="00B30F71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воспитатели  групп.</w:t>
            </w:r>
          </w:p>
        </w:tc>
      </w:tr>
      <w:tr w:rsidR="00B01A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3" w:rsidRDefault="00B01AA3" w:rsidP="00B30F71">
            <w:pPr>
              <w:jc w:val="center"/>
              <w:outlineLvl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3" w:rsidRDefault="00B01AA3" w:rsidP="00B30F71">
            <w:pPr>
              <w:jc w:val="both"/>
              <w:outlineLvl w:val="0"/>
            </w:pPr>
            <w:r>
              <w:t>Обсуждение новинок методической литературы.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3" w:rsidRDefault="00B01AA3" w:rsidP="00B01AA3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3" w:rsidRPr="00743543" w:rsidRDefault="00743543" w:rsidP="00DE15B3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</w:tbl>
    <w:p w:rsidR="00F37A70" w:rsidRDefault="00BB6234" w:rsidP="005005D2">
      <w:pPr>
        <w:ind w:left="720"/>
        <w:jc w:val="center"/>
        <w:rPr>
          <w:b/>
        </w:rPr>
      </w:pPr>
      <w:r>
        <w:rPr>
          <w:b/>
        </w:rPr>
        <w:t>1.</w:t>
      </w:r>
      <w:r w:rsidR="00636268">
        <w:rPr>
          <w:b/>
        </w:rPr>
        <w:t>4</w:t>
      </w:r>
      <w:r w:rsidR="00ED41E9">
        <w:rPr>
          <w:b/>
        </w:rPr>
        <w:t>.Работа с мо</w:t>
      </w:r>
      <w:r w:rsidR="005005D2">
        <w:rPr>
          <w:b/>
        </w:rPr>
        <w:t>лодыми специалистами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830"/>
      </w:tblGrid>
      <w:tr w:rsidR="00A26D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 w:rsidP="00E26E8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 w:rsidP="00E26E8B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 w:rsidP="00E26E8B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 w:rsidP="00E26E8B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43543" w:rsidRP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CD5F50">
            <w:pPr>
              <w:jc w:val="both"/>
              <w:outlineLvl w:val="0"/>
            </w:pPr>
            <w:r w:rsidRPr="00BC7749">
              <w:rPr>
                <w:b/>
                <w:i/>
              </w:rPr>
              <w:t>Мини-лекторий:</w:t>
            </w:r>
            <w:r>
              <w:t xml:space="preserve"> «Формирование основ безопасности жизнедеятельности в ДОУ».</w:t>
            </w:r>
            <w: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743543" w:rsidRP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516B50" w:rsidRDefault="00743543" w:rsidP="00CB1FFD">
            <w:pPr>
              <w:outlineLvl w:val="0"/>
              <w:rPr>
                <w:sz w:val="20"/>
                <w:szCs w:val="20"/>
              </w:rPr>
            </w:pPr>
            <w:r w:rsidRPr="00DB520F">
              <w:rPr>
                <w:b/>
                <w:i/>
                <w:iCs/>
              </w:rPr>
              <w:t>Консультация</w:t>
            </w:r>
            <w:r w:rsidRPr="00DB520F">
              <w:rPr>
                <w:b/>
                <w:iCs/>
              </w:rPr>
              <w:t xml:space="preserve">: </w:t>
            </w:r>
            <w:r w:rsidRPr="00DB520F">
              <w:rPr>
                <w:b/>
              </w:rPr>
              <w:t>«</w:t>
            </w:r>
            <w:r w:rsidR="00CB1FFD">
              <w:t>Речевой уголок в логопедической группе как часть предметно- развивающей среды</w:t>
            </w:r>
            <w:r w:rsidRPr="00B279C9">
              <w:t>».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0C5B84" w:rsidRDefault="00743543" w:rsidP="000C5B84">
            <w:pPr>
              <w:jc w:val="center"/>
              <w:outlineLvl w:val="0"/>
            </w:pPr>
            <w:r w:rsidRPr="000C5B84"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CB1FFD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Учитель-логопед </w:t>
            </w:r>
            <w:r w:rsidR="00743543">
              <w:rPr>
                <w:szCs w:val="20"/>
              </w:rPr>
              <w:t xml:space="preserve">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5005D2" w:rsidRDefault="00743543" w:rsidP="00BD4999">
            <w:r w:rsidRPr="005005D2">
              <w:rPr>
                <w:b/>
                <w:i/>
              </w:rPr>
              <w:t>Консультация:</w:t>
            </w:r>
            <w:r w:rsidRPr="005005D2">
              <w:t xml:space="preserve"> </w:t>
            </w:r>
          </w:p>
          <w:p w:rsidR="00743543" w:rsidRDefault="00743543" w:rsidP="00743543">
            <w:pPr>
              <w:jc w:val="both"/>
              <w:outlineLvl w:val="0"/>
            </w:pPr>
            <w:r w:rsidRPr="005005D2">
              <w:t xml:space="preserve">«Использование антистрессовых игрушек в процессе коррекционной работы с детьми»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>Педагог -психолог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A2474B" w:rsidRDefault="00743543" w:rsidP="00743543">
            <w:pPr>
              <w:jc w:val="both"/>
              <w:outlineLvl w:val="0"/>
            </w:pPr>
            <w:r w:rsidRPr="00A2474B">
              <w:rPr>
                <w:b/>
                <w:i/>
              </w:rPr>
              <w:t>Консультация</w:t>
            </w:r>
            <w:r w:rsidRPr="00A2474B">
              <w:t xml:space="preserve">: «Развитие коммуникативных умений педагогов ДОУ»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CB1FFD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D" w:rsidRDefault="00CB1FFD" w:rsidP="00E26E8B">
            <w:pPr>
              <w:jc w:val="center"/>
              <w:outlineLvl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D" w:rsidRPr="00516B50" w:rsidRDefault="00CB1FFD" w:rsidP="00A227D9">
            <w:pPr>
              <w:outlineLvl w:val="0"/>
              <w:rPr>
                <w:sz w:val="20"/>
                <w:szCs w:val="20"/>
              </w:rPr>
            </w:pPr>
            <w:r w:rsidRPr="00DB520F">
              <w:rPr>
                <w:b/>
                <w:i/>
                <w:iCs/>
              </w:rPr>
              <w:t>Консультация</w:t>
            </w:r>
            <w:r w:rsidRPr="00DB520F">
              <w:rPr>
                <w:b/>
                <w:iCs/>
              </w:rPr>
              <w:t xml:space="preserve">: </w:t>
            </w:r>
            <w:r w:rsidRPr="00DB520F">
              <w:rPr>
                <w:b/>
              </w:rPr>
              <w:t>«</w:t>
            </w:r>
            <w:r w:rsidRPr="00B279C9">
              <w:t>Эмоциональное благополучие ребенка. Детские страхи</w:t>
            </w:r>
            <w:r>
              <w:t>. Профилактика страха прививок у детей</w:t>
            </w:r>
            <w:r w:rsidRPr="00B279C9">
              <w:t>».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D" w:rsidRDefault="00CB1FFD" w:rsidP="00A227D9">
            <w:pPr>
              <w:outlineLvl w:val="0"/>
              <w:rPr>
                <w:sz w:val="20"/>
                <w:szCs w:val="20"/>
              </w:rPr>
            </w:pPr>
          </w:p>
          <w:p w:rsidR="00CB1FFD" w:rsidRPr="000C5B84" w:rsidRDefault="00CB1FFD" w:rsidP="00A227D9">
            <w:pPr>
              <w:jc w:val="center"/>
              <w:outlineLvl w:val="0"/>
            </w:pPr>
            <w:r>
              <w:t xml:space="preserve">Январь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D" w:rsidRPr="00743543" w:rsidRDefault="00CB1FFD" w:rsidP="00A227D9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Педагог- психолог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A2474B" w:rsidRDefault="005214BB" w:rsidP="005214BB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Семинар практикум : «</w:t>
            </w:r>
            <w:r w:rsidRPr="005214BB">
              <w:t>Дидактическая игра как средство развития фонематического восприятия детей дошкольного возраста</w:t>
            </w:r>
            <w: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CB1FFD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Учитель-логопед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9E600E" w:rsidRDefault="00743543" w:rsidP="00743543">
            <w:pPr>
              <w:jc w:val="both"/>
              <w:outlineLvl w:val="0"/>
              <w:rPr>
                <w:b/>
                <w:i/>
              </w:rPr>
            </w:pPr>
            <w:r w:rsidRPr="009E600E">
              <w:rPr>
                <w:b/>
                <w:i/>
              </w:rPr>
              <w:t>Консультация:</w:t>
            </w:r>
            <w:r w:rsidRPr="009E600E">
              <w:t xml:space="preserve"> «Как учитывать темперамент ребенка в процессе педагогической деятельности»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Педагог –психолог 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9E600E" w:rsidRDefault="00743543" w:rsidP="00E225FE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Консультация: </w:t>
            </w:r>
            <w:r>
              <w:t>«</w:t>
            </w:r>
            <w:r w:rsidR="00E225FE">
              <w:t>Совместная работа с семьёй по развитию речи дошкольников</w:t>
            </w:r>
            <w:r>
              <w:t xml:space="preserve">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E225FE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Учитель- логопед </w:t>
            </w:r>
            <w:r w:rsidR="00743543">
              <w:rPr>
                <w:szCs w:val="20"/>
              </w:rPr>
              <w:t xml:space="preserve">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3D7280" w:rsidRDefault="00743543" w:rsidP="00E26E8B">
            <w:pPr>
              <w:jc w:val="both"/>
              <w:outlineLvl w:val="0"/>
              <w:rPr>
                <w:b/>
                <w:i/>
              </w:rPr>
            </w:pPr>
            <w:r w:rsidRPr="003D7280">
              <w:rPr>
                <w:b/>
                <w:i/>
              </w:rPr>
              <w:t>Консультация</w:t>
            </w:r>
            <w:r w:rsidRPr="003D7280">
              <w:t>: «Лето и безопасность наших воспитанников»</w:t>
            </w:r>
            <w: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</w:tbl>
    <w:p w:rsidR="00BE2820" w:rsidRDefault="00BB6234" w:rsidP="00272572">
      <w:pPr>
        <w:ind w:left="720"/>
        <w:jc w:val="center"/>
        <w:rPr>
          <w:b/>
        </w:rPr>
      </w:pPr>
      <w:r>
        <w:rPr>
          <w:b/>
        </w:rPr>
        <w:t>1.</w:t>
      </w:r>
      <w:r w:rsidR="0000580C">
        <w:rPr>
          <w:b/>
        </w:rPr>
        <w:t>5</w:t>
      </w:r>
      <w:r w:rsidR="00ED41E9">
        <w:rPr>
          <w:b/>
        </w:rPr>
        <w:t>.Консультации с обслуживающим персоналом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830"/>
      </w:tblGrid>
      <w:tr w:rsidR="00D32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3258F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jc w:val="center"/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9D5E33" w:rsidP="002251BA">
            <w:pPr>
              <w:jc w:val="both"/>
              <w:outlineLvl w:val="0"/>
            </w:pPr>
            <w:r>
              <w:t>Правила обработки посуды, проветривание, смена белья и т. 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9732D4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33" w:rsidRPr="00E3232D" w:rsidRDefault="009D5E33" w:rsidP="009D5E33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>Ст.медсестра</w:t>
            </w:r>
          </w:p>
          <w:p w:rsidR="00D3258F" w:rsidRPr="00E3232D" w:rsidRDefault="00D3258F" w:rsidP="009D5E33">
            <w:pPr>
              <w:outlineLvl w:val="0"/>
              <w:rPr>
                <w:szCs w:val="20"/>
              </w:rPr>
            </w:pPr>
          </w:p>
        </w:tc>
      </w:tr>
      <w:tr w:rsidR="000826EE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E" w:rsidRDefault="009732D4" w:rsidP="002251BA">
            <w:pPr>
              <w:jc w:val="center"/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E" w:rsidRDefault="003F233B" w:rsidP="002251BA">
            <w:pPr>
              <w:jc w:val="both"/>
              <w:outlineLvl w:val="0"/>
            </w:pPr>
            <w:r>
              <w:t>Обсуждение роли младшего воспитателя в воспитании детей своей группы.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E" w:rsidRDefault="005316D3" w:rsidP="009732D4">
            <w:pPr>
              <w:jc w:val="center"/>
              <w:outlineLvl w:val="0"/>
            </w:pPr>
            <w: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E" w:rsidRPr="00E3232D" w:rsidRDefault="00CD06A6" w:rsidP="00743543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 xml:space="preserve">Заведующий </w:t>
            </w:r>
          </w:p>
        </w:tc>
      </w:tr>
      <w:tr w:rsidR="009732D4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Default="009732D4" w:rsidP="002251BA">
            <w:pPr>
              <w:jc w:val="center"/>
              <w:outlineLvl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Pr="008A199D" w:rsidRDefault="009732D4" w:rsidP="00427633">
            <w:r w:rsidRPr="008A199D">
              <w:t>Консультация по проведению новогодних праздников.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Default="009732D4" w:rsidP="009732D4">
            <w:pPr>
              <w:jc w:val="center"/>
            </w:pPr>
            <w:r w:rsidRPr="008A199D"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Pr="00E3232D" w:rsidRDefault="00CD06A6" w:rsidP="00743543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 xml:space="preserve">Завхоз </w:t>
            </w:r>
          </w:p>
        </w:tc>
      </w:tr>
      <w:tr w:rsidR="005316D3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3" w:rsidRDefault="009732D4" w:rsidP="002251BA">
            <w:pPr>
              <w:jc w:val="center"/>
              <w:outlineLvl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3" w:rsidRDefault="005316D3" w:rsidP="002251BA">
            <w:pPr>
              <w:jc w:val="both"/>
              <w:outlineLvl w:val="0"/>
            </w:pPr>
            <w:r>
              <w:t xml:space="preserve">Роль младшего воспитателя в просвещении </w:t>
            </w:r>
            <w:r>
              <w:lastRenderedPageBreak/>
              <w:t>родителей.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3" w:rsidRDefault="009732D4" w:rsidP="009732D4">
            <w:pPr>
              <w:jc w:val="center"/>
              <w:outlineLvl w:val="0"/>
            </w:pPr>
            <w:r>
              <w:lastRenderedPageBreak/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3" w:rsidRPr="00E3232D" w:rsidRDefault="00E3232D" w:rsidP="0000580C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 xml:space="preserve">Старший воспитатель </w:t>
            </w:r>
          </w:p>
        </w:tc>
      </w:tr>
      <w:tr w:rsidR="00C55C24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9732D4" w:rsidP="002251BA">
            <w:pPr>
              <w:jc w:val="center"/>
              <w:outlineLvl w:val="0"/>
            </w:pPr>
            <w:r>
              <w:lastRenderedPageBreak/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C55C24" w:rsidP="002251BA">
            <w:pPr>
              <w:jc w:val="both"/>
              <w:outlineLvl w:val="0"/>
            </w:pPr>
            <w:r>
              <w:t>Профилактика гриппа в ДОУ в период эпидемиологического неблагополучия</w:t>
            </w:r>
            <w:r w:rsidR="00272572"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C55C24" w:rsidP="009732D4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Pr="00E3232D" w:rsidRDefault="009732D4" w:rsidP="009732D4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>Ст.медсестра</w:t>
            </w:r>
          </w:p>
          <w:p w:rsidR="00C55C24" w:rsidRPr="00E3232D" w:rsidRDefault="00C55C24" w:rsidP="009732D4">
            <w:pPr>
              <w:outlineLvl w:val="0"/>
              <w:rPr>
                <w:szCs w:val="20"/>
              </w:rPr>
            </w:pPr>
          </w:p>
        </w:tc>
      </w:tr>
      <w:tr w:rsidR="00C55C24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9732D4" w:rsidP="002251BA">
            <w:pPr>
              <w:jc w:val="center"/>
              <w:outlineLvl w:val="0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C55C24" w:rsidP="002251BA">
            <w:pPr>
              <w:jc w:val="both"/>
              <w:outlineLvl w:val="0"/>
            </w:pPr>
            <w:r>
              <w:t>Повторяем правила СанПиН.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C" w:rsidRDefault="00A758EC" w:rsidP="009732D4">
            <w:pPr>
              <w:jc w:val="center"/>
              <w:outlineLvl w:val="0"/>
            </w:pPr>
          </w:p>
          <w:p w:rsidR="00A758EC" w:rsidRDefault="00A758EC" w:rsidP="009732D4">
            <w:pPr>
              <w:jc w:val="center"/>
              <w:outlineLvl w:val="0"/>
            </w:pPr>
          </w:p>
          <w:p w:rsidR="00C55C24" w:rsidRDefault="009732D4" w:rsidP="009732D4">
            <w:pPr>
              <w:jc w:val="center"/>
              <w:outlineLvl w:val="0"/>
            </w:pPr>
            <w:r>
              <w:t>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Pr="00E3232D" w:rsidRDefault="00C55C24" w:rsidP="005316D3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>Ст.медсестра</w:t>
            </w:r>
          </w:p>
          <w:p w:rsidR="00C55C24" w:rsidRPr="00E3232D" w:rsidRDefault="00C55C24" w:rsidP="005316D3">
            <w:pPr>
              <w:outlineLvl w:val="0"/>
              <w:rPr>
                <w:szCs w:val="20"/>
              </w:rPr>
            </w:pPr>
          </w:p>
        </w:tc>
      </w:tr>
      <w:tr w:rsidR="00BE2820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0" w:rsidRDefault="009732D4" w:rsidP="002251BA">
            <w:pPr>
              <w:jc w:val="center"/>
              <w:outlineLvl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0" w:rsidRPr="00C40A6A" w:rsidRDefault="00BE2820" w:rsidP="00B30F71">
            <w:r w:rsidRPr="00C40A6A">
              <w:t>Соблюдение санэпидрежима в летний период.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0" w:rsidRDefault="00BE2820" w:rsidP="009732D4">
            <w:pPr>
              <w:jc w:val="center"/>
            </w:pPr>
            <w:r w:rsidRPr="00C40A6A"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Pr="00E3232D" w:rsidRDefault="009732D4" w:rsidP="009732D4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>Ст.медсестра</w:t>
            </w:r>
          </w:p>
          <w:p w:rsidR="00BE2820" w:rsidRPr="00E3232D" w:rsidRDefault="00BE2820" w:rsidP="009732D4">
            <w:pPr>
              <w:outlineLvl w:val="0"/>
              <w:rPr>
                <w:szCs w:val="20"/>
              </w:rPr>
            </w:pPr>
          </w:p>
        </w:tc>
      </w:tr>
    </w:tbl>
    <w:p w:rsidR="00265E8A" w:rsidRDefault="00265E8A" w:rsidP="00265E8A">
      <w:pPr>
        <w:ind w:left="720"/>
        <w:jc w:val="center"/>
        <w:rPr>
          <w:b/>
          <w:sz w:val="28"/>
          <w:szCs w:val="28"/>
          <w:u w:val="single"/>
        </w:rPr>
      </w:pPr>
      <w:r w:rsidRPr="003C673A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>. Организационно-педагогическая работа</w:t>
      </w:r>
    </w:p>
    <w:p w:rsidR="00265E8A" w:rsidRPr="003C673A" w:rsidRDefault="00265E8A" w:rsidP="00265E8A">
      <w:pPr>
        <w:ind w:left="720"/>
        <w:jc w:val="center"/>
        <w:rPr>
          <w:b/>
          <w:sz w:val="28"/>
          <w:szCs w:val="28"/>
          <w:u w:val="single"/>
        </w:rPr>
      </w:pPr>
    </w:p>
    <w:p w:rsidR="00265E8A" w:rsidRPr="009262DA" w:rsidRDefault="00265E8A" w:rsidP="00265E8A">
      <w:pPr>
        <w:ind w:left="720"/>
        <w:jc w:val="center"/>
        <w:rPr>
          <w:b/>
        </w:rPr>
      </w:pPr>
      <w:r w:rsidRPr="003C673A">
        <w:rPr>
          <w:b/>
        </w:rPr>
        <w:t>2.1.Педагогические советы, подготовка к педсоветам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522"/>
        <w:gridCol w:w="1274"/>
        <w:gridCol w:w="2551"/>
      </w:tblGrid>
      <w:tr w:rsidR="00265E8A" w:rsidRPr="00792B74" w:rsidTr="00EA7C36">
        <w:tc>
          <w:tcPr>
            <w:tcW w:w="576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№</w:t>
            </w:r>
          </w:p>
        </w:tc>
        <w:tc>
          <w:tcPr>
            <w:tcW w:w="5522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Содержание</w:t>
            </w:r>
          </w:p>
        </w:tc>
        <w:tc>
          <w:tcPr>
            <w:tcW w:w="1274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Ответственный</w:t>
            </w:r>
          </w:p>
        </w:tc>
      </w:tr>
      <w:tr w:rsidR="00265E8A" w:rsidRPr="00792B74" w:rsidTr="00EA7C36">
        <w:tc>
          <w:tcPr>
            <w:tcW w:w="576" w:type="dxa"/>
            <w:shd w:val="clear" w:color="auto" w:fill="auto"/>
          </w:tcPr>
          <w:p w:rsidR="00265E8A" w:rsidRPr="00D60672" w:rsidRDefault="00265E8A" w:rsidP="00265E8A">
            <w:r w:rsidRPr="00D60672">
              <w:t>1.</w:t>
            </w:r>
          </w:p>
        </w:tc>
        <w:tc>
          <w:tcPr>
            <w:tcW w:w="5522" w:type="dxa"/>
            <w:shd w:val="clear" w:color="auto" w:fill="auto"/>
          </w:tcPr>
          <w:p w:rsidR="00265E8A" w:rsidRPr="00EA2FC5" w:rsidRDefault="00265E8A" w:rsidP="00265E8A">
            <w:pPr>
              <w:rPr>
                <w:b/>
                <w:iCs/>
              </w:rPr>
            </w:pPr>
            <w:r w:rsidRPr="00EA2FC5">
              <w:rPr>
                <w:b/>
                <w:i/>
                <w:iCs/>
                <w:u w:val="single"/>
              </w:rPr>
              <w:t>Установочный педсовет</w:t>
            </w:r>
            <w:r w:rsidRPr="00EA2FC5">
              <w:rPr>
                <w:b/>
                <w:i/>
                <w:u w:val="single"/>
              </w:rPr>
              <w:t>» № 1</w:t>
            </w:r>
            <w:r w:rsidRPr="00EA2FC5">
              <w:rPr>
                <w:b/>
                <w:iCs/>
              </w:rPr>
              <w:t xml:space="preserve">:       </w:t>
            </w:r>
          </w:p>
          <w:p w:rsidR="004D2C6D" w:rsidRDefault="004D2C6D" w:rsidP="004D2C6D">
            <w:pPr>
              <w:ind w:left="120"/>
            </w:pPr>
          </w:p>
          <w:p w:rsidR="00265E8A" w:rsidRPr="00E3232D" w:rsidRDefault="00E3232D" w:rsidP="00E3232D">
            <w:pPr>
              <w:jc w:val="both"/>
            </w:pPr>
            <w:r>
              <w:t>1.</w:t>
            </w:r>
            <w:r w:rsidRPr="00E3232D">
              <w:t xml:space="preserve"> </w:t>
            </w:r>
            <w:r w:rsidR="00265E8A" w:rsidRPr="00E3232D">
              <w:t xml:space="preserve">Анализ выполнения плана работы за летний </w:t>
            </w:r>
            <w:r w:rsidR="004D2C6D" w:rsidRPr="00E3232D">
              <w:t xml:space="preserve">  </w:t>
            </w:r>
            <w:r w:rsidR="00265E8A" w:rsidRPr="00E3232D">
              <w:t>оздоровительный период 201</w:t>
            </w:r>
            <w:r w:rsidRPr="00E3232D">
              <w:t>5-2016</w:t>
            </w:r>
            <w:r w:rsidR="00265E8A" w:rsidRPr="00E3232D">
              <w:t>г.</w:t>
            </w:r>
            <w:r w:rsidR="004D2C6D" w:rsidRPr="00E3232D">
              <w:t xml:space="preserve">                           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323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3232D">
              <w:rPr>
                <w:color w:val="000000"/>
              </w:rPr>
              <w:t>Утверждение годового плана ДОУ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323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3232D">
              <w:rPr>
                <w:color w:val="000000"/>
              </w:rPr>
              <w:t>Утверждение основной общеобразовательной программы дошкольного образования.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3232D">
              <w:rPr>
                <w:color w:val="000000"/>
              </w:rPr>
              <w:t>Расписания организованной образовательной деятельности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3232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Pr="00E3232D">
              <w:rPr>
                <w:color w:val="000000"/>
              </w:rPr>
              <w:t>Режим дня на холодный и теплый период на 201</w:t>
            </w:r>
            <w:r>
              <w:rPr>
                <w:color w:val="000000"/>
              </w:rPr>
              <w:t>6</w:t>
            </w:r>
            <w:r w:rsidRPr="00E3232D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E3232D">
              <w:rPr>
                <w:color w:val="000000"/>
              </w:rPr>
              <w:t xml:space="preserve"> уч.год.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3232D">
              <w:rPr>
                <w:color w:val="000000"/>
              </w:rPr>
              <w:t>.Форму ведения перспективных планов , перспективные пл</w:t>
            </w:r>
            <w:r>
              <w:rPr>
                <w:color w:val="000000"/>
              </w:rPr>
              <w:t>аны по всем возрастным группам 7</w:t>
            </w:r>
            <w:r w:rsidRPr="00E3232D">
              <w:rPr>
                <w:color w:val="000000"/>
              </w:rPr>
              <w:t>. Формы ведения календарных планов.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 w:rsidRPr="00E3232D">
              <w:rPr>
                <w:color w:val="000000"/>
              </w:rPr>
              <w:t xml:space="preserve">8. Перспективный  план музыкального руководителя 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 w:rsidRPr="00E3232D">
              <w:rPr>
                <w:color w:val="000000"/>
              </w:rPr>
              <w:t>9.Перспективный план инстуктора ФК, 10.Перспективные планы учителя – логопеда.</w:t>
            </w:r>
          </w:p>
          <w:p w:rsidR="00E3232D" w:rsidRDefault="00E3232D" w:rsidP="004D2C6D">
            <w:r>
              <w:t>11</w:t>
            </w:r>
            <w:r w:rsidR="0000580C">
              <w:t>.  Утверждение  кандидатуры  и  плана  работы  ответственного</w:t>
            </w:r>
            <w:r w:rsidR="004D2C6D">
              <w:t xml:space="preserve"> по  работе  с  неблагополучными   семьями.</w:t>
            </w:r>
          </w:p>
          <w:p w:rsidR="004D2C6D" w:rsidRDefault="00E3232D" w:rsidP="004D2C6D">
            <w:r>
              <w:t>12</w:t>
            </w:r>
            <w:r w:rsidR="004D2C6D">
              <w:t xml:space="preserve">. Анализ  адаптационного  периода  в  детском      саду. </w:t>
            </w:r>
          </w:p>
          <w:p w:rsidR="0000580C" w:rsidRPr="004D2C6D" w:rsidRDefault="0000580C" w:rsidP="004D2C6D"/>
        </w:tc>
        <w:tc>
          <w:tcPr>
            <w:tcW w:w="1274" w:type="dxa"/>
            <w:shd w:val="clear" w:color="auto" w:fill="auto"/>
          </w:tcPr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Pr="00455F35" w:rsidRDefault="00265E8A" w:rsidP="00265E8A">
            <w:pPr>
              <w:jc w:val="center"/>
            </w:pPr>
            <w:r w:rsidRPr="00455F35"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65E8A" w:rsidRPr="00E3232D" w:rsidRDefault="00265E8A" w:rsidP="00265E8A"/>
          <w:p w:rsidR="00265E8A" w:rsidRPr="00E3232D" w:rsidRDefault="00265E8A" w:rsidP="00265E8A"/>
          <w:p w:rsidR="00265E8A" w:rsidRDefault="00265E8A" w:rsidP="00265E8A">
            <w:r w:rsidRPr="00E3232D">
              <w:t>Заведующий ДОУ</w:t>
            </w:r>
          </w:p>
          <w:p w:rsidR="00E3232D" w:rsidRDefault="00476859" w:rsidP="00265E8A">
            <w:r>
              <w:t>Грамотенко О.А.</w:t>
            </w:r>
          </w:p>
          <w:p w:rsidR="00476859" w:rsidRDefault="00476859" w:rsidP="00265E8A"/>
          <w:p w:rsidR="00E3232D" w:rsidRDefault="00E3232D" w:rsidP="00265E8A">
            <w:r>
              <w:t xml:space="preserve">Старший воспитатель </w:t>
            </w:r>
          </w:p>
          <w:p w:rsidR="00E3232D" w:rsidRPr="00E3232D" w:rsidRDefault="00E3232D" w:rsidP="00265E8A">
            <w:r>
              <w:t>Власенко  И.И.</w:t>
            </w:r>
          </w:p>
          <w:p w:rsidR="00265E8A" w:rsidRPr="00E3232D" w:rsidRDefault="00265E8A" w:rsidP="00265E8A"/>
          <w:p w:rsidR="00923AF8" w:rsidRDefault="00E3232D" w:rsidP="00923AF8">
            <w:r w:rsidRPr="00E3232D">
              <w:t>Ст. медсестра</w:t>
            </w:r>
          </w:p>
          <w:p w:rsidR="00E3232D" w:rsidRPr="00E3232D" w:rsidRDefault="00E3232D" w:rsidP="00923AF8">
            <w:r>
              <w:t>Журавлева Е.С.</w:t>
            </w:r>
          </w:p>
          <w:p w:rsidR="00923AF8" w:rsidRPr="00E3232D" w:rsidRDefault="00923AF8" w:rsidP="00923AF8"/>
          <w:p w:rsidR="00923AF8" w:rsidRPr="00E3232D" w:rsidRDefault="00923AF8" w:rsidP="00923AF8"/>
          <w:p w:rsidR="00923AF8" w:rsidRPr="00E3232D" w:rsidRDefault="00923AF8" w:rsidP="00923AF8"/>
          <w:p w:rsidR="00265E8A" w:rsidRPr="00E3232D" w:rsidRDefault="00265E8A" w:rsidP="00923AF8"/>
        </w:tc>
      </w:tr>
      <w:tr w:rsidR="00E3232D" w:rsidRPr="00792B74" w:rsidTr="00AD293C">
        <w:tc>
          <w:tcPr>
            <w:tcW w:w="9923" w:type="dxa"/>
            <w:gridSpan w:val="4"/>
            <w:shd w:val="clear" w:color="auto" w:fill="auto"/>
          </w:tcPr>
          <w:p w:rsidR="00E3232D" w:rsidRPr="00E3232D" w:rsidRDefault="00E3232D" w:rsidP="00FF6F5E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Подготовка к педсовету.</w:t>
            </w:r>
          </w:p>
        </w:tc>
      </w:tr>
      <w:tr w:rsidR="00E3232D" w:rsidRPr="00792B74" w:rsidTr="00EA7C36">
        <w:tc>
          <w:tcPr>
            <w:tcW w:w="576" w:type="dxa"/>
            <w:shd w:val="clear" w:color="auto" w:fill="auto"/>
          </w:tcPr>
          <w:p w:rsidR="00E3232D" w:rsidRPr="00792B74" w:rsidRDefault="00E3232D" w:rsidP="00AD293C">
            <w:pPr>
              <w:jc w:val="center"/>
              <w:rPr>
                <w:b/>
              </w:rPr>
            </w:pPr>
            <w:r w:rsidRPr="00792B74">
              <w:rPr>
                <w:b/>
              </w:rPr>
              <w:t>№ п/п</w:t>
            </w:r>
          </w:p>
        </w:tc>
        <w:tc>
          <w:tcPr>
            <w:tcW w:w="5522" w:type="dxa"/>
            <w:shd w:val="clear" w:color="auto" w:fill="auto"/>
          </w:tcPr>
          <w:p w:rsidR="00E3232D" w:rsidRPr="00792B74" w:rsidRDefault="00E3232D" w:rsidP="00AD293C">
            <w:pPr>
              <w:jc w:val="center"/>
              <w:rPr>
                <w:b/>
              </w:rPr>
            </w:pPr>
            <w:r w:rsidRPr="00792B74">
              <w:rPr>
                <w:b/>
              </w:rPr>
              <w:t>Содержание</w:t>
            </w:r>
          </w:p>
        </w:tc>
        <w:tc>
          <w:tcPr>
            <w:tcW w:w="1274" w:type="dxa"/>
            <w:shd w:val="clear" w:color="auto" w:fill="auto"/>
          </w:tcPr>
          <w:p w:rsidR="00E3232D" w:rsidRPr="00792B74" w:rsidRDefault="00E3232D" w:rsidP="00AD293C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E3232D" w:rsidRPr="00792B74" w:rsidRDefault="00E3232D" w:rsidP="00AD293C">
            <w:pPr>
              <w:jc w:val="center"/>
              <w:rPr>
                <w:b/>
              </w:rPr>
            </w:pPr>
            <w:r w:rsidRPr="00792B74">
              <w:rPr>
                <w:b/>
              </w:rPr>
              <w:t>Ответственный</w:t>
            </w:r>
          </w:p>
        </w:tc>
      </w:tr>
      <w:tr w:rsidR="00E3232D" w:rsidRPr="00792B74" w:rsidTr="00EA7C36">
        <w:tc>
          <w:tcPr>
            <w:tcW w:w="576" w:type="dxa"/>
            <w:shd w:val="clear" w:color="auto" w:fill="auto"/>
          </w:tcPr>
          <w:p w:rsidR="00E3232D" w:rsidRPr="00C44668" w:rsidRDefault="00FF6F5E" w:rsidP="00AD293C">
            <w:r>
              <w:t>2.</w:t>
            </w:r>
            <w:r w:rsidR="008359C1">
              <w:t>1</w:t>
            </w:r>
            <w:r w:rsidR="00E3232D">
              <w:t>.</w:t>
            </w:r>
          </w:p>
        </w:tc>
        <w:tc>
          <w:tcPr>
            <w:tcW w:w="5522" w:type="dxa"/>
            <w:shd w:val="clear" w:color="auto" w:fill="auto"/>
          </w:tcPr>
          <w:p w:rsidR="00E3232D" w:rsidRPr="00792B74" w:rsidRDefault="00E3232D" w:rsidP="00AD293C">
            <w:pPr>
              <w:rPr>
                <w:b/>
                <w:i/>
              </w:rPr>
            </w:pPr>
            <w:r w:rsidRPr="00792B74">
              <w:rPr>
                <w:b/>
                <w:i/>
              </w:rPr>
              <w:t>Консультации для педагогов:</w:t>
            </w:r>
          </w:p>
          <w:p w:rsidR="00EA7C36" w:rsidRDefault="00E3232D" w:rsidP="00A365A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Проведение </w:t>
            </w:r>
            <w:r w:rsidR="00EA7C36">
              <w:t>мониторинга</w:t>
            </w:r>
            <w:r>
              <w:t xml:space="preserve">. Уровни овладения необходимыми навыками и умениями по образовательным областям. </w:t>
            </w:r>
          </w:p>
          <w:p w:rsidR="00E3232D" w:rsidRPr="00963397" w:rsidRDefault="00E3232D" w:rsidP="00A365A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 w:rsidRPr="00CF3A4E">
              <w:t xml:space="preserve">Содержание </w:t>
            </w:r>
            <w:r w:rsidR="00EA7C36">
              <w:t xml:space="preserve">воспитательно  – образовательной </w:t>
            </w:r>
            <w:r w:rsidRPr="00CF3A4E">
              <w:t xml:space="preserve"> работы по </w:t>
            </w:r>
            <w:r w:rsidR="00EA7C36">
              <w:t>организации игровой деятельности</w:t>
            </w:r>
          </w:p>
        </w:tc>
        <w:tc>
          <w:tcPr>
            <w:tcW w:w="1274" w:type="dxa"/>
            <w:shd w:val="clear" w:color="auto" w:fill="auto"/>
          </w:tcPr>
          <w:p w:rsidR="00E3232D" w:rsidRDefault="00E3232D" w:rsidP="00AD293C"/>
          <w:p w:rsidR="00E3232D" w:rsidRDefault="00E3232D" w:rsidP="00AD293C">
            <w:pPr>
              <w:jc w:val="center"/>
            </w:pPr>
          </w:p>
          <w:p w:rsidR="00E3232D" w:rsidRDefault="00E3232D" w:rsidP="00AD293C">
            <w:pPr>
              <w:jc w:val="center"/>
            </w:pPr>
            <w:r w:rsidRPr="00EE0D3F">
              <w:t>Октябрь</w:t>
            </w:r>
          </w:p>
          <w:p w:rsidR="00E3232D" w:rsidRDefault="00E3232D" w:rsidP="00AD293C">
            <w:pPr>
              <w:jc w:val="center"/>
            </w:pPr>
          </w:p>
          <w:p w:rsidR="00E3232D" w:rsidRDefault="00E3232D" w:rsidP="00AD293C">
            <w:pPr>
              <w:jc w:val="center"/>
            </w:pPr>
          </w:p>
          <w:p w:rsidR="00E3232D" w:rsidRPr="00EE0D3F" w:rsidRDefault="00E3232D" w:rsidP="00AD293C">
            <w:pPr>
              <w:jc w:val="center"/>
            </w:pPr>
            <w:r w:rsidRPr="00EE0D3F">
              <w:t>Октябр</w:t>
            </w:r>
            <w:r>
              <w:t>ь</w:t>
            </w:r>
          </w:p>
        </w:tc>
        <w:tc>
          <w:tcPr>
            <w:tcW w:w="2551" w:type="dxa"/>
            <w:shd w:val="clear" w:color="auto" w:fill="auto"/>
          </w:tcPr>
          <w:p w:rsidR="00EA7C36" w:rsidRDefault="00EA7C36" w:rsidP="00AD293C">
            <w:pPr>
              <w:rPr>
                <w:szCs w:val="28"/>
              </w:rPr>
            </w:pPr>
          </w:p>
          <w:p w:rsidR="00EA7C36" w:rsidRDefault="00EA7C36" w:rsidP="00AD293C">
            <w:pPr>
              <w:rPr>
                <w:szCs w:val="28"/>
              </w:rPr>
            </w:pPr>
          </w:p>
          <w:p w:rsidR="00EA7C36" w:rsidRDefault="00EA7C36" w:rsidP="00AD293C">
            <w:pPr>
              <w:rPr>
                <w:szCs w:val="28"/>
              </w:rPr>
            </w:pPr>
          </w:p>
          <w:p w:rsidR="00E3232D" w:rsidRPr="00EA7C36" w:rsidRDefault="00EA7C36" w:rsidP="00AD293C">
            <w:pPr>
              <w:rPr>
                <w:szCs w:val="28"/>
              </w:rPr>
            </w:pPr>
            <w:r w:rsidRPr="00EA7C36">
              <w:rPr>
                <w:szCs w:val="28"/>
              </w:rPr>
              <w:t xml:space="preserve">Старший воспитатель </w:t>
            </w:r>
          </w:p>
          <w:p w:rsidR="00E3232D" w:rsidRPr="00EA7C36" w:rsidRDefault="00E3232D" w:rsidP="00AD293C">
            <w:pPr>
              <w:rPr>
                <w:szCs w:val="28"/>
              </w:rPr>
            </w:pPr>
          </w:p>
        </w:tc>
      </w:tr>
      <w:tr w:rsidR="00EA7C36" w:rsidRPr="00792B74" w:rsidTr="00EA7C36">
        <w:tc>
          <w:tcPr>
            <w:tcW w:w="576" w:type="dxa"/>
            <w:shd w:val="clear" w:color="auto" w:fill="auto"/>
          </w:tcPr>
          <w:p w:rsidR="00EA7C36" w:rsidRPr="00C44668" w:rsidRDefault="00FF6F5E" w:rsidP="008359C1">
            <w:r>
              <w:t>2.</w:t>
            </w:r>
            <w:r w:rsidR="00EA7C36" w:rsidRPr="00C44668">
              <w:t>2</w:t>
            </w:r>
            <w:r w:rsidR="00EA7C36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792B74" w:rsidRDefault="00EA7C36" w:rsidP="00AD29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792B74">
              <w:rPr>
                <w:b/>
                <w:i/>
              </w:rPr>
              <w:t>Работа с молодыми специалистами.</w:t>
            </w:r>
          </w:p>
          <w:p w:rsidR="00EA7C36" w:rsidRPr="00792B74" w:rsidRDefault="00EA7C36" w:rsidP="00EA7C36">
            <w:pPr>
              <w:rPr>
                <w:b/>
                <w:sz w:val="28"/>
                <w:szCs w:val="28"/>
              </w:rPr>
            </w:pPr>
            <w:r w:rsidRPr="00792B74">
              <w:rPr>
                <w:b/>
                <w:i/>
                <w:iCs/>
              </w:rPr>
              <w:t>Консультация</w:t>
            </w:r>
            <w:r w:rsidRPr="00792B74">
              <w:rPr>
                <w:b/>
                <w:iCs/>
              </w:rPr>
              <w:t xml:space="preserve">: </w:t>
            </w:r>
            <w:r w:rsidRPr="00EA7C36">
              <w:t>«</w:t>
            </w:r>
            <w:r w:rsidRPr="00EA7C36">
              <w:rPr>
                <w:bCs/>
                <w:color w:val="000000"/>
                <w:szCs w:val="27"/>
              </w:rPr>
              <w:t>Игра- как фактор развития двигательной активности детей»</w:t>
            </w:r>
          </w:p>
        </w:tc>
        <w:tc>
          <w:tcPr>
            <w:tcW w:w="1274" w:type="dxa"/>
            <w:shd w:val="clear" w:color="auto" w:fill="auto"/>
          </w:tcPr>
          <w:p w:rsidR="00EA7C36" w:rsidRDefault="00EA7C36" w:rsidP="00AD293C"/>
          <w:p w:rsidR="00EA7C36" w:rsidRPr="00792B74" w:rsidRDefault="00EA7C36" w:rsidP="00AD293C">
            <w:pPr>
              <w:jc w:val="center"/>
              <w:rPr>
                <w:b/>
                <w:sz w:val="28"/>
                <w:szCs w:val="28"/>
              </w:rPr>
            </w:pPr>
            <w:r w:rsidRPr="00EE0D3F">
              <w:t>Октябр</w:t>
            </w:r>
            <w:r>
              <w:t>ь</w:t>
            </w:r>
          </w:p>
        </w:tc>
        <w:tc>
          <w:tcPr>
            <w:tcW w:w="2551" w:type="dxa"/>
            <w:shd w:val="clear" w:color="auto" w:fill="auto"/>
          </w:tcPr>
          <w:p w:rsidR="00EA7C36" w:rsidRDefault="00EA7C36" w:rsidP="00A15FA0">
            <w:pPr>
              <w:rPr>
                <w:szCs w:val="28"/>
              </w:rPr>
            </w:pPr>
          </w:p>
          <w:p w:rsidR="00EA7C36" w:rsidRPr="00EA7C36" w:rsidRDefault="00EA7C36" w:rsidP="00A15FA0">
            <w:pPr>
              <w:rPr>
                <w:szCs w:val="28"/>
              </w:rPr>
            </w:pPr>
            <w:r w:rsidRPr="00EA7C36">
              <w:rPr>
                <w:szCs w:val="28"/>
              </w:rPr>
              <w:t xml:space="preserve">Старший воспитатель </w:t>
            </w:r>
          </w:p>
          <w:p w:rsidR="00EA7C36" w:rsidRPr="00EA7C36" w:rsidRDefault="00EA7C36" w:rsidP="00A15FA0">
            <w:pPr>
              <w:rPr>
                <w:szCs w:val="28"/>
              </w:rPr>
            </w:pPr>
          </w:p>
        </w:tc>
      </w:tr>
      <w:tr w:rsidR="00EA7C36" w:rsidRPr="00792B74" w:rsidTr="00EA7C36">
        <w:tc>
          <w:tcPr>
            <w:tcW w:w="576" w:type="dxa"/>
            <w:shd w:val="clear" w:color="auto" w:fill="auto"/>
          </w:tcPr>
          <w:p w:rsidR="00EA7C36" w:rsidRPr="00C44668" w:rsidRDefault="00FF6F5E" w:rsidP="00AD293C">
            <w:r>
              <w:t>2.</w:t>
            </w:r>
            <w:r w:rsidR="00672E07">
              <w:t>3</w:t>
            </w:r>
            <w:r w:rsidR="00EA7C36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C44668" w:rsidRDefault="00EA7C36" w:rsidP="00AD293C">
            <w:r w:rsidRPr="00792B74">
              <w:rPr>
                <w:b/>
              </w:rPr>
              <w:t xml:space="preserve">Семинар-практикум. </w:t>
            </w:r>
            <w:r>
              <w:t>Тема: «</w:t>
            </w:r>
            <w:r w:rsidR="00F27A24" w:rsidRPr="00EA7C36">
              <w:rPr>
                <w:bCs/>
                <w:color w:val="000000"/>
                <w:szCs w:val="27"/>
              </w:rPr>
              <w:t xml:space="preserve">Игра- как фактор </w:t>
            </w:r>
            <w:r w:rsidR="00F27A24" w:rsidRPr="00EA7C36">
              <w:rPr>
                <w:bCs/>
                <w:color w:val="000000"/>
                <w:szCs w:val="27"/>
              </w:rPr>
              <w:lastRenderedPageBreak/>
              <w:t>развития двигательной активности детей</w:t>
            </w:r>
            <w:r w:rsidR="00F27A24">
              <w:rPr>
                <w:bCs/>
                <w:color w:val="000000"/>
                <w:szCs w:val="27"/>
              </w:rPr>
              <w:t>»</w:t>
            </w:r>
          </w:p>
        </w:tc>
        <w:tc>
          <w:tcPr>
            <w:tcW w:w="1274" w:type="dxa"/>
            <w:shd w:val="clear" w:color="auto" w:fill="auto"/>
          </w:tcPr>
          <w:p w:rsidR="00EA7C36" w:rsidRPr="00792B74" w:rsidRDefault="00EA7C36" w:rsidP="00AD293C">
            <w:pPr>
              <w:jc w:val="center"/>
              <w:rPr>
                <w:b/>
                <w:sz w:val="28"/>
                <w:szCs w:val="28"/>
              </w:rPr>
            </w:pPr>
            <w:r w:rsidRPr="00EE0D3F">
              <w:lastRenderedPageBreak/>
              <w:t>Октябр</w:t>
            </w:r>
            <w:r>
              <w:t>ь</w:t>
            </w:r>
          </w:p>
        </w:tc>
        <w:tc>
          <w:tcPr>
            <w:tcW w:w="2551" w:type="dxa"/>
            <w:shd w:val="clear" w:color="auto" w:fill="auto"/>
          </w:tcPr>
          <w:p w:rsidR="00EA7C36" w:rsidRDefault="00EA7C36" w:rsidP="00A15FA0">
            <w:pPr>
              <w:rPr>
                <w:szCs w:val="28"/>
              </w:rPr>
            </w:pPr>
            <w:r w:rsidRPr="00EA7C36">
              <w:rPr>
                <w:szCs w:val="28"/>
              </w:rPr>
              <w:t xml:space="preserve">Старший воспитатель </w:t>
            </w:r>
          </w:p>
          <w:p w:rsidR="00EA7C36" w:rsidRPr="00EA7C36" w:rsidRDefault="00F27A24" w:rsidP="00A15F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Инструктор по ФК </w:t>
            </w:r>
          </w:p>
        </w:tc>
      </w:tr>
      <w:tr w:rsidR="00EA7C36" w:rsidRPr="00792B74" w:rsidTr="00F27A24">
        <w:trPr>
          <w:trHeight w:val="698"/>
        </w:trPr>
        <w:tc>
          <w:tcPr>
            <w:tcW w:w="576" w:type="dxa"/>
            <w:shd w:val="clear" w:color="auto" w:fill="auto"/>
          </w:tcPr>
          <w:p w:rsidR="00EA7C36" w:rsidRPr="00D60672" w:rsidRDefault="00FF6F5E" w:rsidP="00AD293C">
            <w:r>
              <w:lastRenderedPageBreak/>
              <w:t>2.</w:t>
            </w:r>
            <w:r w:rsidR="00672E07">
              <w:t>4</w:t>
            </w:r>
            <w:r w:rsidR="00EA7C36" w:rsidRPr="00D60672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792B74" w:rsidRDefault="00EA7C36" w:rsidP="00AD293C">
            <w:pPr>
              <w:rPr>
                <w:b/>
              </w:rPr>
            </w:pPr>
            <w:r w:rsidRPr="00792B74">
              <w:rPr>
                <w:b/>
              </w:rPr>
              <w:t>Открытые просмотры:</w:t>
            </w:r>
          </w:p>
          <w:p w:rsidR="00EA7C36" w:rsidRDefault="00F27A24" w:rsidP="00A365A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Утренняя гимнастика </w:t>
            </w:r>
          </w:p>
          <w:p w:rsidR="00EA7C36" w:rsidRPr="00D45E10" w:rsidRDefault="00EA7C36" w:rsidP="00AD293C"/>
          <w:p w:rsidR="00EA7C36" w:rsidRDefault="00F27A24" w:rsidP="00A365A6">
            <w:pPr>
              <w:numPr>
                <w:ilvl w:val="0"/>
                <w:numId w:val="3"/>
              </w:numPr>
            </w:pPr>
            <w:r>
              <w:t>Физкультминутки в время ООД</w:t>
            </w:r>
          </w:p>
          <w:p w:rsidR="00EA7C36" w:rsidRDefault="00EA7C36" w:rsidP="00AD293C">
            <w:pPr>
              <w:pStyle w:val="ab"/>
            </w:pPr>
          </w:p>
          <w:p w:rsidR="00EA7C36" w:rsidRDefault="00F27A24" w:rsidP="00A365A6">
            <w:pPr>
              <w:numPr>
                <w:ilvl w:val="0"/>
                <w:numId w:val="3"/>
              </w:numPr>
            </w:pPr>
            <w:r>
              <w:t>Игровая деятельность во время прогулки</w:t>
            </w:r>
          </w:p>
          <w:p w:rsidR="00EA7C36" w:rsidRPr="00D45E10" w:rsidRDefault="00EA7C36" w:rsidP="00AD293C">
            <w:pPr>
              <w:ind w:firstLine="708"/>
            </w:pPr>
          </w:p>
        </w:tc>
        <w:tc>
          <w:tcPr>
            <w:tcW w:w="1274" w:type="dxa"/>
            <w:shd w:val="clear" w:color="auto" w:fill="auto"/>
          </w:tcPr>
          <w:p w:rsidR="00EA7C36" w:rsidRPr="00792B74" w:rsidRDefault="00EA7C36" w:rsidP="00AD293C">
            <w:pPr>
              <w:rPr>
                <w:b/>
                <w:sz w:val="28"/>
                <w:szCs w:val="28"/>
              </w:rPr>
            </w:pPr>
          </w:p>
          <w:p w:rsidR="00EA7C36" w:rsidRDefault="00EA7C36" w:rsidP="00AD293C">
            <w:pPr>
              <w:jc w:val="center"/>
            </w:pPr>
            <w:r w:rsidRPr="00EE0D3F">
              <w:t>Октябр</w:t>
            </w:r>
            <w:r>
              <w:t>ь</w:t>
            </w:r>
          </w:p>
          <w:p w:rsidR="00EA7C36" w:rsidRDefault="00EA7C36" w:rsidP="00AD293C">
            <w:pPr>
              <w:jc w:val="center"/>
            </w:pPr>
          </w:p>
          <w:p w:rsidR="00EA7C36" w:rsidRDefault="00EA7C36" w:rsidP="00AD293C">
            <w:pPr>
              <w:jc w:val="center"/>
            </w:pPr>
            <w:r w:rsidRPr="00EE0D3F">
              <w:t>Октябр</w:t>
            </w:r>
            <w:r>
              <w:t>ь</w:t>
            </w:r>
          </w:p>
          <w:p w:rsidR="00EA7C36" w:rsidRDefault="00EA7C36" w:rsidP="00AD293C">
            <w:pPr>
              <w:jc w:val="center"/>
            </w:pPr>
          </w:p>
          <w:p w:rsidR="00EA7C36" w:rsidRDefault="00EA7C36" w:rsidP="00AD293C">
            <w:pPr>
              <w:jc w:val="center"/>
            </w:pPr>
          </w:p>
          <w:p w:rsidR="00EA7C36" w:rsidRPr="00792B74" w:rsidRDefault="00EA7C36" w:rsidP="00AD293C">
            <w:pPr>
              <w:jc w:val="center"/>
              <w:rPr>
                <w:b/>
                <w:sz w:val="28"/>
                <w:szCs w:val="28"/>
              </w:rPr>
            </w:pPr>
            <w:r w:rsidRPr="00EE0D3F">
              <w:t>Октябр</w:t>
            </w:r>
            <w:r>
              <w:t>ь</w:t>
            </w:r>
          </w:p>
        </w:tc>
        <w:tc>
          <w:tcPr>
            <w:tcW w:w="2551" w:type="dxa"/>
            <w:shd w:val="clear" w:color="auto" w:fill="auto"/>
          </w:tcPr>
          <w:p w:rsidR="00EA7C36" w:rsidRPr="00451FEC" w:rsidRDefault="00EA7C36" w:rsidP="00AD293C"/>
        </w:tc>
      </w:tr>
      <w:tr w:rsidR="00EA7C36" w:rsidRPr="00792B74" w:rsidTr="00EA7C36">
        <w:tc>
          <w:tcPr>
            <w:tcW w:w="576" w:type="dxa"/>
            <w:shd w:val="clear" w:color="auto" w:fill="auto"/>
          </w:tcPr>
          <w:p w:rsidR="00EA7C36" w:rsidRPr="00A3605E" w:rsidRDefault="00FF6F5E" w:rsidP="00AD293C">
            <w:r>
              <w:t>2.</w:t>
            </w:r>
            <w:r w:rsidR="008359C1">
              <w:t>5</w:t>
            </w:r>
            <w:r w:rsidR="00EA7C36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792B74" w:rsidRDefault="00EA7C36" w:rsidP="00AD293C">
            <w:pPr>
              <w:rPr>
                <w:b/>
              </w:rPr>
            </w:pPr>
            <w:r w:rsidRPr="00792B74">
              <w:rPr>
                <w:b/>
              </w:rPr>
              <w:t xml:space="preserve">Смотр-конкурс </w:t>
            </w:r>
            <w:r w:rsidRPr="001F1C0D">
              <w:t>«Осенний букет».</w:t>
            </w:r>
          </w:p>
        </w:tc>
        <w:tc>
          <w:tcPr>
            <w:tcW w:w="1274" w:type="dxa"/>
            <w:shd w:val="clear" w:color="auto" w:fill="auto"/>
          </w:tcPr>
          <w:p w:rsidR="00EA7C36" w:rsidRPr="00DC7C6B" w:rsidRDefault="00EA7C36" w:rsidP="00F27A24"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A7C36" w:rsidRPr="00F27A24" w:rsidRDefault="00EA7C36" w:rsidP="00AD293C">
            <w:pPr>
              <w:rPr>
                <w:szCs w:val="20"/>
              </w:rPr>
            </w:pPr>
            <w:r w:rsidRPr="00F27A24">
              <w:rPr>
                <w:szCs w:val="20"/>
              </w:rPr>
              <w:t>Педагоги ДОУ</w:t>
            </w:r>
            <w:r w:rsidR="00F27A24" w:rsidRPr="00F27A24">
              <w:rPr>
                <w:szCs w:val="20"/>
              </w:rPr>
              <w:t xml:space="preserve">, Родители </w:t>
            </w:r>
          </w:p>
        </w:tc>
      </w:tr>
      <w:tr w:rsidR="00EA7C36" w:rsidRPr="00792B74" w:rsidTr="00EA7C36">
        <w:tc>
          <w:tcPr>
            <w:tcW w:w="576" w:type="dxa"/>
            <w:shd w:val="clear" w:color="auto" w:fill="auto"/>
          </w:tcPr>
          <w:p w:rsidR="00EA7C36" w:rsidRPr="00A3605E" w:rsidRDefault="00FF6F5E" w:rsidP="00AD293C">
            <w:r>
              <w:t>2.</w:t>
            </w:r>
            <w:r w:rsidR="008359C1">
              <w:t>6</w:t>
            </w:r>
            <w:r w:rsidR="00EA7C36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A25A7B" w:rsidRDefault="00EA7C36" w:rsidP="00F27A24">
            <w:r>
              <w:rPr>
                <w:b/>
              </w:rPr>
              <w:t>Тематический контроль</w:t>
            </w:r>
            <w:r>
              <w:t xml:space="preserve"> по теме «Организация работы </w:t>
            </w:r>
            <w:r w:rsidR="00F27A24">
              <w:t>игровой деятельности</w:t>
            </w:r>
            <w:r>
              <w:t>».</w:t>
            </w:r>
          </w:p>
        </w:tc>
        <w:tc>
          <w:tcPr>
            <w:tcW w:w="1274" w:type="dxa"/>
            <w:shd w:val="clear" w:color="auto" w:fill="auto"/>
          </w:tcPr>
          <w:p w:rsidR="00EA7C36" w:rsidRPr="00A25A7B" w:rsidRDefault="00EA7C36" w:rsidP="00AD293C">
            <w:pPr>
              <w:jc w:val="center"/>
            </w:pPr>
            <w:r>
              <w:t>О</w:t>
            </w:r>
            <w:r w:rsidRPr="00A25A7B">
              <w:t>ктябрь</w:t>
            </w:r>
          </w:p>
        </w:tc>
        <w:tc>
          <w:tcPr>
            <w:tcW w:w="2551" w:type="dxa"/>
            <w:shd w:val="clear" w:color="auto" w:fill="auto"/>
          </w:tcPr>
          <w:p w:rsidR="00EA7C36" w:rsidRPr="00F27A24" w:rsidRDefault="00F27A24" w:rsidP="00AD293C">
            <w:pPr>
              <w:rPr>
                <w:szCs w:val="20"/>
              </w:rPr>
            </w:pPr>
            <w:r w:rsidRPr="00F27A24">
              <w:rPr>
                <w:szCs w:val="20"/>
              </w:rPr>
              <w:t xml:space="preserve">Старший воспитатель </w:t>
            </w:r>
          </w:p>
        </w:tc>
      </w:tr>
      <w:tr w:rsidR="00EA7C36" w:rsidRPr="00792B74" w:rsidTr="00EA7C36">
        <w:tc>
          <w:tcPr>
            <w:tcW w:w="576" w:type="dxa"/>
            <w:shd w:val="clear" w:color="auto" w:fill="auto"/>
          </w:tcPr>
          <w:p w:rsidR="00EA7C36" w:rsidRPr="00D60672" w:rsidRDefault="00FF6F5E" w:rsidP="00265E8A">
            <w:r>
              <w:t>3</w:t>
            </w:r>
          </w:p>
        </w:tc>
        <w:tc>
          <w:tcPr>
            <w:tcW w:w="5522" w:type="dxa"/>
            <w:shd w:val="clear" w:color="auto" w:fill="auto"/>
          </w:tcPr>
          <w:p w:rsidR="00EA7C36" w:rsidRPr="005D545E" w:rsidRDefault="00EA7C36" w:rsidP="00265E8A">
            <w:pPr>
              <w:jc w:val="both"/>
              <w:rPr>
                <w:b/>
              </w:rPr>
            </w:pPr>
            <w:r w:rsidRPr="005D545E">
              <w:rPr>
                <w:b/>
                <w:i/>
                <w:u w:val="single"/>
              </w:rPr>
              <w:t>Педсовет № 2.</w:t>
            </w:r>
            <w:r w:rsidRPr="005D545E">
              <w:rPr>
                <w:b/>
              </w:rPr>
              <w:t xml:space="preserve"> </w:t>
            </w:r>
          </w:p>
          <w:p w:rsidR="00EA7C36" w:rsidRPr="005D545E" w:rsidRDefault="00EA7C36" w:rsidP="00265E8A">
            <w:pPr>
              <w:jc w:val="both"/>
              <w:rPr>
                <w:b/>
              </w:rPr>
            </w:pPr>
            <w:r w:rsidRPr="005D545E">
              <w:rPr>
                <w:b/>
              </w:rPr>
              <w:t>Тема: «</w:t>
            </w:r>
            <w:r w:rsidR="00F27A24">
              <w:rPr>
                <w:b/>
              </w:rPr>
              <w:t xml:space="preserve">Работа по организации игровой деятельности как фактора развития двигательной активности и улучшения положительного эмоционального настроя </w:t>
            </w:r>
            <w:r w:rsidRPr="005D545E">
              <w:rPr>
                <w:b/>
              </w:rPr>
              <w:t>».</w:t>
            </w:r>
          </w:p>
          <w:p w:rsidR="00EA7C36" w:rsidRPr="005D545E" w:rsidRDefault="00EA7C36" w:rsidP="00265E8A">
            <w:r w:rsidRPr="005D545E">
              <w:rPr>
                <w:b/>
                <w:i/>
              </w:rPr>
              <w:t>Цель:</w:t>
            </w:r>
            <w:r w:rsidRPr="005D545E">
              <w:t xml:space="preserve"> повышение профессиональной компетенции педагогов по вопросам  </w:t>
            </w:r>
            <w:r>
              <w:t xml:space="preserve">развитие  </w:t>
            </w:r>
            <w:r w:rsidR="00F27A24">
              <w:t>двигательной активности через игру.</w:t>
            </w:r>
          </w:p>
          <w:p w:rsidR="00EA7C36" w:rsidRPr="005D545E" w:rsidRDefault="00EA7C36" w:rsidP="00265E8A">
            <w:pPr>
              <w:rPr>
                <w:b/>
                <w:i/>
              </w:rPr>
            </w:pPr>
            <w:r w:rsidRPr="005D545E">
              <w:rPr>
                <w:b/>
                <w:i/>
              </w:rPr>
              <w:t xml:space="preserve">Повестка дня: </w:t>
            </w:r>
          </w:p>
          <w:p w:rsidR="00EA7C36" w:rsidRPr="005D545E" w:rsidRDefault="00EA7C36" w:rsidP="00F27A24">
            <w:r w:rsidRPr="005D545E">
              <w:t>1.Выполнение решения педсовета №1.</w:t>
            </w:r>
          </w:p>
          <w:p w:rsidR="00F27A24" w:rsidRDefault="00F27A24" w:rsidP="00265E8A">
            <w:r>
              <w:t>2</w:t>
            </w:r>
            <w:r w:rsidR="00EA7C36" w:rsidRPr="005D545E">
              <w:t>. Итоги тематической проверки.</w:t>
            </w:r>
          </w:p>
          <w:p w:rsidR="00491F5F" w:rsidRDefault="00491F5F" w:rsidP="00265E8A">
            <w:r>
              <w:t>3.</w:t>
            </w:r>
            <w:r w:rsidR="00BD74E5">
              <w:t>Двигательня активность ребёнка – дошкольника.</w:t>
            </w:r>
          </w:p>
          <w:p w:rsidR="007E208B" w:rsidRDefault="007E208B" w:rsidP="00265E8A"/>
          <w:p w:rsidR="00E8664B" w:rsidRPr="007E208B" w:rsidRDefault="00E8664B" w:rsidP="00265E8A">
            <w:r>
              <w:t>4.</w:t>
            </w:r>
            <w:r w:rsidR="007E208B">
              <w:t>Значение игры для развития дошкольника.</w:t>
            </w:r>
          </w:p>
          <w:p w:rsidR="00491F5F" w:rsidRDefault="00E8664B" w:rsidP="00491F5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  <w:szCs w:val="22"/>
              </w:rPr>
            </w:pPr>
            <w:r>
              <w:t>5</w:t>
            </w:r>
            <w:r w:rsidR="00F27A24">
              <w:t>.</w:t>
            </w:r>
            <w:r w:rsidR="00491F5F">
              <w:rPr>
                <w:rStyle w:val="apple-converted-space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Style w:val="apple-converted-space"/>
                <w:b/>
                <w:bCs/>
                <w:color w:val="000000"/>
                <w:szCs w:val="36"/>
              </w:rPr>
              <w:t>«</w:t>
            </w:r>
            <w:r w:rsidR="00491F5F" w:rsidRPr="00491F5F">
              <w:rPr>
                <w:rStyle w:val="c4"/>
                <w:bCs/>
                <w:color w:val="000000"/>
                <w:szCs w:val="22"/>
              </w:rPr>
              <w:t>Игра – как фактор развития двигательной активности детей и улучшение положительного эмоционального настроя</w:t>
            </w:r>
            <w:r>
              <w:rPr>
                <w:rStyle w:val="c4"/>
                <w:bCs/>
                <w:color w:val="000000"/>
                <w:szCs w:val="22"/>
              </w:rPr>
              <w:t xml:space="preserve">» </w:t>
            </w:r>
            <w:r w:rsidR="00491F5F">
              <w:rPr>
                <w:rStyle w:val="c4"/>
                <w:bCs/>
                <w:color w:val="000000"/>
                <w:szCs w:val="22"/>
              </w:rPr>
              <w:t xml:space="preserve">- консультация для воспитателей средняя группа. </w:t>
            </w:r>
          </w:p>
          <w:p w:rsidR="007E208B" w:rsidRPr="007E208B" w:rsidRDefault="00E8664B" w:rsidP="007E208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r>
              <w:rPr>
                <w:rStyle w:val="c4"/>
                <w:bCs/>
                <w:color w:val="000000"/>
                <w:szCs w:val="22"/>
              </w:rPr>
              <w:t>5</w:t>
            </w:r>
            <w:r w:rsidR="007E208B">
              <w:rPr>
                <w:rStyle w:val="c4"/>
                <w:bCs/>
                <w:color w:val="000000"/>
                <w:szCs w:val="22"/>
              </w:rPr>
              <w:t>. «</w:t>
            </w:r>
            <w:r w:rsidR="007E208B" w:rsidRPr="007E208B">
              <w:rPr>
                <w:bCs/>
                <w:iCs/>
              </w:rPr>
              <w:t>Организация игровой деятельности детей</w:t>
            </w:r>
          </w:p>
          <w:p w:rsidR="006F6CCB" w:rsidRDefault="007E208B" w:rsidP="006F6CCB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 w:rsidRPr="007E208B">
              <w:rPr>
                <w:bCs/>
                <w:iCs/>
                <w:szCs w:val="28"/>
              </w:rPr>
              <w:t>в современном детском саду</w:t>
            </w:r>
            <w:r>
              <w:rPr>
                <w:bCs/>
                <w:iCs/>
                <w:szCs w:val="28"/>
              </w:rPr>
              <w:t>» – опыт работы</w:t>
            </w:r>
            <w:r w:rsidR="006F6CCB">
              <w:rPr>
                <w:bCs/>
                <w:iCs/>
                <w:szCs w:val="28"/>
              </w:rPr>
              <w:t>.</w:t>
            </w:r>
          </w:p>
          <w:p w:rsidR="00B92651" w:rsidRDefault="00B92651" w:rsidP="006F6CCB">
            <w:pPr>
              <w:shd w:val="clear" w:color="auto" w:fill="FFFFFF"/>
              <w:jc w:val="both"/>
              <w:rPr>
                <w:sz w:val="22"/>
                <w:szCs w:val="23"/>
              </w:rPr>
            </w:pPr>
            <w:r>
              <w:rPr>
                <w:bCs/>
                <w:iCs/>
                <w:szCs w:val="28"/>
              </w:rPr>
              <w:t xml:space="preserve">6. Подвижные игры как средство профилактики и коррекции нарушений речи детей в логопедических группах детского сада в процессе физического воспитания. </w:t>
            </w:r>
          </w:p>
          <w:p w:rsidR="00EA7C36" w:rsidRPr="006F6CCB" w:rsidRDefault="00B92651" w:rsidP="006F6CCB">
            <w:pPr>
              <w:shd w:val="clear" w:color="auto" w:fill="FFFFFF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</w:t>
            </w:r>
            <w:r w:rsidR="006F6CCB">
              <w:rPr>
                <w:sz w:val="22"/>
                <w:szCs w:val="23"/>
              </w:rPr>
              <w:t>.</w:t>
            </w:r>
            <w:r w:rsidR="00EA7C36" w:rsidRPr="005D545E">
              <w:t xml:space="preserve"> Проект решения педсовета.</w:t>
            </w:r>
          </w:p>
        </w:tc>
        <w:tc>
          <w:tcPr>
            <w:tcW w:w="1274" w:type="dxa"/>
            <w:shd w:val="clear" w:color="auto" w:fill="auto"/>
          </w:tcPr>
          <w:p w:rsidR="00EA7C36" w:rsidRDefault="00EA7C36" w:rsidP="00265E8A">
            <w:pPr>
              <w:jc w:val="center"/>
            </w:pPr>
          </w:p>
          <w:p w:rsidR="00EA7C36" w:rsidRDefault="00EA7C36" w:rsidP="00265E8A">
            <w:pPr>
              <w:jc w:val="center"/>
            </w:pPr>
          </w:p>
          <w:p w:rsidR="00EA7C36" w:rsidRDefault="00EA7C36" w:rsidP="00265E8A">
            <w:pPr>
              <w:jc w:val="center"/>
            </w:pPr>
          </w:p>
          <w:p w:rsidR="00EA7C36" w:rsidRDefault="00EA7C36" w:rsidP="00265E8A">
            <w:pPr>
              <w:jc w:val="center"/>
            </w:pPr>
          </w:p>
          <w:p w:rsidR="00EA7C36" w:rsidRDefault="00EA7C36" w:rsidP="00265E8A">
            <w:pPr>
              <w:jc w:val="center"/>
            </w:pPr>
          </w:p>
          <w:p w:rsidR="00EA7C36" w:rsidRPr="008A582D" w:rsidRDefault="00EA7C36" w:rsidP="00265E8A">
            <w:pPr>
              <w:jc w:val="center"/>
            </w:pPr>
            <w:r w:rsidRPr="008A582D"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Default="00EA7C36" w:rsidP="00265E8A">
            <w:pPr>
              <w:rPr>
                <w:sz w:val="20"/>
                <w:szCs w:val="20"/>
              </w:rPr>
            </w:pPr>
          </w:p>
          <w:p w:rsidR="00EA7C36" w:rsidRPr="00FA39CF" w:rsidRDefault="00EA7C36" w:rsidP="00FA39CF">
            <w:pPr>
              <w:rPr>
                <w:sz w:val="20"/>
                <w:szCs w:val="20"/>
              </w:rPr>
            </w:pPr>
          </w:p>
          <w:p w:rsidR="00EA7C36" w:rsidRDefault="00EA7C36" w:rsidP="00FA39CF">
            <w:pPr>
              <w:rPr>
                <w:sz w:val="20"/>
                <w:szCs w:val="20"/>
              </w:rPr>
            </w:pPr>
          </w:p>
          <w:p w:rsidR="00F27A24" w:rsidRDefault="00F27A24" w:rsidP="00FA39CF">
            <w:pPr>
              <w:rPr>
                <w:sz w:val="20"/>
                <w:szCs w:val="20"/>
              </w:rPr>
            </w:pPr>
          </w:p>
          <w:p w:rsidR="00F27A24" w:rsidRDefault="00F27A24" w:rsidP="00FA39CF">
            <w:pPr>
              <w:rPr>
                <w:sz w:val="20"/>
                <w:szCs w:val="20"/>
              </w:rPr>
            </w:pPr>
          </w:p>
          <w:p w:rsidR="00F27A24" w:rsidRPr="00BD74E5" w:rsidRDefault="00F27A24" w:rsidP="00FA39CF">
            <w:pPr>
              <w:rPr>
                <w:szCs w:val="20"/>
              </w:rPr>
            </w:pPr>
            <w:r w:rsidRPr="00BD74E5">
              <w:rPr>
                <w:szCs w:val="20"/>
              </w:rPr>
              <w:t xml:space="preserve">Старший воспитатель </w:t>
            </w:r>
          </w:p>
          <w:p w:rsidR="00BD74E5" w:rsidRPr="00BD74E5" w:rsidRDefault="00BD74E5" w:rsidP="00FA39CF">
            <w:pPr>
              <w:rPr>
                <w:sz w:val="22"/>
                <w:szCs w:val="20"/>
              </w:rPr>
            </w:pPr>
            <w:r w:rsidRPr="00BD74E5">
              <w:rPr>
                <w:sz w:val="22"/>
                <w:szCs w:val="20"/>
              </w:rPr>
              <w:t>Инструктор по ФК</w:t>
            </w:r>
          </w:p>
          <w:p w:rsidR="00BD74E5" w:rsidRDefault="00491F5F" w:rsidP="00FA39CF">
            <w:pPr>
              <w:rPr>
                <w:sz w:val="22"/>
                <w:szCs w:val="20"/>
              </w:rPr>
            </w:pPr>
            <w:r w:rsidRPr="00BD74E5">
              <w:rPr>
                <w:sz w:val="22"/>
                <w:szCs w:val="20"/>
              </w:rPr>
              <w:t>Воспитател</w:t>
            </w:r>
            <w:r w:rsidR="007E208B">
              <w:rPr>
                <w:sz w:val="22"/>
                <w:szCs w:val="20"/>
              </w:rPr>
              <w:t>и</w:t>
            </w:r>
          </w:p>
          <w:p w:rsidR="007E208B" w:rsidRDefault="007E208B" w:rsidP="00FA39C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Трыкова А.В.</w:t>
            </w:r>
          </w:p>
          <w:p w:rsidR="007E208B" w:rsidRDefault="00491F5F" w:rsidP="00FA39CF">
            <w:pPr>
              <w:rPr>
                <w:sz w:val="22"/>
                <w:szCs w:val="20"/>
              </w:rPr>
            </w:pPr>
            <w:r w:rsidRPr="00BD74E5">
              <w:rPr>
                <w:sz w:val="22"/>
                <w:szCs w:val="20"/>
              </w:rPr>
              <w:t xml:space="preserve"> Стурова О.М</w:t>
            </w:r>
            <w:r w:rsidR="00EA7C36" w:rsidRPr="00BD74E5">
              <w:rPr>
                <w:sz w:val="22"/>
                <w:szCs w:val="20"/>
              </w:rPr>
              <w:t xml:space="preserve">.   </w:t>
            </w:r>
          </w:p>
          <w:p w:rsidR="007E208B" w:rsidRDefault="007E208B" w:rsidP="00FA39CF">
            <w:pPr>
              <w:rPr>
                <w:sz w:val="22"/>
                <w:szCs w:val="20"/>
              </w:rPr>
            </w:pPr>
          </w:p>
          <w:p w:rsidR="007E208B" w:rsidRDefault="007E208B" w:rsidP="00FA39CF">
            <w:pPr>
              <w:rPr>
                <w:sz w:val="22"/>
                <w:szCs w:val="20"/>
              </w:rPr>
            </w:pPr>
          </w:p>
          <w:p w:rsidR="007E208B" w:rsidRDefault="007E208B" w:rsidP="00FA39CF">
            <w:pPr>
              <w:rPr>
                <w:sz w:val="22"/>
                <w:szCs w:val="20"/>
              </w:rPr>
            </w:pPr>
          </w:p>
          <w:p w:rsidR="007E208B" w:rsidRDefault="007E208B" w:rsidP="00FA39CF">
            <w:pPr>
              <w:rPr>
                <w:sz w:val="22"/>
                <w:szCs w:val="20"/>
              </w:rPr>
            </w:pPr>
          </w:p>
          <w:p w:rsidR="00B92651" w:rsidRDefault="00EA7C36" w:rsidP="00FA39CF">
            <w:pPr>
              <w:rPr>
                <w:sz w:val="22"/>
                <w:szCs w:val="20"/>
              </w:rPr>
            </w:pPr>
            <w:r w:rsidRPr="00BD74E5">
              <w:rPr>
                <w:sz w:val="22"/>
                <w:szCs w:val="20"/>
              </w:rPr>
              <w:t xml:space="preserve"> </w:t>
            </w:r>
            <w:r w:rsidR="006F6CCB">
              <w:rPr>
                <w:sz w:val="22"/>
                <w:szCs w:val="20"/>
              </w:rPr>
              <w:t>Кожененко З.Н</w:t>
            </w:r>
            <w:r w:rsidR="00B92651">
              <w:rPr>
                <w:sz w:val="22"/>
                <w:szCs w:val="20"/>
              </w:rPr>
              <w:t>.</w:t>
            </w:r>
          </w:p>
          <w:p w:rsidR="00B92651" w:rsidRDefault="00B92651" w:rsidP="00FA39CF">
            <w:pPr>
              <w:rPr>
                <w:sz w:val="22"/>
                <w:szCs w:val="20"/>
              </w:rPr>
            </w:pPr>
          </w:p>
          <w:p w:rsidR="00EA7C36" w:rsidRPr="00BD74E5" w:rsidRDefault="00B92651" w:rsidP="00FA39C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Учитель- логопед Андреева С.Ю.</w:t>
            </w:r>
            <w:r w:rsidR="00EA7C36" w:rsidRPr="00BD74E5">
              <w:rPr>
                <w:sz w:val="22"/>
                <w:szCs w:val="20"/>
              </w:rPr>
              <w:t xml:space="preserve">         </w:t>
            </w:r>
          </w:p>
          <w:p w:rsidR="00EA7C36" w:rsidRDefault="00EA7C36" w:rsidP="00FA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A7C36" w:rsidRDefault="00EA7C36" w:rsidP="00FA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A7C36" w:rsidRDefault="00EA7C36" w:rsidP="00FA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A7C36" w:rsidRPr="00FA39CF" w:rsidRDefault="00EA7C36" w:rsidP="006F6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5E8A" w:rsidRDefault="00265E8A" w:rsidP="00FF6F5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Подготовка к педсовету.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"/>
        <w:gridCol w:w="5516"/>
        <w:gridCol w:w="7"/>
        <w:gridCol w:w="1271"/>
        <w:gridCol w:w="2528"/>
        <w:gridCol w:w="24"/>
      </w:tblGrid>
      <w:tr w:rsidR="00265E8A" w:rsidRPr="00792B74" w:rsidTr="0028792C">
        <w:tc>
          <w:tcPr>
            <w:tcW w:w="577" w:type="dxa"/>
            <w:gridSpan w:val="2"/>
            <w:shd w:val="clear" w:color="auto" w:fill="auto"/>
          </w:tcPr>
          <w:p w:rsidR="00265E8A" w:rsidRPr="00A66D2B" w:rsidRDefault="00265E8A" w:rsidP="00265E8A">
            <w:r w:rsidRPr="00A66D2B">
              <w:t>№</w:t>
            </w:r>
            <w:r>
              <w:t xml:space="preserve"> п/п</w:t>
            </w:r>
          </w:p>
        </w:tc>
        <w:tc>
          <w:tcPr>
            <w:tcW w:w="5517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Содержание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Ответственный</w:t>
            </w:r>
          </w:p>
        </w:tc>
      </w:tr>
      <w:tr w:rsidR="00265E8A" w:rsidRPr="00792B74" w:rsidTr="0028792C">
        <w:tc>
          <w:tcPr>
            <w:tcW w:w="577" w:type="dxa"/>
            <w:gridSpan w:val="2"/>
            <w:shd w:val="clear" w:color="auto" w:fill="auto"/>
          </w:tcPr>
          <w:p w:rsidR="00265E8A" w:rsidRPr="00D1288C" w:rsidRDefault="00FF6F5E" w:rsidP="00265E8A">
            <w:r>
              <w:t>4</w:t>
            </w:r>
            <w:r w:rsidR="00265E8A" w:rsidRPr="00D1288C">
              <w:t>.1.</w:t>
            </w:r>
          </w:p>
        </w:tc>
        <w:tc>
          <w:tcPr>
            <w:tcW w:w="5517" w:type="dxa"/>
            <w:shd w:val="clear" w:color="auto" w:fill="auto"/>
          </w:tcPr>
          <w:p w:rsidR="00265E8A" w:rsidRDefault="00265E8A" w:rsidP="00265E8A">
            <w:pPr>
              <w:rPr>
                <w:b/>
                <w:i/>
              </w:rPr>
            </w:pPr>
            <w:r w:rsidRPr="00792B74">
              <w:rPr>
                <w:b/>
                <w:i/>
              </w:rPr>
              <w:t>Консультации для педагогов:</w:t>
            </w:r>
          </w:p>
          <w:p w:rsidR="00265E8A" w:rsidRPr="00BC010C" w:rsidRDefault="00265E8A" w:rsidP="00A365A6">
            <w:pPr>
              <w:numPr>
                <w:ilvl w:val="0"/>
                <w:numId w:val="2"/>
              </w:numPr>
              <w:rPr>
                <w:i/>
                <w:sz w:val="21"/>
                <w:szCs w:val="21"/>
              </w:rPr>
            </w:pPr>
            <w:r w:rsidRPr="00BC010C">
              <w:rPr>
                <w:rStyle w:val="a6"/>
                <w:i w:val="0"/>
                <w:bdr w:val="none" w:sz="0" w:space="0" w:color="auto" w:frame="1"/>
              </w:rPr>
              <w:t>«Нормативно-правовая база в связи с законодательными изменениями в дошкольном образовании».</w:t>
            </w:r>
          </w:p>
          <w:p w:rsidR="00265E8A" w:rsidRPr="009678A1" w:rsidRDefault="00265E8A" w:rsidP="00A365A6">
            <w:pPr>
              <w:numPr>
                <w:ilvl w:val="0"/>
                <w:numId w:val="2"/>
              </w:numPr>
            </w:pPr>
            <w:r w:rsidRPr="00792B74">
              <w:rPr>
                <w:bCs/>
                <w:kern w:val="32"/>
              </w:rPr>
              <w:t>Интегрированные подходы к реализации образовательных областей в ус</w:t>
            </w:r>
            <w:r w:rsidR="00672E07">
              <w:rPr>
                <w:bCs/>
                <w:kern w:val="32"/>
              </w:rPr>
              <w:t>ловиях введения ФГОС ДО</w:t>
            </w:r>
            <w:r w:rsidRPr="00792B74">
              <w:rPr>
                <w:bCs/>
                <w:kern w:val="32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72E07" w:rsidRDefault="00672E07" w:rsidP="00265E8A">
            <w:pPr>
              <w:jc w:val="center"/>
            </w:pPr>
            <w:r>
              <w:rPr>
                <w:szCs w:val="28"/>
              </w:rPr>
              <w:t xml:space="preserve">Ноябрь </w:t>
            </w:r>
            <w:r w:rsidRPr="00672E07">
              <w:rPr>
                <w:szCs w:val="28"/>
              </w:rPr>
              <w:t xml:space="preserve">Декабрь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Default="00265E8A" w:rsidP="00265E8A">
            <w:pPr>
              <w:rPr>
                <w:b/>
                <w:sz w:val="28"/>
                <w:szCs w:val="28"/>
              </w:rPr>
            </w:pPr>
          </w:p>
          <w:p w:rsidR="00265E8A" w:rsidRDefault="00265E8A" w:rsidP="00265E8A">
            <w:pPr>
              <w:rPr>
                <w:b/>
                <w:sz w:val="28"/>
                <w:szCs w:val="28"/>
              </w:rPr>
            </w:pPr>
          </w:p>
          <w:p w:rsidR="00265E8A" w:rsidRDefault="00265E8A" w:rsidP="00265E8A">
            <w:pPr>
              <w:rPr>
                <w:b/>
                <w:sz w:val="28"/>
                <w:szCs w:val="28"/>
              </w:rPr>
            </w:pPr>
          </w:p>
          <w:p w:rsidR="00265E8A" w:rsidRDefault="00265E8A" w:rsidP="00265E8A">
            <w:pPr>
              <w:rPr>
                <w:b/>
                <w:sz w:val="28"/>
                <w:szCs w:val="28"/>
              </w:rPr>
            </w:pPr>
          </w:p>
          <w:p w:rsidR="00265E8A" w:rsidRPr="00792B74" w:rsidRDefault="006F6CCB" w:rsidP="00675F41">
            <w:pPr>
              <w:rPr>
                <w:b/>
                <w:sz w:val="28"/>
                <w:szCs w:val="28"/>
              </w:rPr>
            </w:pPr>
            <w:r w:rsidRPr="00672E07">
              <w:rPr>
                <w:szCs w:val="20"/>
              </w:rPr>
              <w:t xml:space="preserve">Старший воспитатель </w:t>
            </w:r>
          </w:p>
        </w:tc>
      </w:tr>
      <w:tr w:rsidR="00265E8A" w:rsidRPr="00792B74" w:rsidTr="0028792C">
        <w:tc>
          <w:tcPr>
            <w:tcW w:w="577" w:type="dxa"/>
            <w:gridSpan w:val="2"/>
            <w:shd w:val="clear" w:color="auto" w:fill="auto"/>
          </w:tcPr>
          <w:p w:rsidR="00265E8A" w:rsidRPr="00D1288C" w:rsidRDefault="00FF6F5E" w:rsidP="00265E8A">
            <w:r>
              <w:t>4</w:t>
            </w:r>
            <w:r w:rsidR="00265E8A">
              <w:t>.2.</w:t>
            </w:r>
          </w:p>
        </w:tc>
        <w:tc>
          <w:tcPr>
            <w:tcW w:w="5517" w:type="dxa"/>
            <w:shd w:val="clear" w:color="auto" w:fill="auto"/>
          </w:tcPr>
          <w:p w:rsidR="00265E8A" w:rsidRPr="00792B74" w:rsidRDefault="00265E8A" w:rsidP="00265E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792B74">
              <w:rPr>
                <w:b/>
                <w:i/>
              </w:rPr>
              <w:t>Работа с молодыми специалистами.</w:t>
            </w:r>
          </w:p>
          <w:p w:rsidR="00265E8A" w:rsidRPr="00792B74" w:rsidRDefault="00265E8A" w:rsidP="00265E8A">
            <w:pPr>
              <w:rPr>
                <w:b/>
                <w:i/>
              </w:rPr>
            </w:pPr>
            <w:r>
              <w:rPr>
                <w:b/>
                <w:i/>
                <w:iCs/>
              </w:rPr>
              <w:t>Мини-лекторий</w:t>
            </w:r>
            <w:r w:rsidRPr="00792B74">
              <w:rPr>
                <w:b/>
                <w:iCs/>
              </w:rPr>
              <w:t xml:space="preserve">: </w:t>
            </w:r>
            <w:r w:rsidRPr="00792B74">
              <w:rPr>
                <w:iCs/>
              </w:rPr>
              <w:t>«Формирование основ безопасности жизнедеятельности в ДОУ».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9678A1" w:rsidRDefault="00672E07" w:rsidP="00265E8A">
            <w:pPr>
              <w:jc w:val="center"/>
            </w:pPr>
            <w:r>
              <w:rPr>
                <w:szCs w:val="28"/>
              </w:rPr>
              <w:t xml:space="preserve">Ноябрь </w:t>
            </w:r>
            <w:r w:rsidRPr="00672E07">
              <w:rPr>
                <w:szCs w:val="28"/>
              </w:rPr>
              <w:t>Декабрь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886F99" w:rsidRDefault="00672E07" w:rsidP="00675F41">
            <w:pPr>
              <w:rPr>
                <w:b/>
                <w:sz w:val="20"/>
                <w:szCs w:val="20"/>
              </w:rPr>
            </w:pPr>
            <w:r w:rsidRPr="00672E07">
              <w:rPr>
                <w:szCs w:val="20"/>
              </w:rPr>
              <w:t>Старший воспитатель</w:t>
            </w:r>
          </w:p>
        </w:tc>
      </w:tr>
      <w:tr w:rsidR="00265E8A" w:rsidRPr="00792B74" w:rsidTr="0028792C">
        <w:tc>
          <w:tcPr>
            <w:tcW w:w="577" w:type="dxa"/>
            <w:gridSpan w:val="2"/>
            <w:shd w:val="clear" w:color="auto" w:fill="auto"/>
          </w:tcPr>
          <w:p w:rsidR="00265E8A" w:rsidRPr="00B25CDC" w:rsidRDefault="00FF6F5E" w:rsidP="00FF6F5E">
            <w:r>
              <w:t>4</w:t>
            </w:r>
            <w:r w:rsidR="00265E8A" w:rsidRPr="00B25CDC">
              <w:t>.3.</w:t>
            </w:r>
          </w:p>
        </w:tc>
        <w:tc>
          <w:tcPr>
            <w:tcW w:w="5517" w:type="dxa"/>
            <w:shd w:val="clear" w:color="auto" w:fill="auto"/>
          </w:tcPr>
          <w:p w:rsidR="00265E8A" w:rsidRPr="00792B74" w:rsidRDefault="00675F41" w:rsidP="00672E07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Ведение  документации  согласно   требований</w:t>
            </w:r>
            <w:r w:rsidR="00092D51">
              <w:rPr>
                <w:bCs/>
                <w:kern w:val="32"/>
              </w:rPr>
              <w:t xml:space="preserve"> </w:t>
            </w:r>
            <w:r w:rsidR="00092D51">
              <w:rPr>
                <w:bCs/>
                <w:kern w:val="32"/>
              </w:rPr>
              <w:lastRenderedPageBreak/>
              <w:t>ФГ</w:t>
            </w:r>
            <w:r w:rsidR="00672E07">
              <w:rPr>
                <w:bCs/>
                <w:kern w:val="32"/>
              </w:rPr>
              <w:t>ОС  ДО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4920B1" w:rsidRDefault="00672E07" w:rsidP="00265E8A">
            <w:pPr>
              <w:jc w:val="center"/>
            </w:pPr>
            <w:r w:rsidRPr="00672E07">
              <w:rPr>
                <w:szCs w:val="28"/>
              </w:rPr>
              <w:lastRenderedPageBreak/>
              <w:t>Декабрь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AA64C1" w:rsidRDefault="009971D7" w:rsidP="00265E8A">
            <w:pPr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672E07" w:rsidRPr="00792B74" w:rsidTr="0028792C">
        <w:tc>
          <w:tcPr>
            <w:tcW w:w="577" w:type="dxa"/>
            <w:gridSpan w:val="2"/>
            <w:shd w:val="clear" w:color="auto" w:fill="auto"/>
          </w:tcPr>
          <w:p w:rsidR="00672E07" w:rsidRPr="00B25CDC" w:rsidRDefault="00FF6F5E" w:rsidP="00265E8A">
            <w:r>
              <w:lastRenderedPageBreak/>
              <w:t>4</w:t>
            </w:r>
            <w:r w:rsidR="00672E07">
              <w:t>.4</w:t>
            </w:r>
          </w:p>
        </w:tc>
        <w:tc>
          <w:tcPr>
            <w:tcW w:w="5517" w:type="dxa"/>
            <w:shd w:val="clear" w:color="auto" w:fill="auto"/>
          </w:tcPr>
          <w:p w:rsidR="00672E07" w:rsidRPr="008359C1" w:rsidRDefault="00672E07" w:rsidP="00672E07">
            <w:pPr>
              <w:rPr>
                <w:b/>
                <w:bCs/>
                <w:kern w:val="32"/>
              </w:rPr>
            </w:pPr>
            <w:r w:rsidRPr="008359C1">
              <w:rPr>
                <w:b/>
                <w:bCs/>
                <w:kern w:val="32"/>
              </w:rPr>
              <w:t>Открытые пр</w:t>
            </w:r>
            <w:r w:rsidR="00AA64C1" w:rsidRPr="008359C1">
              <w:rPr>
                <w:b/>
                <w:bCs/>
                <w:kern w:val="32"/>
              </w:rPr>
              <w:t>о</w:t>
            </w:r>
            <w:r w:rsidRPr="008359C1">
              <w:rPr>
                <w:b/>
                <w:bCs/>
                <w:kern w:val="32"/>
              </w:rPr>
              <w:t>смотры.</w:t>
            </w:r>
          </w:p>
          <w:p w:rsidR="00AA64C1" w:rsidRDefault="00AA64C1" w:rsidP="00A365A6">
            <w:pPr>
              <w:numPr>
                <w:ilvl w:val="0"/>
                <w:numId w:val="8"/>
              </w:numPr>
              <w:rPr>
                <w:bCs/>
                <w:kern w:val="32"/>
              </w:rPr>
            </w:pPr>
            <w:r>
              <w:rPr>
                <w:bCs/>
                <w:kern w:val="32"/>
              </w:rPr>
              <w:t>Музыкально- литературный досуг «Всякой матери своё дитя милее»</w:t>
            </w:r>
          </w:p>
          <w:p w:rsidR="00AA64C1" w:rsidRDefault="00AA64C1" w:rsidP="00A365A6">
            <w:pPr>
              <w:numPr>
                <w:ilvl w:val="0"/>
                <w:numId w:val="8"/>
              </w:num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Тематические праздники «Новый год» </w:t>
            </w:r>
          </w:p>
          <w:p w:rsidR="00AA64C1" w:rsidRDefault="00AA64C1" w:rsidP="00AA64C1">
            <w:pPr>
              <w:ind w:left="720"/>
              <w:rPr>
                <w:bCs/>
                <w:kern w:val="32"/>
              </w:rPr>
            </w:pPr>
          </w:p>
          <w:p w:rsidR="00AA64C1" w:rsidRDefault="00AA64C1" w:rsidP="00AA64C1">
            <w:pPr>
              <w:ind w:left="720"/>
              <w:rPr>
                <w:bCs/>
                <w:kern w:val="32"/>
              </w:rPr>
            </w:pPr>
          </w:p>
          <w:p w:rsidR="00AA64C1" w:rsidRDefault="00AA64C1" w:rsidP="00A365A6">
            <w:pPr>
              <w:numPr>
                <w:ilvl w:val="0"/>
                <w:numId w:val="8"/>
              </w:numPr>
              <w:rPr>
                <w:bCs/>
                <w:kern w:val="32"/>
              </w:rPr>
            </w:pPr>
            <w:r>
              <w:rPr>
                <w:bCs/>
                <w:kern w:val="32"/>
              </w:rPr>
              <w:t>Спортивные развлечения для детей</w:t>
            </w:r>
          </w:p>
          <w:p w:rsidR="00AA64C1" w:rsidRDefault="00AA64C1" w:rsidP="00672E07">
            <w:pPr>
              <w:rPr>
                <w:bCs/>
                <w:kern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72E07" w:rsidRDefault="00672E07" w:rsidP="00265E8A">
            <w:pPr>
              <w:jc w:val="center"/>
              <w:rPr>
                <w:szCs w:val="28"/>
              </w:rPr>
            </w:pPr>
          </w:p>
          <w:p w:rsidR="00AA64C1" w:rsidRDefault="00AA64C1" w:rsidP="00AA64C1">
            <w:pPr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:rsidR="00AA64C1" w:rsidRDefault="00AA64C1" w:rsidP="00AA64C1">
            <w:pPr>
              <w:rPr>
                <w:szCs w:val="28"/>
              </w:rPr>
            </w:pPr>
          </w:p>
          <w:p w:rsidR="00AA64C1" w:rsidRPr="00672E07" w:rsidRDefault="00AA64C1" w:rsidP="00AA64C1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672E07" w:rsidRPr="00AA64C1" w:rsidRDefault="00672E07" w:rsidP="00265E8A">
            <w:pPr>
              <w:rPr>
                <w:szCs w:val="20"/>
              </w:rPr>
            </w:pPr>
          </w:p>
          <w:p w:rsidR="00AA64C1" w:rsidRDefault="00AA64C1" w:rsidP="00265E8A">
            <w:pPr>
              <w:rPr>
                <w:szCs w:val="20"/>
              </w:rPr>
            </w:pPr>
            <w:r w:rsidRPr="00AA64C1">
              <w:rPr>
                <w:szCs w:val="20"/>
              </w:rPr>
              <w:t xml:space="preserve">Музыкальный руководитель </w:t>
            </w:r>
          </w:p>
          <w:p w:rsidR="00AA64C1" w:rsidRDefault="00AA64C1" w:rsidP="00265E8A">
            <w:pPr>
              <w:rPr>
                <w:szCs w:val="20"/>
              </w:rPr>
            </w:pPr>
            <w:r w:rsidRPr="00AA64C1">
              <w:rPr>
                <w:szCs w:val="20"/>
              </w:rPr>
              <w:t>Музыкальный руководитель</w:t>
            </w:r>
            <w:r>
              <w:rPr>
                <w:szCs w:val="20"/>
              </w:rPr>
              <w:t>, педагоги ДОУ</w:t>
            </w:r>
          </w:p>
          <w:p w:rsidR="00AA64C1" w:rsidRPr="00AA64C1" w:rsidRDefault="00AA64C1" w:rsidP="00265E8A">
            <w:pPr>
              <w:rPr>
                <w:szCs w:val="20"/>
              </w:rPr>
            </w:pPr>
            <w:r>
              <w:rPr>
                <w:szCs w:val="20"/>
              </w:rPr>
              <w:t>Инструктор по ФК, педагоги ДОУ</w:t>
            </w:r>
          </w:p>
        </w:tc>
      </w:tr>
      <w:tr w:rsidR="008359C1" w:rsidRPr="00792B74" w:rsidTr="0028792C">
        <w:tc>
          <w:tcPr>
            <w:tcW w:w="577" w:type="dxa"/>
            <w:gridSpan w:val="2"/>
            <w:shd w:val="clear" w:color="auto" w:fill="auto"/>
          </w:tcPr>
          <w:p w:rsidR="008359C1" w:rsidRDefault="00FF6F5E" w:rsidP="00265E8A">
            <w:r>
              <w:t>4.</w:t>
            </w:r>
            <w:r w:rsidR="008359C1">
              <w:t>5</w:t>
            </w:r>
          </w:p>
        </w:tc>
        <w:tc>
          <w:tcPr>
            <w:tcW w:w="5517" w:type="dxa"/>
            <w:shd w:val="clear" w:color="auto" w:fill="auto"/>
          </w:tcPr>
          <w:p w:rsidR="008359C1" w:rsidRDefault="008359C1" w:rsidP="008359C1">
            <w:pPr>
              <w:rPr>
                <w:bCs/>
                <w:kern w:val="32"/>
              </w:rPr>
            </w:pPr>
            <w:r w:rsidRPr="008359C1">
              <w:rPr>
                <w:b/>
                <w:bCs/>
                <w:kern w:val="32"/>
              </w:rPr>
              <w:t>Смотр</w:t>
            </w:r>
            <w:r>
              <w:rPr>
                <w:b/>
                <w:bCs/>
                <w:kern w:val="32"/>
              </w:rPr>
              <w:t xml:space="preserve"> -</w:t>
            </w:r>
            <w:r w:rsidRPr="008359C1">
              <w:rPr>
                <w:b/>
                <w:bCs/>
                <w:kern w:val="32"/>
              </w:rPr>
              <w:t xml:space="preserve"> конкурс</w:t>
            </w:r>
            <w:r>
              <w:rPr>
                <w:bCs/>
                <w:kern w:val="32"/>
              </w:rPr>
              <w:t xml:space="preserve"> «Оформление групп к Новому году»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59C1" w:rsidRDefault="008359C1" w:rsidP="00265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359C1" w:rsidRPr="00AA64C1" w:rsidRDefault="008359C1" w:rsidP="00265E8A">
            <w:pPr>
              <w:rPr>
                <w:szCs w:val="20"/>
              </w:rPr>
            </w:pPr>
            <w:r>
              <w:rPr>
                <w:szCs w:val="20"/>
              </w:rPr>
              <w:t>Педагоги ДОУ</w:t>
            </w:r>
          </w:p>
        </w:tc>
      </w:tr>
      <w:tr w:rsidR="008359C1" w:rsidRPr="00792B74" w:rsidTr="0028792C">
        <w:tc>
          <w:tcPr>
            <w:tcW w:w="577" w:type="dxa"/>
            <w:gridSpan w:val="2"/>
            <w:shd w:val="clear" w:color="auto" w:fill="auto"/>
          </w:tcPr>
          <w:p w:rsidR="008359C1" w:rsidRDefault="00FF6F5E" w:rsidP="00265E8A">
            <w:r>
              <w:t>4.</w:t>
            </w:r>
            <w:r w:rsidR="008359C1">
              <w:t>6</w:t>
            </w:r>
          </w:p>
        </w:tc>
        <w:tc>
          <w:tcPr>
            <w:tcW w:w="5517" w:type="dxa"/>
            <w:shd w:val="clear" w:color="auto" w:fill="auto"/>
          </w:tcPr>
          <w:p w:rsidR="008359C1" w:rsidRPr="008359C1" w:rsidRDefault="008359C1" w:rsidP="008359C1">
            <w:pPr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Тематический контроль  «</w:t>
            </w:r>
            <w:r w:rsidRPr="003475B3">
              <w:rPr>
                <w:szCs w:val="28"/>
              </w:rPr>
              <w:t>Эффективность работы в детском саду  по сохранению и укреплению здоровья воспитанников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59C1" w:rsidRDefault="008359C1" w:rsidP="00265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359C1" w:rsidRDefault="008359C1" w:rsidP="00265E8A">
            <w:pPr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455F35" w:rsidRDefault="00FF6F5E" w:rsidP="00265E8A">
            <w:r>
              <w:t>5</w:t>
            </w:r>
            <w:r w:rsidR="00265E8A">
              <w:t>.</w:t>
            </w:r>
          </w:p>
        </w:tc>
        <w:tc>
          <w:tcPr>
            <w:tcW w:w="5517" w:type="dxa"/>
            <w:shd w:val="clear" w:color="auto" w:fill="auto"/>
          </w:tcPr>
          <w:p w:rsidR="00A827DE" w:rsidRDefault="00265E8A" w:rsidP="00265E8A">
            <w:pPr>
              <w:pStyle w:val="c14c18"/>
              <w:spacing w:before="0" w:beforeAutospacing="0" w:after="0" w:afterAutospacing="0" w:line="270" w:lineRule="atLeast"/>
              <w:jc w:val="both"/>
              <w:rPr>
                <w:rStyle w:val="c5c3"/>
                <w:b/>
                <w:bCs/>
              </w:rPr>
            </w:pPr>
            <w:r w:rsidRPr="00D60672">
              <w:rPr>
                <w:rStyle w:val="c5c3"/>
                <w:b/>
                <w:bCs/>
                <w:i/>
                <w:u w:val="single"/>
              </w:rPr>
              <w:t>Педсовет № 3</w:t>
            </w:r>
            <w:r w:rsidRPr="00D60672">
              <w:rPr>
                <w:rStyle w:val="c5c3"/>
                <w:b/>
                <w:bCs/>
              </w:rPr>
              <w:t xml:space="preserve">. </w:t>
            </w:r>
          </w:p>
          <w:p w:rsidR="00265E8A" w:rsidRPr="00D60672" w:rsidRDefault="00265E8A" w:rsidP="00265E8A">
            <w:pPr>
              <w:pStyle w:val="c14c18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D60672">
              <w:rPr>
                <w:rStyle w:val="c5c3"/>
                <w:b/>
                <w:bCs/>
              </w:rPr>
              <w:t>Тема: «</w:t>
            </w:r>
            <w:r w:rsidR="003475B3" w:rsidRPr="00596287">
              <w:rPr>
                <w:b/>
                <w:bCs/>
                <w:kern w:val="36"/>
              </w:rPr>
              <w:t>«</w:t>
            </w:r>
            <w:r w:rsidR="003475B3" w:rsidRPr="00596287">
              <w:rPr>
                <w:b/>
                <w:bCs/>
                <w:iCs/>
              </w:rPr>
              <w:t xml:space="preserve">Современные здоровьесберегающие технологии в условиях реализации ФГОС ДО. </w:t>
            </w:r>
            <w:r w:rsidR="003475B3" w:rsidRPr="00596287">
              <w:rPr>
                <w:bCs/>
                <w:iCs/>
              </w:rPr>
              <w:t xml:space="preserve"> </w:t>
            </w:r>
            <w:r w:rsidR="003475B3" w:rsidRPr="00596287">
              <w:rPr>
                <w:b/>
                <w:bCs/>
                <w:kern w:val="36"/>
              </w:rPr>
              <w:t>Совершенствование форм физического развития и укрепления здоровья дошкольников</w:t>
            </w:r>
            <w:r w:rsidRPr="00D60672">
              <w:rPr>
                <w:rStyle w:val="c5c3"/>
                <w:b/>
                <w:bCs/>
              </w:rPr>
              <w:t>».</w:t>
            </w:r>
          </w:p>
          <w:p w:rsidR="00265E8A" w:rsidRPr="00A827DE" w:rsidRDefault="00265E8A" w:rsidP="00265E8A">
            <w:pPr>
              <w:pStyle w:val="c18"/>
              <w:spacing w:before="0" w:beforeAutospacing="0" w:after="0" w:afterAutospacing="0" w:line="270" w:lineRule="atLeast"/>
              <w:rPr>
                <w:rStyle w:val="c0c3"/>
                <w:b/>
                <w:bCs/>
                <w:i/>
              </w:rPr>
            </w:pPr>
            <w:r w:rsidRPr="00A827DE">
              <w:rPr>
                <w:rStyle w:val="c0c3"/>
                <w:b/>
                <w:bCs/>
                <w:i/>
              </w:rPr>
              <w:t>Цели:</w:t>
            </w:r>
          </w:p>
          <w:p w:rsidR="00265E8A" w:rsidRPr="00D60672" w:rsidRDefault="00265E8A" w:rsidP="00A365A6">
            <w:pPr>
              <w:pStyle w:val="c18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60672">
              <w:t xml:space="preserve">определить пути совершенствования в организации </w:t>
            </w:r>
            <w:r w:rsidR="00672E07">
              <w:t>физического развития</w:t>
            </w:r>
            <w:r w:rsidRPr="00D60672">
              <w:t>;</w:t>
            </w:r>
          </w:p>
          <w:p w:rsidR="00265E8A" w:rsidRPr="00D60672" w:rsidRDefault="00265E8A" w:rsidP="00A365A6">
            <w:pPr>
              <w:pStyle w:val="c18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60672">
              <w:t xml:space="preserve">выявить и проанализировать эффективность используемых форм и методов </w:t>
            </w:r>
            <w:r w:rsidR="00672E07">
              <w:t xml:space="preserve">физической активности </w:t>
            </w:r>
            <w:r w:rsidRPr="00D60672">
              <w:t>.</w:t>
            </w:r>
          </w:p>
          <w:p w:rsidR="00265E8A" w:rsidRPr="00A827DE" w:rsidRDefault="00265E8A" w:rsidP="00265E8A">
            <w:pPr>
              <w:pStyle w:val="c14c18"/>
              <w:spacing w:before="0" w:beforeAutospacing="0" w:after="0" w:afterAutospacing="0" w:line="270" w:lineRule="atLeast"/>
              <w:rPr>
                <w:rFonts w:ascii="Arial" w:hAnsi="Arial" w:cs="Arial"/>
                <w:i/>
              </w:rPr>
            </w:pPr>
            <w:r w:rsidRPr="00A827DE">
              <w:rPr>
                <w:rStyle w:val="c0c3"/>
                <w:b/>
                <w:bCs/>
                <w:i/>
              </w:rPr>
              <w:t>Повестка дня:</w:t>
            </w:r>
          </w:p>
          <w:p w:rsidR="003475B3" w:rsidRDefault="00265E8A" w:rsidP="00A365A6">
            <w:pPr>
              <w:numPr>
                <w:ilvl w:val="0"/>
                <w:numId w:val="9"/>
              </w:numPr>
              <w:spacing w:line="270" w:lineRule="atLeast"/>
              <w:jc w:val="both"/>
            </w:pPr>
            <w:r w:rsidRPr="00D60672">
              <w:t>Зачитывание решений предыдущего педсовета и отчет о его выполнении.</w:t>
            </w:r>
          </w:p>
          <w:p w:rsidR="003475B3" w:rsidRPr="003475B3" w:rsidRDefault="003475B3" w:rsidP="00A365A6">
            <w:pPr>
              <w:numPr>
                <w:ilvl w:val="0"/>
                <w:numId w:val="9"/>
              </w:numPr>
              <w:spacing w:line="270" w:lineRule="atLeast"/>
              <w:jc w:val="both"/>
            </w:pPr>
            <w:r w:rsidRPr="003475B3">
              <w:rPr>
                <w:szCs w:val="28"/>
              </w:rPr>
              <w:t>Актуальность темы педагогического совета</w:t>
            </w:r>
            <w:r>
              <w:rPr>
                <w:szCs w:val="28"/>
              </w:rPr>
              <w:t>.</w:t>
            </w:r>
          </w:p>
          <w:p w:rsidR="003475B3" w:rsidRPr="003475B3" w:rsidRDefault="003475B3" w:rsidP="00A365A6">
            <w:pPr>
              <w:numPr>
                <w:ilvl w:val="0"/>
                <w:numId w:val="9"/>
              </w:numPr>
              <w:spacing w:line="270" w:lineRule="atLeast"/>
              <w:jc w:val="both"/>
            </w:pPr>
            <w:r w:rsidRPr="003475B3">
              <w:rPr>
                <w:szCs w:val="28"/>
              </w:rPr>
              <w:t>Мониторинг физического развития воспитанников на начало учебного  года.</w:t>
            </w:r>
          </w:p>
          <w:p w:rsidR="003475B3" w:rsidRDefault="003475B3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2"/>
              </w:rPr>
            </w:pPr>
            <w:r w:rsidRPr="003475B3">
              <w:rPr>
                <w:szCs w:val="28"/>
              </w:rPr>
              <w:t>Модель физкультурно –оздоровительной работы в д/саду</w:t>
            </w:r>
            <w:r>
              <w:rPr>
                <w:szCs w:val="28"/>
              </w:rPr>
              <w:t>.</w:t>
            </w:r>
          </w:p>
          <w:p w:rsidR="003475B3" w:rsidRPr="003475B3" w:rsidRDefault="003475B3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2"/>
              </w:rPr>
            </w:pPr>
            <w:r w:rsidRPr="003475B3">
              <w:rPr>
                <w:szCs w:val="28"/>
              </w:rPr>
              <w:t>Результаты тематического контроля:</w:t>
            </w:r>
            <w:r>
              <w:rPr>
                <w:sz w:val="22"/>
              </w:rPr>
              <w:t xml:space="preserve"> </w:t>
            </w:r>
            <w:r w:rsidRPr="003475B3">
              <w:rPr>
                <w:szCs w:val="28"/>
              </w:rPr>
              <w:t>«Эффективность работы в детском саду  по сохранению и укреплению здоровья воспитанников»</w:t>
            </w:r>
          </w:p>
          <w:p w:rsidR="003475B3" w:rsidRPr="003475B3" w:rsidRDefault="003475B3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</w:rPr>
            </w:pPr>
            <w:r w:rsidRPr="003475B3">
              <w:rPr>
                <w:szCs w:val="28"/>
              </w:rPr>
              <w:t>Самостоятельная двигательная активность детей в условиях ограниченного прос</w:t>
            </w:r>
            <w:r w:rsidR="008359C1">
              <w:rPr>
                <w:szCs w:val="28"/>
              </w:rPr>
              <w:t>транства дошкольного учреждения – опыт работы.</w:t>
            </w:r>
          </w:p>
          <w:p w:rsidR="003475B3" w:rsidRPr="003475B3" w:rsidRDefault="003475B3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</w:rPr>
            </w:pPr>
            <w:r w:rsidRPr="003475B3">
              <w:rPr>
                <w:szCs w:val="28"/>
              </w:rPr>
              <w:t>Организация взаимодействия с семьей по проблеме укрепления и сохранения здоровья детей</w:t>
            </w:r>
            <w:r w:rsidR="008359C1">
              <w:rPr>
                <w:szCs w:val="28"/>
              </w:rPr>
              <w:t xml:space="preserve"> – консультация для воспитателей. </w:t>
            </w:r>
          </w:p>
          <w:p w:rsidR="003475B3" w:rsidRDefault="008359C1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</w:rPr>
            </w:pPr>
            <w:r>
              <w:rPr>
                <w:szCs w:val="28"/>
              </w:rPr>
              <w:t>Закаливание как один из способов укрепления здоровья – опыт работы.</w:t>
            </w:r>
          </w:p>
          <w:p w:rsidR="00265E8A" w:rsidRPr="003475B3" w:rsidRDefault="00265E8A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</w:rPr>
            </w:pPr>
            <w:r w:rsidRPr="00D60672">
              <w:t>Выработка решений педагогического совета.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D60672" w:rsidRDefault="00265E8A" w:rsidP="00265E8A">
            <w:pPr>
              <w:jc w:val="center"/>
            </w:pPr>
            <w:r w:rsidRPr="00D60672">
              <w:t>Январь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561AE5" w:rsidRDefault="00561AE5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>
            <w:r>
              <w:t xml:space="preserve">Старший воспитатель </w:t>
            </w:r>
          </w:p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>
            <w:r>
              <w:t>Инструктор по ФК</w:t>
            </w:r>
          </w:p>
          <w:p w:rsidR="00E225FE" w:rsidRDefault="00E225FE" w:rsidP="00561AE5"/>
          <w:p w:rsidR="00E225FE" w:rsidRDefault="00E225FE" w:rsidP="00561AE5">
            <w:r>
              <w:t xml:space="preserve">Старший воспитатель </w:t>
            </w:r>
          </w:p>
          <w:p w:rsidR="00E225FE" w:rsidRDefault="00E225FE" w:rsidP="00561AE5"/>
          <w:p w:rsidR="00E225FE" w:rsidRDefault="00E225FE" w:rsidP="00561AE5"/>
          <w:p w:rsidR="00E225FE" w:rsidRDefault="00E225FE" w:rsidP="00561AE5">
            <w:r>
              <w:t xml:space="preserve">Воспитатели: </w:t>
            </w:r>
          </w:p>
          <w:p w:rsidR="00E225FE" w:rsidRDefault="00E225FE" w:rsidP="00561AE5">
            <w:r>
              <w:t>Сидорова А.В.</w:t>
            </w:r>
          </w:p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>
            <w:r>
              <w:t>Емельянова К.С.</w:t>
            </w:r>
          </w:p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Pr="00561AE5" w:rsidRDefault="00E225FE" w:rsidP="00561AE5">
            <w:r>
              <w:t>Кузнецова И.А.</w:t>
            </w:r>
          </w:p>
        </w:tc>
      </w:tr>
      <w:tr w:rsidR="008359C1" w:rsidRPr="00C673DA" w:rsidTr="00A15FA0">
        <w:tc>
          <w:tcPr>
            <w:tcW w:w="9923" w:type="dxa"/>
            <w:gridSpan w:val="7"/>
            <w:shd w:val="clear" w:color="auto" w:fill="auto"/>
          </w:tcPr>
          <w:p w:rsidR="008359C1" w:rsidRPr="008359C1" w:rsidRDefault="008359C1" w:rsidP="00FF6F5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8359C1">
              <w:rPr>
                <w:b/>
              </w:rPr>
              <w:t>Подготовка к педсовету</w:t>
            </w: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6D5F52" w:rsidRDefault="00FF6F5E" w:rsidP="00265E8A">
            <w:r>
              <w:lastRenderedPageBreak/>
              <w:t>6</w:t>
            </w:r>
            <w:r w:rsidR="00265E8A" w:rsidRPr="006D5F52">
              <w:t>.1</w:t>
            </w:r>
          </w:p>
        </w:tc>
        <w:tc>
          <w:tcPr>
            <w:tcW w:w="5517" w:type="dxa"/>
            <w:shd w:val="clear" w:color="auto" w:fill="auto"/>
          </w:tcPr>
          <w:p w:rsidR="000406A3" w:rsidRDefault="00265E8A" w:rsidP="000406A3">
            <w:pPr>
              <w:rPr>
                <w:b/>
                <w:i/>
              </w:rPr>
            </w:pPr>
            <w:r w:rsidRPr="006D5F52">
              <w:rPr>
                <w:b/>
                <w:i/>
              </w:rPr>
              <w:t>Консультации для педагогов:</w:t>
            </w:r>
          </w:p>
          <w:p w:rsidR="005A6D20" w:rsidRDefault="00A968A6" w:rsidP="00A365A6">
            <w:pPr>
              <w:numPr>
                <w:ilvl w:val="0"/>
                <w:numId w:val="10"/>
              </w:numPr>
              <w:rPr>
                <w:kern w:val="36"/>
                <w:szCs w:val="47"/>
              </w:rPr>
            </w:pPr>
            <w:r w:rsidRPr="000406A3">
              <w:t>Региональный компонент</w:t>
            </w:r>
            <w:r w:rsidR="000406A3" w:rsidRPr="000406A3">
              <w:rPr>
                <w:rFonts w:ascii="Arial" w:hAnsi="Arial" w:cs="Arial"/>
                <w:kern w:val="36"/>
                <w:sz w:val="47"/>
                <w:szCs w:val="47"/>
              </w:rPr>
              <w:t xml:space="preserve"> </w:t>
            </w:r>
            <w:r w:rsidR="000406A3" w:rsidRPr="000406A3">
              <w:rPr>
                <w:kern w:val="36"/>
                <w:szCs w:val="47"/>
              </w:rPr>
              <w:t>в системе работы педагога ДОУ</w:t>
            </w:r>
            <w:r w:rsidR="000406A3">
              <w:rPr>
                <w:kern w:val="36"/>
                <w:szCs w:val="47"/>
              </w:rPr>
              <w:t>.</w:t>
            </w:r>
          </w:p>
          <w:p w:rsidR="00A968A6" w:rsidRPr="005A6D20" w:rsidRDefault="000406A3" w:rsidP="00A365A6">
            <w:pPr>
              <w:numPr>
                <w:ilvl w:val="0"/>
                <w:numId w:val="10"/>
              </w:numPr>
              <w:rPr>
                <w:kern w:val="36"/>
                <w:szCs w:val="47"/>
              </w:rPr>
            </w:pPr>
            <w:r w:rsidRPr="005A6D20">
              <w:rPr>
                <w:bCs/>
                <w:color w:val="000000"/>
                <w:szCs w:val="32"/>
                <w:shd w:val="clear" w:color="auto" w:fill="FFFFFF"/>
              </w:rPr>
              <w:t>Региональный компонент в содержании музыкального воспитания дошкольников</w:t>
            </w:r>
          </w:p>
          <w:p w:rsidR="00265E8A" w:rsidRPr="006D5F52" w:rsidRDefault="00265E8A" w:rsidP="00265E8A">
            <w:pPr>
              <w:rPr>
                <w:b/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5A6D20" w:rsidP="00265E8A">
            <w:pPr>
              <w:jc w:val="center"/>
            </w:pPr>
            <w:r>
              <w:t xml:space="preserve">Февраль </w:t>
            </w:r>
          </w:p>
          <w:p w:rsidR="00265E8A" w:rsidRPr="006D5F52" w:rsidRDefault="00265E8A" w:rsidP="00265E8A">
            <w:pPr>
              <w:jc w:val="center"/>
            </w:pPr>
          </w:p>
          <w:p w:rsidR="00265E8A" w:rsidRPr="006D5F52" w:rsidRDefault="00265E8A" w:rsidP="00265E8A">
            <w:pPr>
              <w:jc w:val="center"/>
            </w:pPr>
          </w:p>
          <w:p w:rsidR="00265E8A" w:rsidRPr="006D5F52" w:rsidRDefault="005A6D20" w:rsidP="005A6D20">
            <w:pPr>
              <w:jc w:val="center"/>
            </w:pPr>
            <w:r>
              <w:t>Март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561AE5" w:rsidRPr="006D5F52" w:rsidRDefault="00561AE5" w:rsidP="00561AE5"/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6D5F52" w:rsidRDefault="00FF6F5E" w:rsidP="00265E8A">
            <w:r>
              <w:t>6</w:t>
            </w:r>
            <w:r w:rsidR="00265E8A" w:rsidRPr="006D5F52">
              <w:t>.2.</w:t>
            </w:r>
          </w:p>
        </w:tc>
        <w:tc>
          <w:tcPr>
            <w:tcW w:w="5517" w:type="dxa"/>
            <w:shd w:val="clear" w:color="auto" w:fill="auto"/>
          </w:tcPr>
          <w:p w:rsidR="00265E8A" w:rsidRPr="005A6D20" w:rsidRDefault="00265E8A" w:rsidP="005A6D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D5F52">
              <w:rPr>
                <w:b/>
                <w:i/>
              </w:rPr>
              <w:t>Работа с молодыми специалистами.</w:t>
            </w:r>
            <w:r w:rsidR="000406A3">
              <w:rPr>
                <w:b/>
                <w:i/>
              </w:rPr>
              <w:t xml:space="preserve"> </w:t>
            </w:r>
            <w:r w:rsidR="000406A3" w:rsidRPr="000406A3">
              <w:t>Эмоциональное благополучие</w:t>
            </w:r>
            <w:r w:rsidR="000406A3">
              <w:t xml:space="preserve"> ребенка, Детские страхи. Профилактика страха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5A6D20" w:rsidP="00265E8A">
            <w:pPr>
              <w:jc w:val="center"/>
            </w:pPr>
            <w:r>
              <w:t xml:space="preserve">Март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6D5F52" w:rsidRDefault="00265E8A" w:rsidP="000079F6">
            <w:pPr>
              <w:rPr>
                <w:sz w:val="20"/>
                <w:szCs w:val="20"/>
              </w:rPr>
            </w:pP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6D5F52" w:rsidRDefault="00FF6F5E" w:rsidP="00265E8A">
            <w:r>
              <w:t>6</w:t>
            </w:r>
            <w:r w:rsidR="00265E8A">
              <w:t>.3.</w:t>
            </w:r>
          </w:p>
        </w:tc>
        <w:tc>
          <w:tcPr>
            <w:tcW w:w="5517" w:type="dxa"/>
            <w:shd w:val="clear" w:color="auto" w:fill="auto"/>
          </w:tcPr>
          <w:p w:rsidR="00265E8A" w:rsidRPr="006D5F52" w:rsidRDefault="00265E8A" w:rsidP="00265E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D5F52">
              <w:rPr>
                <w:b/>
                <w:i/>
              </w:rPr>
              <w:t xml:space="preserve">Семинар-практикум: </w:t>
            </w:r>
            <w:r w:rsidRPr="006D5F52">
              <w:t>«Изготовление игрушек предметов-заместителей для сюжетно-ролевых игр».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9971D7" w:rsidP="009971D7">
            <w:r>
              <w:t xml:space="preserve">Март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6D5F52" w:rsidRDefault="000079F6" w:rsidP="00265E8A">
            <w:pPr>
              <w:rPr>
                <w:sz w:val="20"/>
                <w:szCs w:val="20"/>
              </w:rPr>
            </w:pPr>
            <w:r w:rsidRPr="00E225FE">
              <w:rPr>
                <w:szCs w:val="20"/>
              </w:rPr>
              <w:t>Воспитатели  всех  возрастных  игр.</w:t>
            </w: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6D5F52" w:rsidRDefault="00FF6F5E" w:rsidP="00265E8A">
            <w:r>
              <w:t>6</w:t>
            </w:r>
            <w:r w:rsidR="00265E8A">
              <w:t>.4.</w:t>
            </w:r>
          </w:p>
        </w:tc>
        <w:tc>
          <w:tcPr>
            <w:tcW w:w="5517" w:type="dxa"/>
            <w:shd w:val="clear" w:color="auto" w:fill="auto"/>
          </w:tcPr>
          <w:p w:rsidR="00265E8A" w:rsidRPr="006D5F52" w:rsidRDefault="00265E8A" w:rsidP="00265E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D5F52">
              <w:rPr>
                <w:b/>
                <w:i/>
              </w:rPr>
              <w:t>Открытые просмотры:</w:t>
            </w:r>
          </w:p>
          <w:p w:rsidR="00265E8A" w:rsidRDefault="00A15FA0" w:rsidP="00A365A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Организованная </w:t>
            </w:r>
            <w:r w:rsidR="00265E8A" w:rsidRPr="006D5F52">
              <w:t xml:space="preserve"> образовательная деятельность в </w:t>
            </w:r>
            <w:r w:rsidR="009971D7">
              <w:t xml:space="preserve">подготовительной группе группе </w:t>
            </w:r>
          </w:p>
          <w:p w:rsidR="009971D7" w:rsidRPr="006D5F52" w:rsidRDefault="009971D7" w:rsidP="00A365A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Знакомство с геральдикой региона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265E8A" w:rsidP="00265E8A">
            <w:pPr>
              <w:jc w:val="center"/>
            </w:pPr>
          </w:p>
          <w:p w:rsidR="00265E8A" w:rsidRPr="006D5F52" w:rsidRDefault="00265E8A" w:rsidP="00265E8A">
            <w:pPr>
              <w:jc w:val="center"/>
            </w:pPr>
          </w:p>
          <w:p w:rsidR="00265E8A" w:rsidRPr="006D5F52" w:rsidRDefault="009971D7" w:rsidP="00265E8A">
            <w:pPr>
              <w:jc w:val="center"/>
            </w:pPr>
            <w:r>
              <w:t xml:space="preserve">Март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6D5F52" w:rsidRDefault="00265E8A" w:rsidP="00265E8A">
            <w:pPr>
              <w:rPr>
                <w:sz w:val="20"/>
                <w:szCs w:val="20"/>
              </w:rPr>
            </w:pPr>
          </w:p>
          <w:p w:rsidR="00265E8A" w:rsidRPr="006D5F52" w:rsidRDefault="00265E8A" w:rsidP="00265E8A">
            <w:pPr>
              <w:rPr>
                <w:sz w:val="20"/>
                <w:szCs w:val="20"/>
              </w:rPr>
            </w:pPr>
          </w:p>
          <w:p w:rsidR="00265E8A" w:rsidRPr="006D5F52" w:rsidRDefault="00265E8A" w:rsidP="00265E8A">
            <w:pPr>
              <w:rPr>
                <w:sz w:val="20"/>
                <w:szCs w:val="20"/>
              </w:rPr>
            </w:pPr>
          </w:p>
          <w:p w:rsidR="00265E8A" w:rsidRPr="006D5F52" w:rsidRDefault="00265E8A" w:rsidP="00265E8A">
            <w:pPr>
              <w:rPr>
                <w:sz w:val="20"/>
                <w:szCs w:val="20"/>
              </w:rPr>
            </w:pP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455F35" w:rsidRDefault="00FF6F5E" w:rsidP="00265E8A">
            <w:r>
              <w:t>6.5</w:t>
            </w:r>
            <w:r w:rsidR="00265E8A">
              <w:t>.</w:t>
            </w:r>
          </w:p>
        </w:tc>
        <w:tc>
          <w:tcPr>
            <w:tcW w:w="5517" w:type="dxa"/>
            <w:shd w:val="clear" w:color="auto" w:fill="auto"/>
          </w:tcPr>
          <w:p w:rsidR="00265E8A" w:rsidRDefault="00265E8A" w:rsidP="009971D7">
            <w:r w:rsidRPr="006D5F52">
              <w:rPr>
                <w:b/>
                <w:i/>
              </w:rPr>
              <w:t>Смотр-конкурс</w:t>
            </w:r>
            <w:r w:rsidR="00A15FA0">
              <w:rPr>
                <w:b/>
                <w:i/>
              </w:rPr>
              <w:t xml:space="preserve"> рисунков</w:t>
            </w:r>
            <w:r w:rsidRPr="006D5F52">
              <w:rPr>
                <w:b/>
                <w:i/>
              </w:rPr>
              <w:t xml:space="preserve">: </w:t>
            </w:r>
            <w:r w:rsidRPr="006D5F52">
              <w:t>«</w:t>
            </w:r>
            <w:r w:rsidR="009971D7">
              <w:t>Мамы всякие нужны</w:t>
            </w:r>
            <w:r w:rsidRPr="006D5F52">
              <w:t>»</w:t>
            </w:r>
          </w:p>
          <w:p w:rsidR="009971D7" w:rsidRPr="006D5F52" w:rsidRDefault="009971D7" w:rsidP="009971D7">
            <w:pPr>
              <w:rPr>
                <w:b/>
                <w:i/>
              </w:rPr>
            </w:pPr>
            <w:r>
              <w:t>«</w:t>
            </w:r>
            <w:r w:rsidR="00A15FA0">
              <w:t>Наши папы защитники»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9971D7" w:rsidP="00265E8A">
            <w:r>
              <w:t xml:space="preserve">Февраль- март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E225FE" w:rsidRDefault="00265E8A" w:rsidP="00265E8A">
            <w:pPr>
              <w:rPr>
                <w:szCs w:val="20"/>
              </w:rPr>
            </w:pPr>
            <w:r w:rsidRPr="00E225FE">
              <w:rPr>
                <w:szCs w:val="20"/>
              </w:rPr>
              <w:t>Педагоги ДОУ</w:t>
            </w: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455F35" w:rsidRDefault="00FF6F5E" w:rsidP="00265E8A">
            <w:r>
              <w:t>6.6</w:t>
            </w:r>
          </w:p>
        </w:tc>
        <w:tc>
          <w:tcPr>
            <w:tcW w:w="5517" w:type="dxa"/>
            <w:shd w:val="clear" w:color="auto" w:fill="auto"/>
          </w:tcPr>
          <w:p w:rsidR="00265E8A" w:rsidRPr="006D5F52" w:rsidRDefault="00265E8A" w:rsidP="00A15FA0">
            <w:r w:rsidRPr="006D5F52">
              <w:rPr>
                <w:b/>
                <w:i/>
              </w:rPr>
              <w:t>Тематический контроль:</w:t>
            </w:r>
            <w:r w:rsidRPr="006D5F52">
              <w:t xml:space="preserve"> </w:t>
            </w:r>
            <w:r w:rsidR="00A15FA0">
              <w:t>Нравственно –патриотическое  воспитание.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A15FA0" w:rsidP="00265E8A">
            <w:r>
              <w:t>март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E225FE" w:rsidRDefault="00A15FA0" w:rsidP="000255D5">
            <w:r w:rsidRPr="00E225FE">
              <w:rPr>
                <w:szCs w:val="20"/>
              </w:rPr>
              <w:t xml:space="preserve">Старший воспитатель 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1D26A0" w:rsidRDefault="00FF6F5E" w:rsidP="00265E8A">
            <w: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265E8A" w:rsidP="00A827DE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A827DE">
              <w:rPr>
                <w:rFonts w:ascii="Times New Roman" w:hAnsi="Times New Roman"/>
                <w:b/>
                <w:i/>
                <w:u w:val="single"/>
              </w:rPr>
              <w:t>Педсовет № 4.</w:t>
            </w:r>
            <w:r w:rsidRPr="00A827DE">
              <w:rPr>
                <w:rFonts w:ascii="Times New Roman" w:hAnsi="Times New Roman"/>
                <w:b/>
              </w:rPr>
              <w:t xml:space="preserve"> </w:t>
            </w:r>
          </w:p>
          <w:p w:rsidR="00A15FA0" w:rsidRPr="00A827DE" w:rsidRDefault="00265E8A" w:rsidP="00A827DE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A827DE">
              <w:rPr>
                <w:rFonts w:ascii="Times New Roman" w:hAnsi="Times New Roman"/>
                <w:b/>
                <w:sz w:val="24"/>
              </w:rPr>
              <w:t>Тема:</w:t>
            </w:r>
            <w:r w:rsidRPr="00A827D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A15FA0" w:rsidRPr="00A827DE">
              <w:rPr>
                <w:rFonts w:ascii="Times New Roman" w:hAnsi="Times New Roman"/>
                <w:b/>
                <w:sz w:val="24"/>
              </w:rPr>
              <w:t>«Воспитание нравственно-патриотических чувств  к малой родине, родному городу  через реализацию проектов с использованием материалов регионального компонента</w:t>
            </w:r>
            <w:r w:rsidR="00A15FA0" w:rsidRPr="00A827DE">
              <w:rPr>
                <w:rFonts w:ascii="Times New Roman" w:hAnsi="Times New Roman"/>
                <w:b/>
              </w:rPr>
              <w:t>»</w:t>
            </w:r>
          </w:p>
          <w:p w:rsidR="00A15FA0" w:rsidRPr="00A827DE" w:rsidRDefault="00A15FA0" w:rsidP="00A827D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D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827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A827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27DE">
              <w:rPr>
                <w:rFonts w:ascii="Times New Roman" w:hAnsi="Times New Roman"/>
                <w:sz w:val="24"/>
                <w:szCs w:val="24"/>
              </w:rPr>
              <w:t>Организация эффективной системы работы по формированию у детей старшего дошкольного возраста чувства патриотизма и активной гражданской позиции.</w:t>
            </w:r>
          </w:p>
          <w:p w:rsidR="00A15FA0" w:rsidRDefault="00A15FA0" w:rsidP="00A827D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DE">
              <w:rPr>
                <w:rFonts w:ascii="Times New Roman" w:hAnsi="Times New Roman"/>
                <w:sz w:val="24"/>
                <w:szCs w:val="24"/>
              </w:rPr>
              <w:t>Развитие основ начала нравственно-патриотического воспитания через общение к истории родного края, ознакомление с прошлым и настоящим.</w:t>
            </w:r>
          </w:p>
          <w:p w:rsidR="00A827DE" w:rsidRDefault="00A827DE" w:rsidP="00A827DE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7DE">
              <w:rPr>
                <w:rFonts w:ascii="Times New Roman" w:hAnsi="Times New Roman"/>
                <w:b/>
                <w:i/>
                <w:sz w:val="24"/>
                <w:szCs w:val="24"/>
              </w:rPr>
              <w:t>Повестка дня: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нравственно – патриотического воспитания.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 патриотическое воспитание дошкольников с помощью проектной деятельности. – опыт работы.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 – патриотическое воспитание дошкольников при ознакомлении с родным городом – районом.- опыт работы.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патриотических чувств  у детей старшего дошкольного возраста через вовлечение родителей в проектную деятельность ДОУ.- консультация.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фольклор –как средство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патриотического воспитания дошкольников. Консультация. 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</w:t>
            </w:r>
          </w:p>
          <w:p w:rsidR="00265E8A" w:rsidRPr="00A827DE" w:rsidRDefault="00C54BAD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решений педсовета.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A15FA0" w:rsidP="00265E8A">
            <w:pPr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6" w:rsidRDefault="00D54B06" w:rsidP="00265E8A"/>
          <w:p w:rsidR="00A827DE" w:rsidRDefault="00A827D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E225FE">
            <w:r>
              <w:t xml:space="preserve">Старший воспитатель </w:t>
            </w:r>
          </w:p>
          <w:p w:rsidR="00E225FE" w:rsidRDefault="00E225FE" w:rsidP="00265E8A"/>
          <w:p w:rsidR="00E225FE" w:rsidRDefault="00E225FE" w:rsidP="00265E8A">
            <w:r>
              <w:t xml:space="preserve">Старший воспитатель </w:t>
            </w:r>
          </w:p>
          <w:p w:rsidR="00A827DE" w:rsidRDefault="00E225FE" w:rsidP="00265E8A">
            <w:r>
              <w:t>Воспитатели:</w:t>
            </w:r>
          </w:p>
          <w:p w:rsidR="00E225FE" w:rsidRDefault="00E225FE" w:rsidP="00265E8A">
            <w:r>
              <w:t>Щерба Л.В.</w:t>
            </w:r>
          </w:p>
          <w:p w:rsidR="00A827DE" w:rsidRDefault="00A827DE" w:rsidP="00265E8A"/>
          <w:p w:rsidR="00A827DE" w:rsidRDefault="00A827DE" w:rsidP="00265E8A"/>
          <w:p w:rsidR="00A827DE" w:rsidRDefault="00E225FE" w:rsidP="00265E8A">
            <w:r>
              <w:t>Ситько А.В.</w:t>
            </w:r>
          </w:p>
          <w:p w:rsidR="00E225FE" w:rsidRDefault="00E225FE" w:rsidP="00265E8A"/>
          <w:p w:rsidR="00E225FE" w:rsidRDefault="00E225FE" w:rsidP="00265E8A"/>
          <w:p w:rsidR="00E225FE" w:rsidRDefault="00E225FE" w:rsidP="00265E8A">
            <w:r>
              <w:t>Костылева М.В.</w:t>
            </w:r>
          </w:p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>
            <w:r>
              <w:t>Бекетова О.В.</w:t>
            </w:r>
          </w:p>
          <w:p w:rsidR="00A827DE" w:rsidRDefault="00A827DE" w:rsidP="00265E8A"/>
          <w:p w:rsidR="00A827DE" w:rsidRDefault="00A827DE" w:rsidP="00265E8A"/>
          <w:p w:rsidR="00A827DE" w:rsidRDefault="00A827DE" w:rsidP="00265E8A"/>
          <w:p w:rsidR="00A827DE" w:rsidRDefault="00A827DE" w:rsidP="00E225FE"/>
          <w:p w:rsidR="00E225FE" w:rsidRPr="0010417C" w:rsidRDefault="00E225FE" w:rsidP="00E225FE"/>
        </w:tc>
      </w:tr>
      <w:tr w:rsidR="00C54BAD" w:rsidTr="00B92651">
        <w:tblPrEx>
          <w:tblLook w:val="01E0"/>
        </w:tblPrEx>
        <w:trPr>
          <w:gridAfter w:val="1"/>
          <w:wAfter w:w="24" w:type="dxa"/>
        </w:trPr>
        <w:tc>
          <w:tcPr>
            <w:tcW w:w="9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Pr="00C54BAD" w:rsidRDefault="00FF6F5E" w:rsidP="00FF6F5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C54BAD" w:rsidRPr="00C54BAD">
              <w:rPr>
                <w:b/>
              </w:rPr>
              <w:t>Подготовка к педсовету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FF6F5E" w:rsidP="00265E8A">
            <w:r>
              <w:t>8</w:t>
            </w:r>
            <w:r w:rsidR="00265E8A">
              <w:t>.1.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C54BAD" w:rsidRDefault="00D54B06" w:rsidP="00C54BAD">
            <w:pPr>
              <w:rPr>
                <w:b/>
                <w:i/>
              </w:rPr>
            </w:pPr>
            <w:r w:rsidRPr="00C54BAD">
              <w:rPr>
                <w:b/>
                <w:i/>
              </w:rPr>
              <w:t xml:space="preserve">Консультации для  педагогов:     </w:t>
            </w:r>
          </w:p>
          <w:p w:rsidR="001F0454" w:rsidRPr="00C54BAD" w:rsidRDefault="00C54BAD" w:rsidP="00A365A6">
            <w:pPr>
              <w:numPr>
                <w:ilvl w:val="0"/>
                <w:numId w:val="5"/>
              </w:numPr>
              <w:rPr>
                <w:rStyle w:val="a6"/>
                <w:i w:val="0"/>
                <w:iCs w:val="0"/>
              </w:rPr>
            </w:pPr>
            <w:r>
              <w:t>Мониторинг в детском саду.</w:t>
            </w:r>
            <w:r w:rsidRPr="00B83CC5">
              <w:rPr>
                <w:i/>
                <w:bdr w:val="none" w:sz="0" w:space="0" w:color="auto" w:frame="1"/>
              </w:rPr>
              <w:t xml:space="preserve"> (</w:t>
            </w:r>
            <w:r w:rsidRPr="00B83CC5">
              <w:rPr>
                <w:rStyle w:val="a6"/>
                <w:i w:val="0"/>
                <w:bdr w:val="none" w:sz="0" w:space="0" w:color="auto" w:frame="1"/>
              </w:rPr>
              <w:t>Система мониторинга результатов образовательного процесса: алгоритм, периодичность, формы, показатели для каждой возрастной группы, вариативные контрольно-измерительные материалы).</w:t>
            </w:r>
          </w:p>
          <w:p w:rsidR="00C54BAD" w:rsidRPr="00347C62" w:rsidRDefault="00C54BAD" w:rsidP="00A365A6">
            <w:pPr>
              <w:numPr>
                <w:ilvl w:val="0"/>
                <w:numId w:val="5"/>
              </w:numPr>
            </w:pPr>
            <w:r w:rsidRPr="002E701A">
              <w:t>Организация детской деятельности в условиях лета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265E8A" w:rsidP="00265E8A">
            <w:pPr>
              <w:jc w:val="center"/>
            </w:pPr>
          </w:p>
          <w:p w:rsidR="00265E8A" w:rsidRDefault="00C54BAD" w:rsidP="00265E8A">
            <w:pPr>
              <w:jc w:val="center"/>
            </w:pPr>
            <w:r>
              <w:t xml:space="preserve">Апрель </w:t>
            </w: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0673CD" w:rsidRDefault="000673CD" w:rsidP="00265E8A">
            <w:pPr>
              <w:jc w:val="center"/>
            </w:pPr>
          </w:p>
          <w:p w:rsidR="000673CD" w:rsidRDefault="00C54BAD" w:rsidP="00265E8A">
            <w:pPr>
              <w:jc w:val="center"/>
            </w:pPr>
            <w:r>
              <w:t xml:space="preserve">Май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Default="00C54BAD" w:rsidP="00265E8A"/>
          <w:p w:rsidR="00C21143" w:rsidRDefault="00C54BAD" w:rsidP="00265E8A">
            <w:r>
              <w:t>Педагог – психолог</w:t>
            </w:r>
          </w:p>
          <w:p w:rsidR="00C54BAD" w:rsidRDefault="00C54BAD" w:rsidP="00265E8A"/>
          <w:p w:rsidR="00C54BAD" w:rsidRDefault="00C54BAD" w:rsidP="00265E8A"/>
          <w:p w:rsidR="00C54BAD" w:rsidRDefault="00C54BAD" w:rsidP="00265E8A"/>
          <w:p w:rsidR="00C54BAD" w:rsidRDefault="00C54BAD" w:rsidP="00265E8A"/>
          <w:p w:rsidR="00C54BAD" w:rsidRDefault="00C54BAD" w:rsidP="00265E8A"/>
          <w:p w:rsidR="00C54BAD" w:rsidRPr="006649B8" w:rsidRDefault="00C54BAD" w:rsidP="00265E8A">
            <w:pPr>
              <w:rPr>
                <w:sz w:val="20"/>
                <w:szCs w:val="20"/>
              </w:rPr>
            </w:pPr>
            <w:r>
              <w:t xml:space="preserve">Старший воспитатель </w:t>
            </w:r>
          </w:p>
        </w:tc>
      </w:tr>
      <w:tr w:rsidR="00C54BAD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Default="00FF6F5E" w:rsidP="00265E8A">
            <w:r>
              <w:t>8.2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Default="00C54BAD" w:rsidP="00C54BAD">
            <w:pPr>
              <w:rPr>
                <w:b/>
                <w:i/>
              </w:rPr>
            </w:pPr>
            <w:r>
              <w:rPr>
                <w:b/>
                <w:i/>
              </w:rPr>
              <w:t>Работа  с моло</w:t>
            </w:r>
            <w:r w:rsidR="0028792C">
              <w:rPr>
                <w:b/>
                <w:i/>
              </w:rPr>
              <w:t>дыми специалистами.</w:t>
            </w:r>
          </w:p>
          <w:p w:rsidR="0028792C" w:rsidRDefault="0028792C" w:rsidP="00C54BAD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Консультация:</w:t>
            </w:r>
          </w:p>
          <w:p w:rsidR="00C54BAD" w:rsidRPr="00C54BAD" w:rsidRDefault="0028792C" w:rsidP="00C54BAD">
            <w:r>
              <w:t>Организация   прогулок к памятным местам  города.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Default="00C54BAD" w:rsidP="00265E8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E" w:rsidRDefault="00E225FE" w:rsidP="00E225FE"/>
          <w:p w:rsidR="00E225FE" w:rsidRDefault="00E225FE" w:rsidP="00E225FE"/>
          <w:p w:rsidR="00E225FE" w:rsidRDefault="00E225FE" w:rsidP="00E225FE">
            <w:r>
              <w:t xml:space="preserve">Старший воспитатель </w:t>
            </w:r>
          </w:p>
          <w:p w:rsidR="00C54BAD" w:rsidRDefault="00C54BAD" w:rsidP="00265E8A"/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FF6F5E" w:rsidP="000673CD">
            <w:r>
              <w:t>8.3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265E8A" w:rsidP="00265E8A">
            <w:pPr>
              <w:rPr>
                <w:b/>
                <w:i/>
              </w:rPr>
            </w:pPr>
            <w:r w:rsidRPr="00347C62">
              <w:rPr>
                <w:b/>
                <w:i/>
                <w:bdr w:val="none" w:sz="0" w:space="0" w:color="auto" w:frame="1"/>
              </w:rPr>
              <w:t>Практикум:</w:t>
            </w:r>
            <w:r w:rsidRPr="00347C62">
              <w:rPr>
                <w:rStyle w:val="apple-converted-space"/>
                <w:bdr w:val="none" w:sz="0" w:space="0" w:color="auto" w:frame="1"/>
              </w:rPr>
              <w:t> </w:t>
            </w:r>
            <w:r w:rsidRPr="00347C62">
              <w:rPr>
                <w:rStyle w:val="a6"/>
                <w:i w:val="0"/>
                <w:bdr w:val="none" w:sz="0" w:space="0" w:color="auto" w:frame="1"/>
              </w:rPr>
              <w:t>«Интеграция деятельности специалистов».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C54BAD" w:rsidP="00265E8A">
            <w:pPr>
              <w:jc w:val="center"/>
            </w:pPr>
            <w:r>
              <w:t xml:space="preserve">Апрель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C54BAD" w:rsidP="00265E8A">
            <w:pPr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FF6F5E" w:rsidP="000673CD">
            <w:r>
              <w:t>8.4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265E8A" w:rsidP="00265E8A">
            <w:pPr>
              <w:rPr>
                <w:b/>
                <w:i/>
              </w:rPr>
            </w:pPr>
            <w:r w:rsidRPr="00347C62">
              <w:rPr>
                <w:b/>
                <w:i/>
              </w:rPr>
              <w:t>Открытые просмотры:</w:t>
            </w:r>
          </w:p>
          <w:p w:rsidR="00265E8A" w:rsidRDefault="00C54BAD" w:rsidP="00A365A6">
            <w:pPr>
              <w:numPr>
                <w:ilvl w:val="0"/>
                <w:numId w:val="6"/>
              </w:numPr>
            </w:pPr>
            <w:r>
              <w:t>Пасха.</w:t>
            </w:r>
          </w:p>
          <w:p w:rsidR="00C54BAD" w:rsidRPr="00347C62" w:rsidRDefault="00C54BAD" w:rsidP="00A365A6">
            <w:pPr>
              <w:numPr>
                <w:ilvl w:val="0"/>
                <w:numId w:val="6"/>
              </w:numPr>
            </w:pPr>
            <w:r>
              <w:t>9 мая.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C54BAD" w:rsidP="00265E8A">
            <w:pPr>
              <w:jc w:val="center"/>
            </w:pPr>
            <w:r>
              <w:t xml:space="preserve">Апрель </w:t>
            </w:r>
          </w:p>
          <w:p w:rsidR="00C54BAD" w:rsidRDefault="00C54BAD" w:rsidP="00265E8A">
            <w:pPr>
              <w:jc w:val="center"/>
            </w:pPr>
            <w:r>
              <w:t xml:space="preserve">Май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9F6F38" w:rsidRDefault="00C54BAD" w:rsidP="000673CD">
            <w:pPr>
              <w:rPr>
                <w:sz w:val="20"/>
                <w:szCs w:val="20"/>
              </w:rPr>
            </w:pPr>
            <w:r w:rsidRPr="00C54BAD">
              <w:rPr>
                <w:szCs w:val="20"/>
              </w:rPr>
              <w:t>Педагоги ДОУ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FF6F5E" w:rsidP="000673CD">
            <w:r>
              <w:t>8.5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265E8A" w:rsidP="00C54BAD">
            <w:pPr>
              <w:rPr>
                <w:b/>
                <w:i/>
              </w:rPr>
            </w:pPr>
            <w:r w:rsidRPr="00347C62">
              <w:rPr>
                <w:b/>
                <w:i/>
              </w:rPr>
              <w:t>Смотр-конкурс: «</w:t>
            </w:r>
            <w:r w:rsidR="00C54BAD">
              <w:t>Пасха в кубанской семье»</w:t>
            </w:r>
            <w:r w:rsidRPr="00347C6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C54BAD" w:rsidP="00265E8A">
            <w:pPr>
              <w:jc w:val="center"/>
            </w:pPr>
            <w:r>
              <w:t xml:space="preserve">Апрель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C54BAD" w:rsidRDefault="00265E8A" w:rsidP="00C54BAD">
            <w:pPr>
              <w:rPr>
                <w:sz w:val="22"/>
                <w:szCs w:val="20"/>
              </w:rPr>
            </w:pPr>
            <w:r w:rsidRPr="00C54BAD">
              <w:rPr>
                <w:sz w:val="22"/>
                <w:szCs w:val="20"/>
              </w:rPr>
              <w:t>Педагоги ДОУ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FF6F5E" w:rsidP="00983572">
            <w:r>
              <w:t>8.6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265E8A" w:rsidP="0028792C">
            <w:r w:rsidRPr="00347C62">
              <w:rPr>
                <w:b/>
                <w:i/>
              </w:rPr>
              <w:t>Тематический контроль:</w:t>
            </w:r>
            <w:r w:rsidRPr="00347C62">
              <w:t xml:space="preserve"> «</w:t>
            </w:r>
            <w:r w:rsidR="0028792C">
              <w:t>Подготовка групп к летнее оздоровительному периоду.</w:t>
            </w:r>
            <w:r w:rsidRPr="00347C62"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265E8A" w:rsidP="00265E8A">
            <w:pPr>
              <w:jc w:val="center"/>
            </w:pPr>
            <w:r>
              <w:t>Март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28792C" w:rsidRDefault="00265E8A" w:rsidP="00265E8A">
            <w:pPr>
              <w:rPr>
                <w:szCs w:val="20"/>
              </w:rPr>
            </w:pPr>
            <w:r w:rsidRPr="0028792C">
              <w:rPr>
                <w:szCs w:val="20"/>
              </w:rPr>
              <w:t>Заведующий ДОУ</w:t>
            </w:r>
          </w:p>
          <w:p w:rsidR="00265E8A" w:rsidRDefault="0028792C" w:rsidP="00265E8A">
            <w:pPr>
              <w:rPr>
                <w:sz w:val="20"/>
                <w:szCs w:val="20"/>
              </w:rPr>
            </w:pPr>
            <w:r w:rsidRPr="0028792C">
              <w:rPr>
                <w:szCs w:val="20"/>
              </w:rPr>
              <w:t xml:space="preserve">Старший воспитатель </w:t>
            </w:r>
          </w:p>
        </w:tc>
      </w:tr>
      <w:tr w:rsidR="00265E8A" w:rsidTr="0028792C">
        <w:tc>
          <w:tcPr>
            <w:tcW w:w="576" w:type="dxa"/>
            <w:gridSpan w:val="2"/>
            <w:shd w:val="clear" w:color="auto" w:fill="auto"/>
          </w:tcPr>
          <w:p w:rsidR="00265E8A" w:rsidRDefault="00FF6F5E" w:rsidP="00265E8A">
            <w:r>
              <w:t>9.</w:t>
            </w:r>
          </w:p>
        </w:tc>
        <w:tc>
          <w:tcPr>
            <w:tcW w:w="5524" w:type="dxa"/>
            <w:gridSpan w:val="2"/>
            <w:shd w:val="clear" w:color="auto" w:fill="auto"/>
          </w:tcPr>
          <w:p w:rsidR="0028792C" w:rsidRDefault="00265E8A" w:rsidP="00265E8A">
            <w:pPr>
              <w:rPr>
                <w:b/>
              </w:rPr>
            </w:pPr>
            <w:r w:rsidRPr="00544F84">
              <w:rPr>
                <w:b/>
                <w:i/>
                <w:u w:val="single"/>
              </w:rPr>
              <w:t>Педсовет №5</w:t>
            </w:r>
            <w:r w:rsidRPr="00544F84">
              <w:rPr>
                <w:b/>
              </w:rPr>
              <w:t xml:space="preserve">  «Итоги работы ДОУ» </w:t>
            </w:r>
          </w:p>
          <w:p w:rsidR="00265E8A" w:rsidRPr="00825D97" w:rsidRDefault="0028792C" w:rsidP="00265E8A">
            <w:r w:rsidRPr="0028792C">
              <w:rPr>
                <w:b/>
                <w:i/>
              </w:rPr>
              <w:t>Цель:</w:t>
            </w:r>
            <w:r w:rsidR="00265E8A" w:rsidRPr="00825D97">
              <w:t xml:space="preserve">  Проанализировать работу за прошедший год. Подготовка проекта годового плана на новый учебный год.</w:t>
            </w:r>
          </w:p>
          <w:p w:rsidR="00265E8A" w:rsidRPr="00825D97" w:rsidRDefault="00265E8A" w:rsidP="00265E8A">
            <w:r w:rsidRPr="00825D97">
              <w:t>1.Анализ деятельности ДОУ за 201</w:t>
            </w:r>
            <w:r w:rsidR="0028792C">
              <w:t>6</w:t>
            </w:r>
            <w:r w:rsidRPr="00825D97">
              <w:t>-201</w:t>
            </w:r>
            <w:r w:rsidR="0028792C">
              <w:t>7</w:t>
            </w:r>
            <w:r w:rsidRPr="00825D97">
              <w:t>у.г., ознакомление с публичным докладом руководителя.</w:t>
            </w:r>
          </w:p>
          <w:p w:rsidR="00265E8A" w:rsidRPr="00825D97" w:rsidRDefault="00265E8A" w:rsidP="00265E8A">
            <w:r w:rsidRPr="00825D97">
              <w:t>2.Анализ заболеваемости детей и проведенной оздоровительной работы с детьми</w:t>
            </w:r>
            <w:r w:rsidR="0028792C">
              <w:t>.</w:t>
            </w:r>
            <w:r w:rsidRPr="00825D97">
              <w:t xml:space="preserve"> </w:t>
            </w:r>
          </w:p>
          <w:p w:rsidR="00265E8A" w:rsidRPr="00825D97" w:rsidRDefault="00265E8A" w:rsidP="00265E8A">
            <w:r w:rsidRPr="00825D97">
              <w:t>3.Анализ работы психологической  и логопедической службы в ДОУ.</w:t>
            </w:r>
          </w:p>
          <w:p w:rsidR="00265E8A" w:rsidRPr="00825D97" w:rsidRDefault="00265E8A" w:rsidP="00265E8A">
            <w:r w:rsidRPr="00825D97">
              <w:t>4.Анкетирование родителей. «Удовлетворённость детским садом. Запросы родителей на следующий год»</w:t>
            </w:r>
          </w:p>
          <w:p w:rsidR="00265E8A" w:rsidRPr="00825D97" w:rsidRDefault="00265E8A" w:rsidP="00265E8A">
            <w:r w:rsidRPr="00825D97">
              <w:t>5. Определение основных направлений деятельности ДОУ на новый учебный год (выработка проекта  годового плана работы ДОУ; результативность  анкетирования педагогов, анализ карт педагогического мастерства педагогов).</w:t>
            </w:r>
          </w:p>
          <w:p w:rsidR="00265E8A" w:rsidRPr="00825D97" w:rsidRDefault="00265E8A" w:rsidP="00265E8A">
            <w:r w:rsidRPr="00825D97">
              <w:t>6. Утверждение плана   летнего  оздоровительного периода.</w:t>
            </w:r>
          </w:p>
          <w:p w:rsidR="00265E8A" w:rsidRDefault="00265E8A" w:rsidP="00265E8A"/>
        </w:tc>
        <w:tc>
          <w:tcPr>
            <w:tcW w:w="1271" w:type="dxa"/>
            <w:shd w:val="clear" w:color="auto" w:fill="auto"/>
          </w:tcPr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  <w:r>
              <w:t>Май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65E8A" w:rsidRDefault="00265E8A" w:rsidP="00265E8A"/>
          <w:p w:rsidR="00265E8A" w:rsidRDefault="00265E8A" w:rsidP="00265E8A"/>
          <w:p w:rsidR="00265E8A" w:rsidRDefault="00265E8A" w:rsidP="00265E8A"/>
          <w:p w:rsidR="00265E8A" w:rsidRDefault="00265E8A" w:rsidP="00265E8A"/>
          <w:p w:rsidR="00265E8A" w:rsidRDefault="0028792C" w:rsidP="00265E8A">
            <w:r>
              <w:t xml:space="preserve">Заведующий ДОУ </w:t>
            </w:r>
          </w:p>
          <w:p w:rsidR="0028792C" w:rsidRDefault="0028792C" w:rsidP="00265E8A"/>
          <w:p w:rsidR="0028792C" w:rsidRDefault="0028792C" w:rsidP="00265E8A"/>
          <w:p w:rsidR="0028792C" w:rsidRDefault="0028792C" w:rsidP="00265E8A">
            <w:r>
              <w:t>Старшая медсестра</w:t>
            </w:r>
          </w:p>
          <w:p w:rsidR="00265E8A" w:rsidRDefault="00265E8A" w:rsidP="00265E8A"/>
          <w:p w:rsidR="0028792C" w:rsidRPr="0028792C" w:rsidRDefault="00103648" w:rsidP="00265E8A">
            <w:pPr>
              <w:rPr>
                <w:szCs w:val="20"/>
              </w:rPr>
            </w:pPr>
            <w:r w:rsidRPr="0028792C">
              <w:rPr>
                <w:szCs w:val="20"/>
              </w:rPr>
              <w:t>Учитель –логопед</w:t>
            </w:r>
            <w:r w:rsidR="0028792C" w:rsidRPr="0028792C">
              <w:rPr>
                <w:szCs w:val="20"/>
              </w:rPr>
              <w:t xml:space="preserve">, </w:t>
            </w:r>
          </w:p>
          <w:p w:rsidR="00103648" w:rsidRPr="0028792C" w:rsidRDefault="0028792C" w:rsidP="00265E8A">
            <w:pPr>
              <w:rPr>
                <w:szCs w:val="20"/>
              </w:rPr>
            </w:pPr>
            <w:r w:rsidRPr="0028792C">
              <w:rPr>
                <w:szCs w:val="20"/>
              </w:rPr>
              <w:t xml:space="preserve">педагог -психолог </w:t>
            </w:r>
            <w:r w:rsidR="00103648" w:rsidRPr="0028792C">
              <w:rPr>
                <w:szCs w:val="20"/>
              </w:rPr>
              <w:t>.</w:t>
            </w:r>
          </w:p>
          <w:p w:rsidR="00103648" w:rsidRDefault="00103648" w:rsidP="00265E8A">
            <w:pPr>
              <w:rPr>
                <w:sz w:val="20"/>
                <w:szCs w:val="20"/>
              </w:rPr>
            </w:pPr>
          </w:p>
          <w:p w:rsidR="00103648" w:rsidRDefault="00103648" w:rsidP="0026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 групп.</w:t>
            </w:r>
          </w:p>
          <w:p w:rsidR="00103648" w:rsidRDefault="00103648" w:rsidP="00265E8A"/>
          <w:p w:rsidR="00265E8A" w:rsidRDefault="00265E8A" w:rsidP="00265E8A"/>
          <w:p w:rsidR="0028792C" w:rsidRDefault="0028792C" w:rsidP="00265E8A">
            <w:r>
              <w:t xml:space="preserve">Старший воспитатель </w:t>
            </w:r>
          </w:p>
          <w:p w:rsidR="00983572" w:rsidRDefault="00983572" w:rsidP="00265E8A"/>
          <w:p w:rsidR="00983572" w:rsidRDefault="00983572" w:rsidP="00265E8A"/>
          <w:p w:rsidR="00983572" w:rsidRDefault="00983572" w:rsidP="00265E8A"/>
          <w:p w:rsidR="00983572" w:rsidRDefault="00983572" w:rsidP="00265E8A"/>
          <w:p w:rsidR="00983572" w:rsidRDefault="00983572" w:rsidP="0028792C">
            <w:r>
              <w:t xml:space="preserve">Заведующий </w:t>
            </w:r>
            <w:r w:rsidR="0028792C">
              <w:t>ДОУ</w:t>
            </w:r>
          </w:p>
        </w:tc>
      </w:tr>
    </w:tbl>
    <w:p w:rsidR="00FF6F5E" w:rsidRDefault="00FF6F5E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265E8A" w:rsidRPr="00482B13" w:rsidRDefault="00265E8A" w:rsidP="00265E8A">
      <w:pPr>
        <w:jc w:val="center"/>
        <w:rPr>
          <w:rStyle w:val="a3"/>
          <w:sz w:val="28"/>
          <w:bdr w:val="none" w:sz="0" w:space="0" w:color="auto" w:frame="1"/>
        </w:rPr>
      </w:pPr>
      <w:r w:rsidRPr="00482B13">
        <w:rPr>
          <w:rStyle w:val="a3"/>
          <w:sz w:val="28"/>
          <w:bdr w:val="none" w:sz="0" w:space="0" w:color="auto" w:frame="1"/>
        </w:rPr>
        <w:t>2.</w:t>
      </w:r>
      <w:r w:rsidR="00FF6F5E" w:rsidRPr="00482B13">
        <w:rPr>
          <w:rStyle w:val="a3"/>
          <w:sz w:val="28"/>
          <w:bdr w:val="none" w:sz="0" w:space="0" w:color="auto" w:frame="1"/>
        </w:rPr>
        <w:t>2</w:t>
      </w:r>
      <w:r w:rsidRPr="00482B13">
        <w:rPr>
          <w:rStyle w:val="a3"/>
          <w:sz w:val="28"/>
          <w:bdr w:val="none" w:sz="0" w:space="0" w:color="auto" w:frame="1"/>
        </w:rPr>
        <w:t>.Контрольно-аналитическая деятельность</w:t>
      </w:r>
    </w:p>
    <w:p w:rsidR="00265E8A" w:rsidRPr="00F04BF0" w:rsidRDefault="00265E8A" w:rsidP="00265E8A">
      <w:pPr>
        <w:rPr>
          <w:b/>
        </w:rPr>
      </w:pPr>
      <w:r w:rsidRPr="00F04BF0">
        <w:rPr>
          <w:b/>
        </w:rPr>
        <w:t>Ежедневный контроль</w:t>
      </w:r>
    </w:p>
    <w:p w:rsidR="00265E8A" w:rsidRPr="0044226A" w:rsidRDefault="00265E8A" w:rsidP="00265E8A">
      <w:pPr>
        <w:rPr>
          <w:sz w:val="21"/>
          <w:szCs w:val="21"/>
        </w:rPr>
      </w:pPr>
      <w:r w:rsidRPr="00904154">
        <w:rPr>
          <w:b/>
        </w:rPr>
        <w:t xml:space="preserve">Цель: </w:t>
      </w:r>
      <w:r w:rsidRPr="00904154">
        <w:t>качественное выполнение ежедневных мероприятий</w:t>
      </w:r>
      <w: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464"/>
        <w:gridCol w:w="1354"/>
        <w:gridCol w:w="2540"/>
      </w:tblGrid>
      <w:tr w:rsidR="00265E8A" w:rsidRPr="00792B74">
        <w:tc>
          <w:tcPr>
            <w:tcW w:w="565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№</w:t>
            </w:r>
          </w:p>
        </w:tc>
        <w:tc>
          <w:tcPr>
            <w:tcW w:w="5464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4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40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1.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Выполнение  сотрудниками инструкций по охране жизни и здоровья детей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  <w:r w:rsidRPr="00927D26">
              <w:t>Ежедневно</w:t>
            </w:r>
          </w:p>
          <w:p w:rsidR="00265E8A" w:rsidRPr="00927D26" w:rsidRDefault="00265E8A" w:rsidP="00265E8A">
            <w:pPr>
              <w:jc w:val="center"/>
            </w:pPr>
            <w:r w:rsidRPr="00927D26">
              <w:t>в течение года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  <w:p w:rsidR="00FF6F5E" w:rsidRDefault="00265E8A" w:rsidP="00FF6F5E">
            <w:r w:rsidRPr="00927D26">
              <w:t>Заведующий ДОУ</w:t>
            </w:r>
            <w:r w:rsidR="00123D4C">
              <w:t>,</w:t>
            </w:r>
            <w:r w:rsidR="00FF6F5E">
              <w:t xml:space="preserve"> Старший воспитатель </w:t>
            </w:r>
          </w:p>
          <w:p w:rsidR="00265E8A" w:rsidRPr="00927D26" w:rsidRDefault="00123D4C" w:rsidP="00265E8A">
            <w:pPr>
              <w:rPr>
                <w:sz w:val="20"/>
                <w:szCs w:val="20"/>
              </w:rPr>
            </w:pPr>
            <w:r>
              <w:t>ст. медсестра,  завхоз.</w:t>
            </w: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2.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Учебно-воспитательный процесс: подготовка, организация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3.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Организация питания детей: сервировка стола, дежурства детей, участие воспитателя в обучении приема пищи.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4.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Проведение  воспитателями оздоровительных мероприятий в режиме  дня.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5.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Посещаемость детей.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6.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Выполнение  сотрудниками режима дня, санэпидрежима.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7.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Соблюдение правил внутреннего распорядка  дня.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8.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Выполнение сотрудниками должностных инструкций по охране труда.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9.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Подготовка  педагогов к рабочему дню.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E8A" w:rsidRPr="00195FA9" w:rsidRDefault="00265E8A" w:rsidP="00265E8A">
      <w:pPr>
        <w:jc w:val="center"/>
        <w:rPr>
          <w:b/>
          <w:bCs/>
        </w:rPr>
      </w:pPr>
    </w:p>
    <w:p w:rsidR="00265E8A" w:rsidRPr="00F04BF0" w:rsidRDefault="00265E8A" w:rsidP="00265E8A">
      <w:pPr>
        <w:rPr>
          <w:b/>
        </w:rPr>
      </w:pPr>
      <w:r w:rsidRPr="00F04BF0">
        <w:rPr>
          <w:b/>
        </w:rPr>
        <w:t>Периодический контроль</w:t>
      </w:r>
    </w:p>
    <w:p w:rsidR="00265E8A" w:rsidRDefault="00265E8A" w:rsidP="00265E8A">
      <w:pPr>
        <w:rPr>
          <w:b/>
          <w:bCs/>
          <w:sz w:val="36"/>
        </w:rPr>
      </w:pPr>
      <w:r w:rsidRPr="00F04BF0">
        <w:rPr>
          <w:b/>
        </w:rPr>
        <w:t>Цель:</w:t>
      </w:r>
      <w:r w:rsidRPr="00F04BF0">
        <w:t xml:space="preserve"> изучение деятельности и определение эффективности работы с детьми.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358"/>
        <w:gridCol w:w="1480"/>
        <w:gridCol w:w="2523"/>
      </w:tblGrid>
      <w:tr w:rsidR="00265E8A" w:rsidRPr="00792B74">
        <w:tc>
          <w:tcPr>
            <w:tcW w:w="565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№</w:t>
            </w:r>
          </w:p>
        </w:tc>
        <w:tc>
          <w:tcPr>
            <w:tcW w:w="5463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4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41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5E8A" w:rsidRPr="006B184A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1.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Анализ заболеваемости детей и сотрудников.</w:t>
            </w:r>
          </w:p>
        </w:tc>
        <w:tc>
          <w:tcPr>
            <w:tcW w:w="1354" w:type="dxa"/>
            <w:shd w:val="clear" w:color="auto" w:fill="auto"/>
          </w:tcPr>
          <w:p w:rsidR="00265E8A" w:rsidRPr="00454FFE" w:rsidRDefault="00265E8A" w:rsidP="00265E8A">
            <w:pPr>
              <w:rPr>
                <w:sz w:val="20"/>
                <w:szCs w:val="20"/>
              </w:rPr>
            </w:pPr>
            <w:r w:rsidRPr="00454FFE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541" w:type="dxa"/>
            <w:shd w:val="clear" w:color="auto" w:fill="auto"/>
          </w:tcPr>
          <w:p w:rsidR="00265E8A" w:rsidRPr="00FF6F5E" w:rsidRDefault="00265E8A" w:rsidP="00265E8A">
            <w:pPr>
              <w:rPr>
                <w:szCs w:val="20"/>
              </w:rPr>
            </w:pPr>
            <w:r w:rsidRPr="00FF6F5E">
              <w:rPr>
                <w:szCs w:val="20"/>
              </w:rPr>
              <w:t>Ст.медсестра</w:t>
            </w:r>
          </w:p>
          <w:p w:rsidR="00265E8A" w:rsidRPr="00FF6F5E" w:rsidRDefault="00265E8A" w:rsidP="00265E8A">
            <w:pPr>
              <w:rPr>
                <w:szCs w:val="20"/>
              </w:rPr>
            </w:pPr>
          </w:p>
        </w:tc>
      </w:tr>
      <w:tr w:rsidR="00265E8A" w:rsidRPr="006B184A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2.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Выполнение натуральных норм питания детей.</w:t>
            </w:r>
          </w:p>
        </w:tc>
        <w:tc>
          <w:tcPr>
            <w:tcW w:w="1354" w:type="dxa"/>
            <w:shd w:val="clear" w:color="auto" w:fill="auto"/>
          </w:tcPr>
          <w:p w:rsidR="00265E8A" w:rsidRPr="00454FFE" w:rsidRDefault="00265E8A" w:rsidP="00265E8A">
            <w:pPr>
              <w:jc w:val="center"/>
            </w:pPr>
            <w:r w:rsidRPr="00454FFE">
              <w:t>Ежедневно</w:t>
            </w:r>
          </w:p>
        </w:tc>
        <w:tc>
          <w:tcPr>
            <w:tcW w:w="2541" w:type="dxa"/>
            <w:shd w:val="clear" w:color="auto" w:fill="auto"/>
          </w:tcPr>
          <w:p w:rsidR="00265E8A" w:rsidRPr="00FF6F5E" w:rsidRDefault="00265E8A" w:rsidP="00265E8A">
            <w:pPr>
              <w:rPr>
                <w:szCs w:val="20"/>
              </w:rPr>
            </w:pPr>
            <w:r w:rsidRPr="00FF6F5E">
              <w:rPr>
                <w:szCs w:val="20"/>
              </w:rPr>
              <w:t>Ст.медсестра</w:t>
            </w:r>
          </w:p>
          <w:p w:rsidR="00265E8A" w:rsidRPr="00FF6F5E" w:rsidRDefault="00265E8A" w:rsidP="00265E8A">
            <w:pPr>
              <w:rPr>
                <w:szCs w:val="20"/>
              </w:rPr>
            </w:pPr>
          </w:p>
        </w:tc>
      </w:tr>
      <w:tr w:rsidR="00265E8A" w:rsidRPr="009F6F38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3.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Выполнение плана по детодням.</w:t>
            </w:r>
          </w:p>
        </w:tc>
        <w:tc>
          <w:tcPr>
            <w:tcW w:w="1354" w:type="dxa"/>
            <w:shd w:val="clear" w:color="auto" w:fill="auto"/>
          </w:tcPr>
          <w:p w:rsidR="00265E8A" w:rsidRPr="00FF6F5E" w:rsidRDefault="00265E8A" w:rsidP="00265E8A">
            <w:pPr>
              <w:rPr>
                <w:szCs w:val="20"/>
              </w:rPr>
            </w:pPr>
            <w:r w:rsidRPr="00FF6F5E">
              <w:rPr>
                <w:szCs w:val="20"/>
              </w:rPr>
              <w:t xml:space="preserve">Ежемесячно </w:t>
            </w:r>
          </w:p>
        </w:tc>
        <w:tc>
          <w:tcPr>
            <w:tcW w:w="2541" w:type="dxa"/>
            <w:shd w:val="clear" w:color="auto" w:fill="auto"/>
          </w:tcPr>
          <w:p w:rsidR="00265E8A" w:rsidRPr="00FF6F5E" w:rsidRDefault="00265E8A" w:rsidP="00265E8A">
            <w:pPr>
              <w:rPr>
                <w:szCs w:val="20"/>
              </w:rPr>
            </w:pPr>
            <w:r w:rsidRPr="00FF6F5E">
              <w:rPr>
                <w:szCs w:val="20"/>
              </w:rPr>
              <w:t>Ст.медсестра</w:t>
            </w:r>
          </w:p>
          <w:p w:rsidR="00265E8A" w:rsidRPr="00FF6F5E" w:rsidRDefault="00265E8A" w:rsidP="00265E8A">
            <w:pPr>
              <w:rPr>
                <w:szCs w:val="20"/>
              </w:rPr>
            </w:pPr>
          </w:p>
        </w:tc>
      </w:tr>
      <w:tr w:rsidR="00265E8A" w:rsidRPr="006B184A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4.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Выполнение  педагогами решений педсовета.</w:t>
            </w:r>
          </w:p>
        </w:tc>
        <w:tc>
          <w:tcPr>
            <w:tcW w:w="1354" w:type="dxa"/>
            <w:shd w:val="clear" w:color="auto" w:fill="auto"/>
          </w:tcPr>
          <w:p w:rsidR="00265E8A" w:rsidRPr="00FF6F5E" w:rsidRDefault="00265E8A" w:rsidP="00265E8A">
            <w:pPr>
              <w:jc w:val="center"/>
              <w:rPr>
                <w:szCs w:val="20"/>
              </w:rPr>
            </w:pPr>
            <w:r w:rsidRPr="00FF6F5E">
              <w:rPr>
                <w:szCs w:val="20"/>
              </w:rPr>
              <w:t>1 раз в</w:t>
            </w:r>
          </w:p>
          <w:p w:rsidR="00265E8A" w:rsidRPr="00FF6F5E" w:rsidRDefault="00265E8A" w:rsidP="00265E8A">
            <w:pPr>
              <w:jc w:val="center"/>
              <w:rPr>
                <w:szCs w:val="20"/>
              </w:rPr>
            </w:pPr>
            <w:r w:rsidRPr="00FF6F5E">
              <w:rPr>
                <w:szCs w:val="20"/>
              </w:rPr>
              <w:t>2 мес.</w:t>
            </w:r>
          </w:p>
        </w:tc>
        <w:tc>
          <w:tcPr>
            <w:tcW w:w="2541" w:type="dxa"/>
            <w:shd w:val="clear" w:color="auto" w:fill="auto"/>
          </w:tcPr>
          <w:p w:rsidR="00265E8A" w:rsidRDefault="00123D4C" w:rsidP="00FF6F5E">
            <w:pPr>
              <w:rPr>
                <w:szCs w:val="20"/>
              </w:rPr>
            </w:pPr>
            <w:r w:rsidRPr="00FF6F5E">
              <w:rPr>
                <w:szCs w:val="20"/>
              </w:rPr>
              <w:t xml:space="preserve">Заведующий  </w:t>
            </w:r>
          </w:p>
          <w:p w:rsidR="00195FA9" w:rsidRPr="00195FA9" w:rsidRDefault="00195FA9" w:rsidP="00FF6F5E">
            <w:r>
              <w:t xml:space="preserve">Старший воспитатель </w:t>
            </w:r>
          </w:p>
        </w:tc>
      </w:tr>
      <w:tr w:rsidR="00265E8A" w:rsidRPr="006B184A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5.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Состояние документации по группам.</w:t>
            </w:r>
          </w:p>
        </w:tc>
        <w:tc>
          <w:tcPr>
            <w:tcW w:w="1354" w:type="dxa"/>
            <w:shd w:val="clear" w:color="auto" w:fill="auto"/>
          </w:tcPr>
          <w:p w:rsidR="00265E8A" w:rsidRPr="00FF6F5E" w:rsidRDefault="00265E8A" w:rsidP="00265E8A">
            <w:pPr>
              <w:jc w:val="center"/>
              <w:rPr>
                <w:szCs w:val="20"/>
              </w:rPr>
            </w:pPr>
            <w:r w:rsidRPr="00FF6F5E">
              <w:rPr>
                <w:szCs w:val="20"/>
              </w:rPr>
              <w:t>1 раз в</w:t>
            </w:r>
          </w:p>
          <w:p w:rsidR="00265E8A" w:rsidRPr="00FF6F5E" w:rsidRDefault="00265E8A" w:rsidP="00265E8A">
            <w:pPr>
              <w:jc w:val="center"/>
              <w:rPr>
                <w:szCs w:val="20"/>
              </w:rPr>
            </w:pPr>
            <w:r w:rsidRPr="00FF6F5E">
              <w:rPr>
                <w:szCs w:val="20"/>
              </w:rPr>
              <w:t>квартал</w:t>
            </w:r>
          </w:p>
        </w:tc>
        <w:tc>
          <w:tcPr>
            <w:tcW w:w="2541" w:type="dxa"/>
            <w:shd w:val="clear" w:color="auto" w:fill="auto"/>
          </w:tcPr>
          <w:p w:rsidR="00265E8A" w:rsidRDefault="00123D4C" w:rsidP="00FF6F5E">
            <w:pPr>
              <w:rPr>
                <w:szCs w:val="20"/>
              </w:rPr>
            </w:pPr>
            <w:r w:rsidRPr="00FF6F5E">
              <w:rPr>
                <w:szCs w:val="20"/>
              </w:rPr>
              <w:t xml:space="preserve">Заведующий  </w:t>
            </w:r>
          </w:p>
          <w:p w:rsidR="00195FA9" w:rsidRPr="00195FA9" w:rsidRDefault="00195FA9" w:rsidP="00FF6F5E">
            <w:r>
              <w:t xml:space="preserve">Старший воспитатель </w:t>
            </w:r>
          </w:p>
        </w:tc>
      </w:tr>
    </w:tbl>
    <w:p w:rsidR="00781951" w:rsidRDefault="00781951" w:rsidP="00265E8A">
      <w:pPr>
        <w:rPr>
          <w:b/>
        </w:rPr>
      </w:pPr>
    </w:p>
    <w:p w:rsidR="00265E8A" w:rsidRDefault="00265E8A" w:rsidP="00265E8A">
      <w:pPr>
        <w:rPr>
          <w:b/>
        </w:rPr>
      </w:pPr>
      <w:r>
        <w:rPr>
          <w:b/>
        </w:rPr>
        <w:t>Оперативный контроль</w:t>
      </w:r>
    </w:p>
    <w:p w:rsidR="00265E8A" w:rsidRPr="00FA17A3" w:rsidRDefault="00265E8A" w:rsidP="00265E8A">
      <w:pPr>
        <w:pStyle w:val="c6c12"/>
        <w:shd w:val="clear" w:color="auto" w:fill="FFFFFF"/>
        <w:spacing w:before="0" w:beforeAutospacing="0" w:after="0" w:afterAutospacing="0" w:line="270" w:lineRule="atLeast"/>
        <w:ind w:firstLine="180"/>
      </w:pPr>
      <w:r>
        <w:rPr>
          <w:b/>
        </w:rPr>
        <w:t xml:space="preserve">Цель: </w:t>
      </w:r>
      <w:r w:rsidRPr="00FA17A3">
        <w:t>оказать помощь</w:t>
      </w:r>
      <w:r>
        <w:t xml:space="preserve"> педагогам</w:t>
      </w:r>
      <w:r w:rsidRPr="00FA17A3">
        <w:t>, предупредить возможные ошибки</w:t>
      </w:r>
      <w: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275"/>
        <w:gridCol w:w="2552"/>
      </w:tblGrid>
      <w:tr w:rsidR="00265E8A" w:rsidRPr="00792B74">
        <w:tc>
          <w:tcPr>
            <w:tcW w:w="567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5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5E8A" w:rsidRPr="00886F99">
        <w:tc>
          <w:tcPr>
            <w:tcW w:w="567" w:type="dxa"/>
            <w:shd w:val="clear" w:color="auto" w:fill="auto"/>
          </w:tcPr>
          <w:p w:rsidR="00265E8A" w:rsidRDefault="00265E8A" w:rsidP="00265E8A">
            <w:r>
              <w:t>1.</w:t>
            </w:r>
          </w:p>
        </w:tc>
        <w:tc>
          <w:tcPr>
            <w:tcW w:w="5529" w:type="dxa"/>
            <w:shd w:val="clear" w:color="auto" w:fill="auto"/>
          </w:tcPr>
          <w:p w:rsidR="00265E8A" w:rsidRPr="001D01C8" w:rsidRDefault="00265E8A" w:rsidP="00265E8A">
            <w:r w:rsidRPr="0053512B">
              <w:t>Воспитание культурно-гигиенических навыков у детей во время приема пищи.</w:t>
            </w:r>
          </w:p>
        </w:tc>
        <w:tc>
          <w:tcPr>
            <w:tcW w:w="1275" w:type="dxa"/>
            <w:shd w:val="clear" w:color="auto" w:fill="auto"/>
          </w:tcPr>
          <w:p w:rsidR="00265E8A" w:rsidRPr="00195FA9" w:rsidRDefault="00265E8A" w:rsidP="00265E8A">
            <w:pPr>
              <w:jc w:val="center"/>
            </w:pPr>
            <w:r w:rsidRPr="00195FA9"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265E8A" w:rsidRDefault="00265E8A" w:rsidP="00265E8A">
            <w:r w:rsidRPr="00195FA9">
              <w:t>Заведующий ДОУ</w:t>
            </w:r>
          </w:p>
          <w:p w:rsidR="00265E8A" w:rsidRPr="00195FA9" w:rsidRDefault="00195FA9" w:rsidP="00265E8A">
            <w:r>
              <w:t xml:space="preserve">Старший воспитатель </w:t>
            </w:r>
          </w:p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Default="00195FA9" w:rsidP="00265E8A">
            <w:r>
              <w:t>2.</w:t>
            </w:r>
          </w:p>
        </w:tc>
        <w:tc>
          <w:tcPr>
            <w:tcW w:w="5529" w:type="dxa"/>
            <w:shd w:val="clear" w:color="auto" w:fill="auto"/>
          </w:tcPr>
          <w:p w:rsidR="00195FA9" w:rsidRPr="0053512B" w:rsidRDefault="00195FA9" w:rsidP="00265E8A">
            <w:r w:rsidRPr="0053512B">
              <w:t>Анализ п</w:t>
            </w:r>
            <w:r>
              <w:t>роведения наблюдения на прогулке</w:t>
            </w:r>
            <w:r w:rsidRPr="0053512B">
              <w:t xml:space="preserve"> в I половине дня</w:t>
            </w:r>
            <w:r>
              <w:t>. Качество знаний детей о сезонных явлениях в природе.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pPr>
              <w:jc w:val="center"/>
            </w:pPr>
          </w:p>
          <w:p w:rsidR="00195FA9" w:rsidRPr="00195FA9" w:rsidRDefault="00195FA9" w:rsidP="00265E8A">
            <w:pPr>
              <w:jc w:val="center"/>
            </w:pPr>
            <w:r w:rsidRPr="00195FA9"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  <w:p w:rsidR="00195FA9" w:rsidRPr="00195FA9" w:rsidRDefault="00195FA9" w:rsidP="00A227D9"/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Pr="0027120B" w:rsidRDefault="00195FA9" w:rsidP="00265E8A">
            <w:r>
              <w:t>3.</w:t>
            </w:r>
          </w:p>
        </w:tc>
        <w:tc>
          <w:tcPr>
            <w:tcW w:w="5529" w:type="dxa"/>
            <w:shd w:val="clear" w:color="auto" w:fill="auto"/>
          </w:tcPr>
          <w:p w:rsidR="00195FA9" w:rsidRPr="00FC7EC5" w:rsidRDefault="00195FA9" w:rsidP="00265E8A">
            <w:r w:rsidRPr="00FC7EC5">
              <w:t>Соблюдение режима дня с учётом сезона и возраста детей.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r w:rsidRPr="00195FA9"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Default="00195FA9" w:rsidP="00265E8A">
            <w:r>
              <w:t>4.</w:t>
            </w:r>
          </w:p>
        </w:tc>
        <w:tc>
          <w:tcPr>
            <w:tcW w:w="5529" w:type="dxa"/>
            <w:shd w:val="clear" w:color="auto" w:fill="auto"/>
          </w:tcPr>
          <w:p w:rsidR="00195FA9" w:rsidRPr="00FC7EC5" w:rsidRDefault="00195FA9" w:rsidP="00265E8A">
            <w:r>
              <w:t xml:space="preserve">Выполнение инструкции по охране жизни и </w:t>
            </w:r>
            <w:r>
              <w:lastRenderedPageBreak/>
              <w:t>здоровья детей.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r w:rsidRPr="00195FA9">
              <w:lastRenderedPageBreak/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lastRenderedPageBreak/>
              <w:t xml:space="preserve">Старший воспитатель </w:t>
            </w:r>
          </w:p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Default="00195FA9" w:rsidP="00265E8A">
            <w:r>
              <w:lastRenderedPageBreak/>
              <w:t>5.</w:t>
            </w:r>
          </w:p>
        </w:tc>
        <w:tc>
          <w:tcPr>
            <w:tcW w:w="5529" w:type="dxa"/>
            <w:shd w:val="clear" w:color="auto" w:fill="auto"/>
          </w:tcPr>
          <w:p w:rsidR="00195FA9" w:rsidRDefault="00195FA9" w:rsidP="00835FD8">
            <w:r>
              <w:t>Работа с детьми младшего возраста.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r w:rsidRPr="00195FA9"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Default="00195FA9" w:rsidP="00265E8A">
            <w:r>
              <w:t>6.</w:t>
            </w:r>
          </w:p>
        </w:tc>
        <w:tc>
          <w:tcPr>
            <w:tcW w:w="5529" w:type="dxa"/>
            <w:shd w:val="clear" w:color="auto" w:fill="auto"/>
          </w:tcPr>
          <w:p w:rsidR="00195FA9" w:rsidRDefault="00195FA9" w:rsidP="00265E8A">
            <w:r>
              <w:t>Оценка организации дневного сна.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r w:rsidRPr="00195FA9"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</w:tc>
      </w:tr>
    </w:tbl>
    <w:p w:rsidR="00D95754" w:rsidRPr="00D32653" w:rsidRDefault="00D95754" w:rsidP="00D95754">
      <w:pPr>
        <w:jc w:val="center"/>
        <w:rPr>
          <w:b/>
          <w:sz w:val="28"/>
          <w:szCs w:val="28"/>
          <w:u w:val="single"/>
        </w:rPr>
      </w:pPr>
      <w:r w:rsidRPr="00D32653">
        <w:rPr>
          <w:b/>
          <w:sz w:val="28"/>
          <w:szCs w:val="28"/>
          <w:u w:val="single"/>
          <w:lang w:val="en-US"/>
        </w:rPr>
        <w:t>III</w:t>
      </w:r>
      <w:r w:rsidRPr="00D32653">
        <w:rPr>
          <w:b/>
          <w:sz w:val="28"/>
          <w:szCs w:val="28"/>
          <w:u w:val="single"/>
        </w:rPr>
        <w:t>.</w:t>
      </w:r>
      <w:r w:rsidRPr="00D32653">
        <w:rPr>
          <w:b/>
          <w:sz w:val="36"/>
          <w:szCs w:val="36"/>
          <w:u w:val="single"/>
        </w:rPr>
        <w:t xml:space="preserve"> </w:t>
      </w:r>
      <w:r w:rsidRPr="00D32653">
        <w:rPr>
          <w:b/>
          <w:sz w:val="28"/>
          <w:szCs w:val="28"/>
          <w:u w:val="single"/>
        </w:rPr>
        <w:t>Взаимодействие с семьей.</w:t>
      </w:r>
    </w:p>
    <w:p w:rsidR="00D95754" w:rsidRDefault="00D95754" w:rsidP="00D95754">
      <w:pPr>
        <w:rPr>
          <w:b/>
          <w:sz w:val="28"/>
          <w:szCs w:val="28"/>
          <w:u w:val="single"/>
        </w:rPr>
      </w:pPr>
    </w:p>
    <w:p w:rsidR="00D95754" w:rsidRDefault="00D95754" w:rsidP="00D95754">
      <w:pPr>
        <w:jc w:val="center"/>
        <w:rPr>
          <w:b/>
        </w:rPr>
      </w:pPr>
      <w:r>
        <w:rPr>
          <w:b/>
        </w:rPr>
        <w:t>3.1.Общие родительские собрания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7"/>
        <w:gridCol w:w="1263"/>
        <w:gridCol w:w="2340"/>
      </w:tblGrid>
      <w:tr w:rsidR="00D95754" w:rsidRPr="00AE6147">
        <w:tc>
          <w:tcPr>
            <w:tcW w:w="828" w:type="dxa"/>
            <w:shd w:val="clear" w:color="auto" w:fill="auto"/>
          </w:tcPr>
          <w:p w:rsidR="00D95754" w:rsidRPr="00AE6147" w:rsidRDefault="00D95754" w:rsidP="00D95754">
            <w:pPr>
              <w:rPr>
                <w:b/>
              </w:rPr>
            </w:pPr>
            <w:r w:rsidRPr="00AE6147">
              <w:rPr>
                <w:b/>
              </w:rPr>
              <w:t>№ п/п</w:t>
            </w:r>
          </w:p>
        </w:tc>
        <w:tc>
          <w:tcPr>
            <w:tcW w:w="5577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Тема, содержание</w:t>
            </w:r>
          </w:p>
        </w:tc>
        <w:tc>
          <w:tcPr>
            <w:tcW w:w="1263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Срок</w:t>
            </w:r>
          </w:p>
        </w:tc>
        <w:tc>
          <w:tcPr>
            <w:tcW w:w="2340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Ответственные</w:t>
            </w:r>
          </w:p>
        </w:tc>
      </w:tr>
      <w:tr w:rsidR="00D95754" w:rsidRPr="00AE6147">
        <w:tc>
          <w:tcPr>
            <w:tcW w:w="828" w:type="dxa"/>
            <w:shd w:val="clear" w:color="auto" w:fill="auto"/>
          </w:tcPr>
          <w:p w:rsidR="00D95754" w:rsidRPr="00144A98" w:rsidRDefault="00D95754" w:rsidP="00AE6147">
            <w:pPr>
              <w:jc w:val="center"/>
            </w:pPr>
            <w:r w:rsidRPr="00144A98">
              <w:t>1.</w:t>
            </w:r>
          </w:p>
        </w:tc>
        <w:tc>
          <w:tcPr>
            <w:tcW w:w="5577" w:type="dxa"/>
            <w:shd w:val="clear" w:color="auto" w:fill="auto"/>
          </w:tcPr>
          <w:p w:rsidR="00D95754" w:rsidRPr="00144A98" w:rsidRDefault="00CB0ABA" w:rsidP="00CB0ABA">
            <w:r>
              <w:t>Годовой  план  на  2016</w:t>
            </w:r>
            <w:r w:rsidR="00835FD8">
              <w:t xml:space="preserve"> – 201</w:t>
            </w:r>
            <w:r>
              <w:t>7</w:t>
            </w:r>
            <w:r w:rsidR="00835FD8">
              <w:t>уч.год.</w:t>
            </w:r>
          </w:p>
        </w:tc>
        <w:tc>
          <w:tcPr>
            <w:tcW w:w="1263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D95754" w:rsidRPr="00195FA9" w:rsidRDefault="00D95754" w:rsidP="00D95754">
            <w:pPr>
              <w:rPr>
                <w:szCs w:val="20"/>
              </w:rPr>
            </w:pPr>
            <w:r w:rsidRPr="00195FA9">
              <w:rPr>
                <w:szCs w:val="20"/>
              </w:rPr>
              <w:t>Заведующий ДОУ</w:t>
            </w:r>
          </w:p>
          <w:p w:rsidR="00195FA9" w:rsidRPr="00195FA9" w:rsidRDefault="00D95754" w:rsidP="00195FA9">
            <w:pPr>
              <w:rPr>
                <w:szCs w:val="20"/>
              </w:rPr>
            </w:pPr>
            <w:r w:rsidRPr="00195FA9">
              <w:rPr>
                <w:szCs w:val="20"/>
              </w:rPr>
              <w:t>педагоги ДОУ</w:t>
            </w:r>
            <w:r w:rsidR="00835FD8" w:rsidRPr="00195FA9">
              <w:rPr>
                <w:szCs w:val="20"/>
              </w:rPr>
              <w:t xml:space="preserve">, </w:t>
            </w:r>
          </w:p>
          <w:p w:rsidR="00D95754" w:rsidRPr="00195FA9" w:rsidRDefault="00D95754" w:rsidP="00D95754">
            <w:pPr>
              <w:rPr>
                <w:szCs w:val="20"/>
              </w:rPr>
            </w:pPr>
          </w:p>
        </w:tc>
      </w:tr>
      <w:tr w:rsidR="00D95754" w:rsidRPr="00AE6147">
        <w:tc>
          <w:tcPr>
            <w:tcW w:w="828" w:type="dxa"/>
            <w:shd w:val="clear" w:color="auto" w:fill="auto"/>
          </w:tcPr>
          <w:p w:rsidR="00D95754" w:rsidRPr="00144A98" w:rsidRDefault="00835FD8" w:rsidP="00AE6147">
            <w:pPr>
              <w:jc w:val="center"/>
            </w:pPr>
            <w:r>
              <w:t>2</w:t>
            </w:r>
            <w:r w:rsidR="00D95754">
              <w:t>.</w:t>
            </w:r>
          </w:p>
        </w:tc>
        <w:tc>
          <w:tcPr>
            <w:tcW w:w="5577" w:type="dxa"/>
            <w:shd w:val="clear" w:color="auto" w:fill="auto"/>
          </w:tcPr>
          <w:p w:rsidR="00D95754" w:rsidRPr="00144A98" w:rsidRDefault="00D95754" w:rsidP="00D95754">
            <w:r>
              <w:t>«Итоги работы за год. Как организовать  отдых детей в летний период?»</w:t>
            </w:r>
          </w:p>
        </w:tc>
        <w:tc>
          <w:tcPr>
            <w:tcW w:w="1263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D95754" w:rsidRPr="00195FA9" w:rsidRDefault="00D95754" w:rsidP="00D95754">
            <w:pPr>
              <w:rPr>
                <w:szCs w:val="20"/>
              </w:rPr>
            </w:pPr>
            <w:r w:rsidRPr="00195FA9">
              <w:rPr>
                <w:szCs w:val="20"/>
              </w:rPr>
              <w:t>Заведующий ДОУ</w:t>
            </w:r>
          </w:p>
          <w:p w:rsidR="00D95754" w:rsidRPr="00195FA9" w:rsidRDefault="00D95754" w:rsidP="00195FA9">
            <w:pPr>
              <w:rPr>
                <w:szCs w:val="20"/>
              </w:rPr>
            </w:pPr>
            <w:r w:rsidRPr="00195FA9">
              <w:rPr>
                <w:szCs w:val="20"/>
              </w:rPr>
              <w:t>педагоги ДОУ</w:t>
            </w:r>
            <w:r w:rsidR="00835FD8" w:rsidRPr="00195FA9">
              <w:rPr>
                <w:szCs w:val="20"/>
              </w:rPr>
              <w:t>,.</w:t>
            </w:r>
          </w:p>
        </w:tc>
      </w:tr>
    </w:tbl>
    <w:p w:rsidR="00D95754" w:rsidRDefault="00195FA9" w:rsidP="00D95754">
      <w:pPr>
        <w:jc w:val="center"/>
        <w:rPr>
          <w:b/>
        </w:rPr>
      </w:pPr>
      <w:r>
        <w:rPr>
          <w:b/>
        </w:rPr>
        <w:t xml:space="preserve">3.2. Групповые родительские собрания.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8"/>
        <w:gridCol w:w="2393"/>
        <w:gridCol w:w="2393"/>
      </w:tblGrid>
      <w:tr w:rsidR="006548AF" w:rsidRPr="006548AF" w:rsidTr="006548AF">
        <w:tc>
          <w:tcPr>
            <w:tcW w:w="817" w:type="dxa"/>
          </w:tcPr>
          <w:p w:rsidR="00195FA9" w:rsidRPr="006548AF" w:rsidRDefault="00195FA9" w:rsidP="00A227D9">
            <w:pPr>
              <w:rPr>
                <w:b/>
              </w:rPr>
            </w:pPr>
            <w:r w:rsidRPr="006548AF">
              <w:rPr>
                <w:b/>
              </w:rPr>
              <w:t>№ п/п</w:t>
            </w:r>
          </w:p>
        </w:tc>
        <w:tc>
          <w:tcPr>
            <w:tcW w:w="3968" w:type="dxa"/>
          </w:tcPr>
          <w:p w:rsidR="00195FA9" w:rsidRPr="006548AF" w:rsidRDefault="00195FA9" w:rsidP="006548AF">
            <w:pPr>
              <w:jc w:val="center"/>
              <w:rPr>
                <w:b/>
              </w:rPr>
            </w:pPr>
            <w:r w:rsidRPr="006548AF">
              <w:rPr>
                <w:b/>
              </w:rPr>
              <w:t>Тема, содержание</w:t>
            </w:r>
          </w:p>
        </w:tc>
        <w:tc>
          <w:tcPr>
            <w:tcW w:w="2393" w:type="dxa"/>
          </w:tcPr>
          <w:p w:rsidR="00195FA9" w:rsidRPr="006548AF" w:rsidRDefault="00195FA9" w:rsidP="006548AF">
            <w:pPr>
              <w:jc w:val="center"/>
              <w:rPr>
                <w:b/>
              </w:rPr>
            </w:pPr>
            <w:r w:rsidRPr="006548AF">
              <w:rPr>
                <w:b/>
              </w:rPr>
              <w:t>Срок</w:t>
            </w:r>
          </w:p>
        </w:tc>
        <w:tc>
          <w:tcPr>
            <w:tcW w:w="2393" w:type="dxa"/>
          </w:tcPr>
          <w:p w:rsidR="00195FA9" w:rsidRPr="006548AF" w:rsidRDefault="00195FA9" w:rsidP="006548AF">
            <w:pPr>
              <w:jc w:val="center"/>
              <w:rPr>
                <w:b/>
              </w:rPr>
            </w:pPr>
            <w:r w:rsidRPr="006548AF">
              <w:rPr>
                <w:b/>
              </w:rPr>
              <w:t>Ответственные</w:t>
            </w:r>
          </w:p>
        </w:tc>
      </w:tr>
      <w:tr w:rsidR="00CB0ABA" w:rsidRPr="006548AF" w:rsidTr="006548AF">
        <w:tc>
          <w:tcPr>
            <w:tcW w:w="9571" w:type="dxa"/>
            <w:gridSpan w:val="4"/>
          </w:tcPr>
          <w:p w:rsidR="00CB0ABA" w:rsidRPr="006548AF" w:rsidRDefault="00CB0ABA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>Первая младшая группа</w:t>
            </w:r>
          </w:p>
        </w:tc>
      </w:tr>
      <w:tr w:rsidR="006548AF" w:rsidRPr="006548AF" w:rsidTr="006548AF">
        <w:tc>
          <w:tcPr>
            <w:tcW w:w="817" w:type="dxa"/>
          </w:tcPr>
          <w:p w:rsidR="00195FA9" w:rsidRPr="00CB0ABA" w:rsidRDefault="00CB0ABA" w:rsidP="006548AF">
            <w:pPr>
              <w:jc w:val="center"/>
            </w:pPr>
            <w:r w:rsidRPr="00CB0ABA">
              <w:t>1</w:t>
            </w:r>
            <w:r w:rsidR="00214ADF">
              <w:t>.1</w:t>
            </w:r>
          </w:p>
        </w:tc>
        <w:tc>
          <w:tcPr>
            <w:tcW w:w="3968" w:type="dxa"/>
          </w:tcPr>
          <w:p w:rsidR="00195FA9" w:rsidRPr="00214ADF" w:rsidRDefault="00CB0ABA" w:rsidP="006548AF">
            <w:pPr>
              <w:jc w:val="center"/>
            </w:pPr>
            <w:r w:rsidRPr="00214ADF">
              <w:t>Особенности развития детей 3- го года жизни.</w:t>
            </w:r>
          </w:p>
        </w:tc>
        <w:tc>
          <w:tcPr>
            <w:tcW w:w="2393" w:type="dxa"/>
          </w:tcPr>
          <w:p w:rsidR="00195FA9" w:rsidRPr="00214ADF" w:rsidRDefault="00CB0ABA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195FA9" w:rsidRPr="00214ADF" w:rsidRDefault="00CB0ABA" w:rsidP="006548AF">
            <w:pPr>
              <w:jc w:val="center"/>
            </w:pPr>
            <w:r w:rsidRPr="00214ADF">
              <w:t>Щерба Л.В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1.</w:t>
            </w:r>
            <w:r w:rsidR="00CB0ABA">
              <w:t>2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Роль дидактических игр в сенсорном воспитании 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>Костылева М.В.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1.</w:t>
            </w:r>
            <w:r w:rsidR="00CB0ABA">
              <w:t>3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48AF">
              <w:rPr>
                <w:color w:val="000000"/>
                <w:shd w:val="clear" w:color="auto" w:fill="FFFFFF"/>
              </w:rPr>
              <w:t>Итоговое: кризис 3-х лет «Я сам…», «Чему мы научились за учебный год»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</w:p>
        </w:tc>
      </w:tr>
      <w:tr w:rsidR="00CB0ABA" w:rsidRPr="006548AF" w:rsidTr="006548AF">
        <w:tc>
          <w:tcPr>
            <w:tcW w:w="9571" w:type="dxa"/>
            <w:gridSpan w:val="4"/>
          </w:tcPr>
          <w:p w:rsidR="00CB0ABA" w:rsidRPr="006548AF" w:rsidRDefault="00CB0ABA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 xml:space="preserve">Младшая группа 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2.1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«Особенности психофизического развития детей 3-4 лет. Чему должен научиться ребенок в течение года»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CB0ABA" w:rsidRPr="00214ADF" w:rsidRDefault="00214ADF" w:rsidP="006548AF">
            <w:pPr>
              <w:jc w:val="center"/>
            </w:pPr>
            <w:r w:rsidRPr="00214ADF">
              <w:t>Сидорова А.В.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2.2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Готовимся к Новому году. Консультация для родителей «Чтобы не случилось беды»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CB0ABA" w:rsidRPr="00214ADF" w:rsidRDefault="00214ADF" w:rsidP="006548AF">
            <w:pPr>
              <w:jc w:val="center"/>
            </w:pPr>
            <w:r w:rsidRPr="00214ADF">
              <w:t>Емельянова К.С.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2.3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Проблемная дискуссия «Понимаем ли мы друг друга?». Итоги учебного года «Успехи наших детей».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CB0ABA" w:rsidRPr="00214ADF" w:rsidRDefault="00214ADF" w:rsidP="006548AF">
            <w:pPr>
              <w:jc w:val="center"/>
            </w:pPr>
            <w:r w:rsidRPr="00214ADF">
              <w:t>Сидорова А.В.</w:t>
            </w:r>
          </w:p>
        </w:tc>
      </w:tr>
      <w:tr w:rsidR="00CB0ABA" w:rsidRPr="006548AF" w:rsidTr="006548AF">
        <w:tc>
          <w:tcPr>
            <w:tcW w:w="9571" w:type="dxa"/>
            <w:gridSpan w:val="4"/>
          </w:tcPr>
          <w:p w:rsidR="00CB0ABA" w:rsidRPr="006548AF" w:rsidRDefault="00CB0ABA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 xml:space="preserve">Средняя группа </w:t>
            </w:r>
          </w:p>
        </w:tc>
      </w:tr>
      <w:tr w:rsidR="00CB0ABA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3.1</w:t>
            </w:r>
          </w:p>
        </w:tc>
        <w:tc>
          <w:tcPr>
            <w:tcW w:w="3968" w:type="dxa"/>
          </w:tcPr>
          <w:p w:rsidR="00CB0ABA" w:rsidRPr="00214ADF" w:rsidRDefault="00214ADF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Особенности психофизического развития детей пятого года жизни. Деловая игра «Создание условий для гармоничного развития дошкольника»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CB0ABA" w:rsidRPr="00214ADF" w:rsidRDefault="00214ADF" w:rsidP="006548AF">
            <w:pPr>
              <w:jc w:val="center"/>
            </w:pPr>
            <w:r w:rsidRPr="00214ADF">
              <w:t>Стурова О.М.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Pr="00CB0ABA" w:rsidRDefault="00214ADF" w:rsidP="006548AF">
            <w:pPr>
              <w:jc w:val="center"/>
            </w:pPr>
            <w:r>
              <w:t>3.2</w:t>
            </w:r>
          </w:p>
        </w:tc>
        <w:tc>
          <w:tcPr>
            <w:tcW w:w="3968" w:type="dxa"/>
          </w:tcPr>
          <w:p w:rsidR="00214ADF" w:rsidRPr="00214ADF" w:rsidRDefault="00214ADF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Подготовка к новогоднему празднику. Деловая игра «Безопасность жизни маленьких детей»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214ADF" w:rsidRPr="00214ADF" w:rsidRDefault="00214ADF">
            <w:r w:rsidRPr="00214ADF">
              <w:t>Стурова О.М.</w:t>
            </w:r>
          </w:p>
        </w:tc>
      </w:tr>
      <w:tr w:rsidR="006548AF" w:rsidRPr="006548AF" w:rsidTr="006548AF">
        <w:tc>
          <w:tcPr>
            <w:tcW w:w="817" w:type="dxa"/>
          </w:tcPr>
          <w:p w:rsidR="00214ADF" w:rsidRPr="00CB0ABA" w:rsidRDefault="00214ADF" w:rsidP="006548AF">
            <w:pPr>
              <w:jc w:val="center"/>
            </w:pPr>
            <w:r>
              <w:t>3.3</w:t>
            </w:r>
          </w:p>
        </w:tc>
        <w:tc>
          <w:tcPr>
            <w:tcW w:w="3968" w:type="dxa"/>
          </w:tcPr>
          <w:p w:rsidR="00214ADF" w:rsidRPr="00214ADF" w:rsidRDefault="00214ADF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Круглый стол «Права ребенка». Итоги развития детей за учебный год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214ADF" w:rsidRPr="00214ADF" w:rsidRDefault="00214ADF">
            <w:r w:rsidRPr="00214ADF">
              <w:t>Стурова О.М.</w:t>
            </w:r>
          </w:p>
        </w:tc>
      </w:tr>
      <w:tr w:rsidR="00214ADF" w:rsidRPr="006548AF" w:rsidTr="006548AF">
        <w:tc>
          <w:tcPr>
            <w:tcW w:w="9571" w:type="dxa"/>
            <w:gridSpan w:val="4"/>
          </w:tcPr>
          <w:p w:rsidR="00214ADF" w:rsidRPr="006548AF" w:rsidRDefault="00214ADF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>Старшая группа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lastRenderedPageBreak/>
              <w:t>4.1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«Особенности развития ребенка старшего дошкольного возраста». Анкетирование родителей «Мой ребенок и его индивидуальные особенности».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Ситько А.В.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4.2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Чтобы ребенок рос здоровым и физически крепким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Ситько А.В.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4.3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Круглый стол «Права ребенка». Итоги развития детей за учебный год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Ситько А.В.</w:t>
            </w:r>
          </w:p>
        </w:tc>
      </w:tr>
      <w:tr w:rsidR="00214ADF" w:rsidRPr="006548AF" w:rsidTr="006548AF">
        <w:tc>
          <w:tcPr>
            <w:tcW w:w="9571" w:type="dxa"/>
            <w:gridSpan w:val="4"/>
          </w:tcPr>
          <w:p w:rsidR="00214ADF" w:rsidRPr="006548AF" w:rsidRDefault="00214ADF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 xml:space="preserve">Подготовительная логопедическая группа 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5.1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Взаимодействие детского сада и семьи в речевом развитии ребенка дошкольного возраста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Кузнецова И.А.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5.2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 xml:space="preserve">«Движение и речь: как помочь ребенку овладеть речью и основами грамоты» 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Андрева С.Ю.</w:t>
            </w:r>
          </w:p>
          <w:p w:rsidR="00214ADF" w:rsidRPr="00214ADF" w:rsidRDefault="00214ADF" w:rsidP="00A227D9">
            <w:r w:rsidRPr="00214ADF">
              <w:t>Кожененко З.Н.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5.3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«Скоро в школу» -</w:t>
            </w:r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9" w:tooltip="Круглые столы" w:history="1">
              <w:r w:rsidRPr="006548AF">
                <w:rPr>
                  <w:rStyle w:val="a4"/>
                  <w:color w:val="743399"/>
                  <w:bdr w:val="none" w:sz="0" w:space="0" w:color="auto" w:frame="1"/>
                  <w:shd w:val="clear" w:color="auto" w:fill="FFFFFF"/>
                </w:rPr>
                <w:t>круглый стол</w:t>
              </w:r>
            </w:hyperlink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48AF">
              <w:rPr>
                <w:color w:val="000000"/>
                <w:shd w:val="clear" w:color="auto" w:fill="FFFFFF"/>
              </w:rPr>
              <w:t>с участием учителей</w:t>
            </w:r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0" w:tooltip="Начальные классы" w:history="1">
              <w:r w:rsidRPr="006548AF">
                <w:rPr>
                  <w:rStyle w:val="a4"/>
                  <w:color w:val="743399"/>
                  <w:bdr w:val="none" w:sz="0" w:space="0" w:color="auto" w:frame="1"/>
                  <w:shd w:val="clear" w:color="auto" w:fill="FFFFFF"/>
                </w:rPr>
                <w:t>начальных классов</w:t>
              </w:r>
            </w:hyperlink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48AF">
              <w:rPr>
                <w:color w:val="000000"/>
                <w:shd w:val="clear" w:color="auto" w:fill="FFFFFF"/>
              </w:rPr>
              <w:t>СОШ № 16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Кузнецова И.А.</w:t>
            </w:r>
          </w:p>
        </w:tc>
      </w:tr>
      <w:tr w:rsidR="00214ADF" w:rsidRPr="006548AF" w:rsidTr="006548AF">
        <w:tc>
          <w:tcPr>
            <w:tcW w:w="9571" w:type="dxa"/>
            <w:gridSpan w:val="4"/>
          </w:tcPr>
          <w:p w:rsidR="00214ADF" w:rsidRPr="00214ADF" w:rsidRDefault="00214ADF" w:rsidP="006548AF">
            <w:pPr>
              <w:numPr>
                <w:ilvl w:val="1"/>
                <w:numId w:val="11"/>
              </w:numPr>
              <w:jc w:val="center"/>
            </w:pPr>
            <w:r w:rsidRPr="006548AF">
              <w:rPr>
                <w:b/>
              </w:rPr>
              <w:t>Подготовительная к школе  группа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6.1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Родительский час на тему «Почему не нужно пропускать детский сад» с показом инсценировки фрагментов сказки «Приключения Буратино»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>
              <w:t>Трыкова А.В.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6.2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Устный журнал на тему «Методы воспитания детей дошкольного возраста в детском саду и дома»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214ADF" w:rsidRDefault="00214ADF">
            <w:r w:rsidRPr="005B732E">
              <w:t>Трыкова А.В.</w:t>
            </w:r>
          </w:p>
        </w:tc>
      </w:tr>
      <w:tr w:rsidR="006548A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6.3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Дискуссия за круглым столом «Что такое готовность к школе?» с участием учителей СОШ № 16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214ADF" w:rsidRDefault="00214ADF">
            <w:r w:rsidRPr="005B732E">
              <w:t>Трыкова А.В.</w:t>
            </w:r>
          </w:p>
        </w:tc>
      </w:tr>
    </w:tbl>
    <w:p w:rsidR="00195FA9" w:rsidRPr="00482B13" w:rsidRDefault="00195FA9" w:rsidP="00D95754">
      <w:pPr>
        <w:jc w:val="center"/>
        <w:rPr>
          <w:b/>
          <w:sz w:val="28"/>
        </w:rPr>
      </w:pPr>
    </w:p>
    <w:p w:rsidR="00195FA9" w:rsidRPr="00482B13" w:rsidRDefault="00195FA9" w:rsidP="00482B13">
      <w:pPr>
        <w:jc w:val="center"/>
        <w:outlineLvl w:val="0"/>
        <w:rPr>
          <w:b/>
          <w:sz w:val="28"/>
        </w:rPr>
      </w:pPr>
      <w:r w:rsidRPr="00482B13">
        <w:rPr>
          <w:b/>
          <w:sz w:val="28"/>
          <w:lang w:val="en-US"/>
        </w:rPr>
        <w:t>IV</w:t>
      </w:r>
      <w:r w:rsidRPr="00482B13">
        <w:rPr>
          <w:b/>
          <w:sz w:val="28"/>
        </w:rPr>
        <w:t>. Преемственность де</w:t>
      </w:r>
      <w:r w:rsidR="00214ADF" w:rsidRPr="00482B13">
        <w:rPr>
          <w:b/>
          <w:sz w:val="28"/>
        </w:rPr>
        <w:t>т</w:t>
      </w:r>
      <w:r w:rsidRPr="00482B13">
        <w:rPr>
          <w:b/>
          <w:sz w:val="28"/>
        </w:rPr>
        <w:t>ского сада и школы.</w:t>
      </w:r>
    </w:p>
    <w:p w:rsidR="00916E72" w:rsidRDefault="00916E72" w:rsidP="00195FA9">
      <w:pPr>
        <w:outlineLvl w:val="0"/>
        <w:rPr>
          <w:b/>
        </w:rPr>
      </w:pPr>
      <w:r w:rsidRPr="00916E72">
        <w:rPr>
          <w:b/>
        </w:rPr>
        <w:t xml:space="preserve">4.1. План воспитательной работы по подготовке детей </w:t>
      </w:r>
      <w:r>
        <w:rPr>
          <w:b/>
        </w:rPr>
        <w:t>к школе (для детей 6-7 лет</w:t>
      </w:r>
      <w:r w:rsidRPr="00916E72">
        <w:rPr>
          <w:b/>
        </w:rPr>
        <w:t>).</w:t>
      </w:r>
    </w:p>
    <w:p w:rsidR="00916E72" w:rsidRPr="00916E72" w:rsidRDefault="00916E72" w:rsidP="00916E72">
      <w:pPr>
        <w:jc w:val="center"/>
        <w:outlineLvl w:val="0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3240"/>
        <w:gridCol w:w="1310"/>
        <w:gridCol w:w="2594"/>
      </w:tblGrid>
      <w:tr w:rsidR="00916E72" w:rsidRPr="00AE6147">
        <w:tc>
          <w:tcPr>
            <w:tcW w:w="2864" w:type="dxa"/>
            <w:shd w:val="clear" w:color="auto" w:fill="auto"/>
          </w:tcPr>
          <w:p w:rsidR="00916E72" w:rsidRPr="00AE6147" w:rsidRDefault="00916E72" w:rsidP="00AE6147">
            <w:pPr>
              <w:jc w:val="center"/>
              <w:outlineLvl w:val="0"/>
              <w:rPr>
                <w:b/>
              </w:rPr>
            </w:pPr>
            <w:r w:rsidRPr="00AE6147">
              <w:rPr>
                <w:b/>
              </w:rPr>
              <w:t>Мероприятие</w:t>
            </w:r>
          </w:p>
        </w:tc>
        <w:tc>
          <w:tcPr>
            <w:tcW w:w="3240" w:type="dxa"/>
            <w:shd w:val="clear" w:color="auto" w:fill="auto"/>
          </w:tcPr>
          <w:p w:rsidR="00916E72" w:rsidRPr="00AE6147" w:rsidRDefault="00916E72" w:rsidP="00AE6147">
            <w:pPr>
              <w:jc w:val="center"/>
              <w:outlineLvl w:val="0"/>
              <w:rPr>
                <w:b/>
              </w:rPr>
            </w:pPr>
            <w:r w:rsidRPr="00AE6147">
              <w:rPr>
                <w:b/>
              </w:rPr>
              <w:t>Цель</w:t>
            </w:r>
          </w:p>
        </w:tc>
        <w:tc>
          <w:tcPr>
            <w:tcW w:w="1310" w:type="dxa"/>
            <w:shd w:val="clear" w:color="auto" w:fill="auto"/>
          </w:tcPr>
          <w:p w:rsidR="00916E72" w:rsidRPr="00AE6147" w:rsidRDefault="00916E72" w:rsidP="00AE6147">
            <w:pPr>
              <w:jc w:val="center"/>
              <w:outlineLvl w:val="0"/>
              <w:rPr>
                <w:b/>
              </w:rPr>
            </w:pPr>
            <w:r w:rsidRPr="00AE6147">
              <w:rPr>
                <w:b/>
              </w:rPr>
              <w:t>Сроки</w:t>
            </w:r>
          </w:p>
        </w:tc>
        <w:tc>
          <w:tcPr>
            <w:tcW w:w="2594" w:type="dxa"/>
            <w:shd w:val="clear" w:color="auto" w:fill="auto"/>
          </w:tcPr>
          <w:p w:rsidR="00916E72" w:rsidRPr="00AE6147" w:rsidRDefault="00916E72" w:rsidP="00AE6147">
            <w:pPr>
              <w:jc w:val="center"/>
              <w:outlineLvl w:val="0"/>
              <w:rPr>
                <w:b/>
              </w:rPr>
            </w:pPr>
            <w:r w:rsidRPr="00AE6147">
              <w:rPr>
                <w:b/>
              </w:rPr>
              <w:t>Ответственные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AE6147" w:rsidRDefault="00916E72" w:rsidP="00AE6147">
            <w:pPr>
              <w:jc w:val="both"/>
              <w:outlineLvl w:val="0"/>
              <w:rPr>
                <w:b/>
              </w:rPr>
            </w:pPr>
            <w:r>
              <w:t xml:space="preserve"> Целевые п</w:t>
            </w:r>
            <w:r w:rsidRPr="00485CE6">
              <w:t>рогулки к зданию школы</w:t>
            </w:r>
            <w:r>
              <w:t>.</w:t>
            </w:r>
          </w:p>
        </w:tc>
        <w:tc>
          <w:tcPr>
            <w:tcW w:w="3240" w:type="dxa"/>
            <w:shd w:val="clear" w:color="auto" w:fill="auto"/>
          </w:tcPr>
          <w:p w:rsidR="00916E72" w:rsidRPr="002E4A61" w:rsidRDefault="00916E72" w:rsidP="00AE6147">
            <w:pPr>
              <w:jc w:val="both"/>
              <w:outlineLvl w:val="0"/>
            </w:pPr>
            <w:r>
              <w:t>Обогатить знания детей о школе, познакомить со школьным двором, спортивной площадкой. Зарождение чувства доверия к школе.</w:t>
            </w:r>
          </w:p>
        </w:tc>
        <w:tc>
          <w:tcPr>
            <w:tcW w:w="1310" w:type="dxa"/>
            <w:shd w:val="clear" w:color="auto" w:fill="auto"/>
          </w:tcPr>
          <w:p w:rsidR="00916E72" w:rsidRPr="00AE6147" w:rsidRDefault="00916E72" w:rsidP="00AE6147">
            <w:pPr>
              <w:jc w:val="both"/>
              <w:outlineLvl w:val="0"/>
              <w:rPr>
                <w:b/>
              </w:rPr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214ADF" w:rsidRDefault="001E01D7" w:rsidP="00214ADF">
            <w:pPr>
              <w:outlineLvl w:val="0"/>
            </w:pPr>
            <w:r>
              <w:t>Воспитатели</w:t>
            </w:r>
          </w:p>
          <w:p w:rsidR="00916E72" w:rsidRPr="00AE6147" w:rsidRDefault="00214ADF" w:rsidP="00214ADF">
            <w:pPr>
              <w:outlineLvl w:val="0"/>
              <w:rPr>
                <w:b/>
              </w:rPr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 w:rsidRPr="00485CE6">
              <w:t>Посещение торжественной линейки, посвящённой поступлению в первый класс.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Воспитывать интерес к школьному обучению. Знакомство с традициями школы.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Выставка детских работ после посещения школы.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Вызвать положительные эмоциональные переживания, желание учиться в школе.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lastRenderedPageBreak/>
              <w:t>Рассказ воспитателя о своём первом дне в школе. Рассматривание старого букваря, тетрадей, грамот, фотографий родителей. Организация выставки «Наши мамы и папы – школьники».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Сформировать у детей первоначальные знания о школе, создать психологическую положительную установку на школу.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594" w:type="dxa"/>
            <w:shd w:val="clear" w:color="auto" w:fill="auto"/>
          </w:tcPr>
          <w:p w:rsidR="00916E72" w:rsidRDefault="00916E72" w:rsidP="00AE6147">
            <w:pPr>
              <w:outlineLvl w:val="0"/>
            </w:pPr>
            <w:r w:rsidRPr="001F2A2C">
              <w:t>Воспитатели</w:t>
            </w:r>
            <w:r>
              <w:t>,</w:t>
            </w:r>
          </w:p>
          <w:p w:rsidR="00916E72" w:rsidRPr="001F2A2C" w:rsidRDefault="001E01D7" w:rsidP="00AE6147">
            <w:pPr>
              <w:outlineLvl w:val="0"/>
            </w:pPr>
            <w:r>
              <w:t>Учитель – логопед.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Рассматривание картин о школьной жизни.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Пробуждение интереса к разным сторонам школьной жизни.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Игра «Первоклассник».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Закрепить знания о школьных атрибутах.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214ADF" w:rsidRPr="00AE6147">
        <w:tc>
          <w:tcPr>
            <w:tcW w:w="2864" w:type="dxa"/>
            <w:shd w:val="clear" w:color="auto" w:fill="auto"/>
          </w:tcPr>
          <w:p w:rsidR="00214ADF" w:rsidRDefault="00214ADF" w:rsidP="00AE6147">
            <w:pPr>
              <w:jc w:val="both"/>
              <w:outlineLvl w:val="0"/>
            </w:pPr>
            <w:r>
              <w:t>Создание уголка первоклассника.</w:t>
            </w:r>
          </w:p>
        </w:tc>
        <w:tc>
          <w:tcPr>
            <w:tcW w:w="3240" w:type="dxa"/>
            <w:shd w:val="clear" w:color="auto" w:fill="auto"/>
          </w:tcPr>
          <w:p w:rsidR="00214ADF" w:rsidRDefault="00214ADF" w:rsidP="00AE6147">
            <w:pPr>
              <w:jc w:val="both"/>
              <w:outlineLvl w:val="0"/>
            </w:pPr>
            <w:r>
              <w:t>Закрепление полученных знаний и представлений о школе.</w:t>
            </w:r>
          </w:p>
        </w:tc>
        <w:tc>
          <w:tcPr>
            <w:tcW w:w="1310" w:type="dxa"/>
            <w:shd w:val="clear" w:color="auto" w:fill="auto"/>
          </w:tcPr>
          <w:p w:rsidR="00214ADF" w:rsidRDefault="00214ADF" w:rsidP="00AE6147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214ADF" w:rsidRPr="00B153C3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214ADF" w:rsidRPr="00AE6147">
        <w:tc>
          <w:tcPr>
            <w:tcW w:w="2864" w:type="dxa"/>
            <w:shd w:val="clear" w:color="auto" w:fill="auto"/>
          </w:tcPr>
          <w:p w:rsidR="00214ADF" w:rsidRDefault="00214ADF" w:rsidP="00AE6147">
            <w:pPr>
              <w:jc w:val="both"/>
              <w:outlineLvl w:val="0"/>
            </w:pPr>
            <w:r>
              <w:t>Коллективное создание альбома о школе. Чтение стихов: А. Барто «В первый класс», М. Бородицкого «Первоклассник», М. Садовского «Первое сентября» и т. д.</w:t>
            </w:r>
          </w:p>
        </w:tc>
        <w:tc>
          <w:tcPr>
            <w:tcW w:w="3240" w:type="dxa"/>
            <w:shd w:val="clear" w:color="auto" w:fill="auto"/>
          </w:tcPr>
          <w:p w:rsidR="00214ADF" w:rsidRDefault="00214ADF" w:rsidP="00AE6147">
            <w:pPr>
              <w:jc w:val="both"/>
              <w:outlineLvl w:val="0"/>
            </w:pPr>
            <w:r>
              <w:t>Закрепить интерес к разным сторонам школьной жизни.</w:t>
            </w:r>
          </w:p>
        </w:tc>
        <w:tc>
          <w:tcPr>
            <w:tcW w:w="1310" w:type="dxa"/>
            <w:shd w:val="clear" w:color="auto" w:fill="auto"/>
          </w:tcPr>
          <w:p w:rsidR="00214ADF" w:rsidRDefault="00214ADF" w:rsidP="00AE6147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214ADF" w:rsidRDefault="00214ADF" w:rsidP="00214ADF"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Беседа «Профессия – учитель».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Расширять знания детей о профессии учителя, воспитывать уважительное отношение к труду взрослых. Создать образ доброго учителя.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Интеллектуальная игра «Я знаю всё».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 xml:space="preserve"> Воспитывать умение работать в коллективе, побуждать детей к интеллектуальной творческой деятельности.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Сюжетно-ролевая игра «Школа».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Закрепить в игре правила поведения в школе. Воспитывать дружеские отношения между детьми.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Чтение рассказов К. Д. Ушинского.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Формировать знания о школьной дружбе. Желание найти новых друзей.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 w:rsidRPr="00485CE6">
              <w:t>Посещение праздника «Прощание с букварём».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Показать важность и значимость школьных знаний.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Декабрь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Дидактическая игра «Собери портфель».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Закрепление знаний о школьных принадлежностях. Развитие внимания.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Декабрь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 xml:space="preserve">Физкультурное </w:t>
            </w:r>
            <w:r>
              <w:lastRenderedPageBreak/>
              <w:t>развлечение с детьми подготовительных групп и первоклассниками.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lastRenderedPageBreak/>
              <w:t xml:space="preserve">Воспитывать дружеские </w:t>
            </w:r>
            <w:r>
              <w:lastRenderedPageBreak/>
              <w:t>отношения между детьми. Желание пойти в школу, чтобы стать такими же ловкими и смелыми.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lastRenderedPageBreak/>
              <w:t>Январь</w:t>
            </w:r>
          </w:p>
        </w:tc>
        <w:tc>
          <w:tcPr>
            <w:tcW w:w="2594" w:type="dxa"/>
            <w:shd w:val="clear" w:color="auto" w:fill="auto"/>
          </w:tcPr>
          <w:p w:rsidR="00916E72" w:rsidRPr="001F2A2C" w:rsidRDefault="00916E72" w:rsidP="00F3169B">
            <w:pPr>
              <w:outlineLvl w:val="0"/>
            </w:pPr>
            <w:r>
              <w:t>Инструктор по Ф</w:t>
            </w:r>
            <w:r w:rsidR="00F3169B">
              <w:t>К</w:t>
            </w:r>
            <w:r>
              <w:t xml:space="preserve">, </w:t>
            </w:r>
            <w:r>
              <w:lastRenderedPageBreak/>
              <w:t>воспитатели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lastRenderedPageBreak/>
              <w:t>Кукольный театр «Как Незнайка в школу ходил».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Показать детям образ «хорошего» и «плохого» ученика. Знакомство со школьными правилами.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Январь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Беседа о школьной библиотеке.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Формировать знания дошкольников о библиотеке и её назначении.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Экскурсия в школьную библиотеку.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Воспитывать интерес к книгам, бережное отношение к ним. Учить выбирать книги по интересам.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Март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Беседа об уроках, переменах и школьном звонке.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Продолжать знакомить детей со школьным распорядком, с правилами поведения в школе. Воспитывать интерес к школьному обучению.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Игра, моделирующая школьные ситуации, «Школа наоборот».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Развивать школьные навыки.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 xml:space="preserve">Экскурсия в школу во время перемены. 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Ознакомить детей с распорядком жизни в школе (урок, перемена).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573C19" w:rsidRDefault="00916E72" w:rsidP="00AE6147">
            <w:pPr>
              <w:jc w:val="both"/>
              <w:outlineLvl w:val="0"/>
            </w:pPr>
            <w:r>
              <w:t>Выставка  детских работ «Я рисую школу».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Развивать фантазию и творчество дошкольников, совершенствовать мелкую мускулатуру руки.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 w:rsidRPr="00485CE6">
              <w:t>Привлечение первоклассников к шефской помощи малышам по изготовлению игрового и дидактического материала.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Воспитывать дружеские отношения между детьми.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 w:rsidRPr="00485CE6">
              <w:t>Взаимопосещение уроков  и занятий воспитателями и учителями начальной школы для ознакомления с методами и приёмами работы.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Обмен опытом работы по подготовке детей к школе.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916E72" w:rsidRDefault="001E01D7" w:rsidP="00AE6147">
            <w:pPr>
              <w:outlineLvl w:val="0"/>
            </w:pPr>
            <w:r>
              <w:t>Учителя  школы</w:t>
            </w:r>
            <w:r w:rsidR="00916E72">
              <w:t>,</w:t>
            </w:r>
          </w:p>
          <w:p w:rsidR="00916E72" w:rsidRPr="001F2A2C" w:rsidRDefault="00916E72" w:rsidP="00AE6147">
            <w:pPr>
              <w:outlineLvl w:val="0"/>
            </w:pPr>
            <w:r>
              <w:t>воспитатели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Чтение художественной литературы о школьной жизни.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Продолжать воспитывать желание к школьному обучению, желание больше узнать о школе.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Встреча учителя с дошкольниками в детском саду.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Возбудить чувство доверия к учителю.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2594" w:type="dxa"/>
            <w:shd w:val="clear" w:color="auto" w:fill="auto"/>
          </w:tcPr>
          <w:p w:rsidR="00916E72" w:rsidRDefault="001E01D7" w:rsidP="00AE6147">
            <w:pPr>
              <w:outlineLvl w:val="0"/>
            </w:pPr>
            <w:r>
              <w:t>Учителя</w:t>
            </w:r>
            <w:r w:rsidR="00916E72">
              <w:t>,</w:t>
            </w:r>
          </w:p>
          <w:p w:rsidR="00916E72" w:rsidRDefault="00916E72" w:rsidP="00AE6147">
            <w:pPr>
              <w:outlineLvl w:val="0"/>
            </w:pPr>
            <w:r>
              <w:t>воспитатели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 xml:space="preserve">Выпускной бал </w:t>
            </w:r>
            <w:r>
              <w:lastRenderedPageBreak/>
              <w:t>«Прощай, детский сад. Здравствуй, школа!»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lastRenderedPageBreak/>
              <w:t xml:space="preserve">Вызвать у детей </w:t>
            </w:r>
            <w:r>
              <w:lastRenderedPageBreak/>
              <w:t>положительные эмоции, поддерживать желание идти в школу.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lastRenderedPageBreak/>
              <w:t>Май</w:t>
            </w:r>
          </w:p>
        </w:tc>
        <w:tc>
          <w:tcPr>
            <w:tcW w:w="2594" w:type="dxa"/>
            <w:shd w:val="clear" w:color="auto" w:fill="auto"/>
          </w:tcPr>
          <w:p w:rsidR="00916E72" w:rsidRPr="001F2A2C" w:rsidRDefault="00916E72" w:rsidP="00AE6147">
            <w:pPr>
              <w:outlineLvl w:val="0"/>
            </w:pPr>
            <w:r>
              <w:t xml:space="preserve">Педагогический </w:t>
            </w:r>
            <w:r>
              <w:lastRenderedPageBreak/>
              <w:t>коллектив</w:t>
            </w:r>
          </w:p>
        </w:tc>
      </w:tr>
    </w:tbl>
    <w:p w:rsidR="00916E72" w:rsidRDefault="00916E72" w:rsidP="00916E72">
      <w:pPr>
        <w:outlineLvl w:val="0"/>
        <w:rPr>
          <w:b/>
          <w:sz w:val="36"/>
          <w:szCs w:val="36"/>
        </w:rPr>
      </w:pPr>
    </w:p>
    <w:p w:rsidR="00482B13" w:rsidRDefault="00482B13" w:rsidP="00162826">
      <w:pPr>
        <w:jc w:val="center"/>
        <w:rPr>
          <w:b/>
          <w:sz w:val="28"/>
          <w:szCs w:val="28"/>
          <w:u w:val="single"/>
        </w:rPr>
      </w:pPr>
    </w:p>
    <w:p w:rsidR="003B5708" w:rsidRDefault="003B5708" w:rsidP="00162826">
      <w:pPr>
        <w:jc w:val="center"/>
        <w:rPr>
          <w:b/>
          <w:sz w:val="28"/>
          <w:szCs w:val="28"/>
          <w:u w:val="single"/>
        </w:rPr>
      </w:pPr>
      <w:r w:rsidRPr="00482B13">
        <w:rPr>
          <w:b/>
          <w:sz w:val="28"/>
          <w:szCs w:val="28"/>
          <w:u w:val="single"/>
          <w:lang w:val="en-US"/>
        </w:rPr>
        <w:t>V</w:t>
      </w:r>
      <w:r w:rsidRPr="00482B13">
        <w:rPr>
          <w:b/>
          <w:sz w:val="28"/>
          <w:szCs w:val="28"/>
          <w:u w:val="single"/>
        </w:rPr>
        <w:t>.Административно-хозяйственная работа</w:t>
      </w:r>
    </w:p>
    <w:p w:rsidR="003B5708" w:rsidRDefault="003B5708" w:rsidP="003B5708">
      <w:r w:rsidRPr="00C869EB">
        <w:t xml:space="preserve">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300"/>
        <w:gridCol w:w="2160"/>
      </w:tblGrid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Месяц</w:t>
            </w:r>
          </w:p>
        </w:tc>
        <w:tc>
          <w:tcPr>
            <w:tcW w:w="6300" w:type="dxa"/>
            <w:shd w:val="clear" w:color="auto" w:fill="auto"/>
          </w:tcPr>
          <w:p w:rsidR="003B5708" w:rsidRPr="00AE6147" w:rsidRDefault="003B5708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Содержание работы</w:t>
            </w:r>
          </w:p>
        </w:tc>
        <w:tc>
          <w:tcPr>
            <w:tcW w:w="2160" w:type="dxa"/>
            <w:shd w:val="clear" w:color="auto" w:fill="auto"/>
          </w:tcPr>
          <w:p w:rsidR="003B5708" w:rsidRPr="00AE6147" w:rsidRDefault="003B5708" w:rsidP="00AE6147">
            <w:pPr>
              <w:jc w:val="right"/>
              <w:rPr>
                <w:b/>
              </w:rPr>
            </w:pPr>
            <w:r w:rsidRPr="00AE6147">
              <w:rPr>
                <w:b/>
              </w:rPr>
              <w:t>Ответственные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3B5708" w:rsidRPr="00C869EB" w:rsidRDefault="003B5708" w:rsidP="003B5708">
            <w:r>
              <w:t xml:space="preserve">1. </w:t>
            </w:r>
            <w:r w:rsidRPr="00C869EB">
              <w:t>Анализ маркировки мебели и подбора мебели в группах</w:t>
            </w:r>
            <w:r>
              <w:t>.</w:t>
            </w:r>
          </w:p>
          <w:p w:rsidR="003B5708" w:rsidRDefault="003B5708" w:rsidP="003B5708">
            <w:r>
              <w:t xml:space="preserve">2. </w:t>
            </w:r>
            <w:r w:rsidRPr="00C869EB">
              <w:t>Работа по благоустройству территории.</w:t>
            </w:r>
          </w:p>
          <w:p w:rsidR="003B5708" w:rsidRPr="00AE6147" w:rsidRDefault="003B5708" w:rsidP="003B5708">
            <w:pPr>
              <w:rPr>
                <w:sz w:val="22"/>
                <w:szCs w:val="22"/>
              </w:rPr>
            </w:pPr>
            <w:r w:rsidRPr="00AE6147">
              <w:rPr>
                <w:sz w:val="22"/>
                <w:szCs w:val="22"/>
              </w:rPr>
              <w:t>3. Работа по комплектованию ДОУ новыми пособиями.</w:t>
            </w:r>
          </w:p>
          <w:p w:rsidR="003B5708" w:rsidRPr="00AE6147" w:rsidRDefault="003B5708" w:rsidP="003B5708">
            <w:pPr>
              <w:rPr>
                <w:sz w:val="22"/>
                <w:szCs w:val="22"/>
              </w:rPr>
            </w:pPr>
            <w:r w:rsidRPr="00AE6147">
              <w:rPr>
                <w:sz w:val="22"/>
                <w:szCs w:val="22"/>
              </w:rPr>
              <w:t>4. Приказ по организации питания в ДОУ, назначение ответственных.</w:t>
            </w:r>
          </w:p>
          <w:p w:rsidR="003B5708" w:rsidRPr="00AE6147" w:rsidRDefault="003B5708" w:rsidP="003B5708">
            <w:pPr>
              <w:rPr>
                <w:sz w:val="22"/>
                <w:szCs w:val="22"/>
              </w:rPr>
            </w:pPr>
            <w:r w:rsidRPr="00AE6147">
              <w:rPr>
                <w:sz w:val="22"/>
                <w:szCs w:val="22"/>
              </w:rPr>
              <w:t>5. Оперативное совещание по подготовке ДОУ к новому учебному году.</w:t>
            </w:r>
          </w:p>
        </w:tc>
        <w:tc>
          <w:tcPr>
            <w:tcW w:w="2160" w:type="dxa"/>
            <w:shd w:val="clear" w:color="auto" w:fill="auto"/>
          </w:tcPr>
          <w:p w:rsidR="003B5708" w:rsidRDefault="003B5708" w:rsidP="003B5708">
            <w:r w:rsidRPr="00F3169B">
              <w:t>Заведующий ДОУ</w:t>
            </w:r>
          </w:p>
          <w:p w:rsidR="00482B13" w:rsidRPr="00F3169B" w:rsidRDefault="00482B13" w:rsidP="003B5708">
            <w:r>
              <w:t xml:space="preserve">Старший воспитатель </w:t>
            </w:r>
          </w:p>
          <w:p w:rsidR="003B5708" w:rsidRPr="00F3169B" w:rsidRDefault="003B5708" w:rsidP="003B5708">
            <w:r w:rsidRPr="00F3169B">
              <w:t>ст.медсестра</w:t>
            </w:r>
            <w:r w:rsidR="001E01D7" w:rsidRPr="00F3169B">
              <w:t>, завхоз.</w:t>
            </w:r>
          </w:p>
          <w:p w:rsidR="003B5708" w:rsidRPr="00F3169B" w:rsidRDefault="003B5708" w:rsidP="003B5708"/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Октябрь</w:t>
            </w:r>
          </w:p>
        </w:tc>
        <w:tc>
          <w:tcPr>
            <w:tcW w:w="6300" w:type="dxa"/>
            <w:shd w:val="clear" w:color="auto" w:fill="auto"/>
          </w:tcPr>
          <w:p w:rsidR="003B5708" w:rsidRPr="00BC1C2C" w:rsidRDefault="003B5708" w:rsidP="003B5708">
            <w:r>
              <w:t xml:space="preserve">1. </w:t>
            </w:r>
            <w:r w:rsidRPr="00BC1C2C">
              <w:t>Заседание административного совета по охране труда – результаты обследования здания, помещений ДОУ</w:t>
            </w:r>
            <w:r>
              <w:t>.</w:t>
            </w:r>
          </w:p>
          <w:p w:rsidR="003B5708" w:rsidRPr="00BC1C2C" w:rsidRDefault="00482B13" w:rsidP="003B5708">
            <w:r>
              <w:t>2.</w:t>
            </w:r>
            <w:r w:rsidR="003B5708">
              <w:t xml:space="preserve"> </w:t>
            </w:r>
            <w:r w:rsidR="003B5708" w:rsidRPr="00BC1C2C">
              <w:t>Рейд по проверке санитарного состояния групп</w:t>
            </w:r>
            <w:r w:rsidR="003B5708">
              <w:t>.</w:t>
            </w:r>
          </w:p>
          <w:p w:rsidR="003B5708" w:rsidRPr="00C869EB" w:rsidRDefault="00482B13" w:rsidP="003B5708">
            <w:r>
              <w:t>3</w:t>
            </w:r>
            <w:r w:rsidR="003B5708">
              <w:t xml:space="preserve">. </w:t>
            </w:r>
            <w:r w:rsidR="003B5708" w:rsidRPr="00BC1C2C">
              <w:t>Инвентаризация в ДОУ. Списание малоценного и ценного инвентаря</w:t>
            </w:r>
            <w:r w:rsidR="003B5708">
              <w:t>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3B5708" w:rsidP="003B5708">
            <w:r w:rsidRPr="00F3169B">
              <w:t>Заведующий ДОУ</w:t>
            </w:r>
            <w:r w:rsidR="0094021C" w:rsidRPr="00F3169B">
              <w:t>, завхоз,</w:t>
            </w:r>
            <w:r w:rsidR="00482B13">
              <w:t xml:space="preserve"> Старший воспитатель </w:t>
            </w:r>
          </w:p>
          <w:p w:rsidR="003B5708" w:rsidRPr="00F3169B" w:rsidRDefault="003B5708" w:rsidP="003B5708">
            <w:r w:rsidRPr="00A227D9">
              <w:t>ст</w:t>
            </w:r>
            <w:r w:rsidRPr="00F3169B">
              <w:t>.медсестра</w:t>
            </w:r>
          </w:p>
          <w:p w:rsidR="003B5708" w:rsidRPr="00F3169B" w:rsidRDefault="003B5708" w:rsidP="003B5708">
            <w:r w:rsidRPr="00F3169B">
              <w:t>комиссия по ОТ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Ноябрь</w:t>
            </w:r>
          </w:p>
        </w:tc>
        <w:tc>
          <w:tcPr>
            <w:tcW w:w="6300" w:type="dxa"/>
            <w:shd w:val="clear" w:color="auto" w:fill="auto"/>
          </w:tcPr>
          <w:p w:rsidR="003B5708" w:rsidRPr="00BC1C2C" w:rsidRDefault="00A227D9" w:rsidP="003B5708">
            <w:r>
              <w:t>1</w:t>
            </w:r>
            <w:r w:rsidR="003B5708">
              <w:t xml:space="preserve">. </w:t>
            </w:r>
            <w:r w:rsidR="003B5708" w:rsidRPr="00BC1C2C">
              <w:t>Подготовка к зиме.</w:t>
            </w:r>
          </w:p>
          <w:p w:rsidR="003B5708" w:rsidRPr="00BC1C2C" w:rsidRDefault="00A227D9" w:rsidP="003B5708">
            <w:r>
              <w:t>2</w:t>
            </w:r>
            <w:r w:rsidR="003B5708">
              <w:t xml:space="preserve">. </w:t>
            </w:r>
            <w:r w:rsidR="003B5708" w:rsidRPr="00BC1C2C">
              <w:t xml:space="preserve">Работа </w:t>
            </w:r>
            <w:r w:rsidR="003B5708">
              <w:t>по оформлению ДОУ к Новому году.</w:t>
            </w:r>
          </w:p>
          <w:p w:rsidR="003B5708" w:rsidRPr="00BC1C2C" w:rsidRDefault="00A227D9" w:rsidP="003B5708">
            <w:r>
              <w:t>3</w:t>
            </w:r>
            <w:r w:rsidR="003B5708">
              <w:t xml:space="preserve">. </w:t>
            </w:r>
            <w:r w:rsidR="003B5708" w:rsidRPr="00BC1C2C">
              <w:t>Проверка освещения ДОУ, работа по дополнительному освещению ДОУ</w:t>
            </w:r>
            <w:r w:rsidR="003B5708">
              <w:t>.</w:t>
            </w:r>
          </w:p>
          <w:p w:rsidR="003B5708" w:rsidRPr="00BC1C2C" w:rsidRDefault="00A227D9" w:rsidP="003B5708">
            <w:r>
              <w:t>4</w:t>
            </w:r>
            <w:r w:rsidR="003B5708">
              <w:t xml:space="preserve">. </w:t>
            </w:r>
            <w:r w:rsidR="003B5708" w:rsidRPr="00BC1C2C">
              <w:t>Анализ накопительной ведомости, бракеражного журнала</w:t>
            </w:r>
            <w:r w:rsidR="003B5708" w:rsidRPr="00BC1C2C">
              <w:tab/>
            </w:r>
            <w:r w:rsidR="003B5708">
              <w:t>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94021C" w:rsidP="003B5708">
            <w:r w:rsidRPr="00F3169B">
              <w:t xml:space="preserve">Заведующий  </w:t>
            </w:r>
            <w:r w:rsidR="00A227D9">
              <w:t>ДОУ</w:t>
            </w:r>
            <w:r w:rsidRPr="00F3169B">
              <w:t xml:space="preserve">.  завхоз </w:t>
            </w:r>
          </w:p>
          <w:p w:rsidR="003B5708" w:rsidRPr="00F3169B" w:rsidRDefault="003B5708" w:rsidP="003B5708">
            <w:r w:rsidRPr="00F3169B">
              <w:t>ст.медсестра</w:t>
            </w:r>
          </w:p>
          <w:p w:rsidR="00482B13" w:rsidRPr="00F3169B" w:rsidRDefault="00482B13" w:rsidP="00482B13">
            <w:r>
              <w:t xml:space="preserve">Старший воспитатель </w:t>
            </w:r>
          </w:p>
          <w:p w:rsidR="003B5708" w:rsidRPr="00F3169B" w:rsidRDefault="003B5708" w:rsidP="0094021C"/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Декабрь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</w:t>
            </w:r>
            <w:r w:rsidRPr="00732B29">
              <w:t>Подготовить помещения:</w:t>
            </w:r>
          </w:p>
          <w:p w:rsidR="003B5708" w:rsidRPr="00732B29" w:rsidRDefault="003B5708" w:rsidP="003B5708">
            <w:r w:rsidRPr="00732B29">
              <w:t>- к зиме;</w:t>
            </w:r>
          </w:p>
          <w:p w:rsidR="003B5708" w:rsidRPr="00732B29" w:rsidRDefault="003B5708" w:rsidP="003B5708">
            <w:r w:rsidRPr="00732B29">
              <w:t>- проведению Нового  года.</w:t>
            </w:r>
          </w:p>
          <w:p w:rsidR="003B5708" w:rsidRPr="00732B29" w:rsidRDefault="003B5708" w:rsidP="003B5708">
            <w:r>
              <w:t xml:space="preserve">2. </w:t>
            </w:r>
            <w:r w:rsidRPr="00732B29">
              <w:t>Составление графика отпусков. Просмотр трудовых книжек и личных дел.</w:t>
            </w:r>
          </w:p>
          <w:p w:rsidR="003B5708" w:rsidRPr="00C869EB" w:rsidRDefault="003B5708" w:rsidP="00130390">
            <w:r>
              <w:t xml:space="preserve">3.  </w:t>
            </w:r>
            <w:r w:rsidRPr="00732B29">
              <w:t>Работа в ДОУ п</w:t>
            </w:r>
            <w:r>
              <w:t>о эстетике оформления помещений.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94021C" w:rsidP="003B5708">
            <w:r w:rsidRPr="00F3169B">
              <w:t>Заведующий, завхоз, ст. медсестра.</w:t>
            </w:r>
          </w:p>
          <w:p w:rsidR="00482B13" w:rsidRPr="00F3169B" w:rsidRDefault="00482B13" w:rsidP="00482B13">
            <w:r>
              <w:t xml:space="preserve">Старший воспитатель </w:t>
            </w:r>
          </w:p>
          <w:p w:rsidR="003B5708" w:rsidRPr="00F3169B" w:rsidRDefault="003B5708" w:rsidP="003B5708"/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Январь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 </w:t>
            </w:r>
            <w:r w:rsidRPr="00732B29">
              <w:t>Ревизия продуктового склада. Контроль за закладкой продуктов</w:t>
            </w:r>
            <w:r>
              <w:t>.</w:t>
            </w:r>
            <w:r w:rsidRPr="00732B29">
              <w:tab/>
            </w:r>
          </w:p>
          <w:p w:rsidR="003B5708" w:rsidRDefault="00130390" w:rsidP="003B5708">
            <w:r>
              <w:rPr>
                <w:sz w:val="22"/>
                <w:szCs w:val="22"/>
              </w:rPr>
              <w:t>2.</w:t>
            </w:r>
            <w:r w:rsidRPr="00732B29">
              <w:t xml:space="preserve"> Работа по составлению нормативной документации</w:t>
            </w:r>
            <w:r>
              <w:t>.</w:t>
            </w:r>
          </w:p>
          <w:p w:rsidR="00130390" w:rsidRPr="00AE6147" w:rsidRDefault="00130390" w:rsidP="003B5708">
            <w:pPr>
              <w:rPr>
                <w:sz w:val="22"/>
                <w:szCs w:val="22"/>
              </w:rPr>
            </w:pPr>
            <w:r>
              <w:t>3.</w:t>
            </w:r>
            <w:r w:rsidRPr="00732B29">
              <w:t xml:space="preserve"> Выполнение санэпидрежима в ДОУ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2544FF" w:rsidP="002544FF">
            <w:r w:rsidRPr="00F3169B">
              <w:t xml:space="preserve">Заведующий,  завхоз,  ст. медсестра,  </w:t>
            </w:r>
            <w:r w:rsidR="003B5708" w:rsidRPr="00F3169B">
              <w:t>члены профкома</w:t>
            </w:r>
            <w:r w:rsidRPr="00F3169B">
              <w:t>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Февраль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</w:t>
            </w:r>
            <w:r w:rsidRPr="00732B29">
              <w:t>Подготовить инвентарь, оборудование к проведению работ на территории детского сада.</w:t>
            </w:r>
          </w:p>
          <w:p w:rsidR="003B5708" w:rsidRPr="00732B29" w:rsidRDefault="003B5708" w:rsidP="003B5708">
            <w:r>
              <w:t xml:space="preserve">2. </w:t>
            </w:r>
            <w:r w:rsidRPr="00732B29">
              <w:t>Состояние охраны труда на пищеблоке</w:t>
            </w:r>
            <w:r>
              <w:t>.</w:t>
            </w:r>
            <w:r w:rsidRPr="00732B29">
              <w:tab/>
            </w:r>
          </w:p>
          <w:p w:rsidR="003B5708" w:rsidRPr="00C869EB" w:rsidRDefault="003B5708" w:rsidP="00130390">
            <w:r>
              <w:t xml:space="preserve">3. </w:t>
            </w:r>
            <w:r w:rsidRPr="00732B29">
              <w:t>Проверка организации питания по СанПиНу.</w:t>
            </w:r>
            <w:r w:rsidRPr="00732B29">
              <w:tab/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2544FF" w:rsidP="003B5708">
            <w:r w:rsidRPr="00F3169B">
              <w:t>Члены профкома. Ст. медсестра.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Март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</w:t>
            </w:r>
            <w:r w:rsidRPr="00732B29">
              <w:t>Рейд по проверки санитарного состояния групп.</w:t>
            </w:r>
          </w:p>
          <w:p w:rsidR="003B5708" w:rsidRPr="00732B29" w:rsidRDefault="00482B13" w:rsidP="003B5708">
            <w:r>
              <w:t>2</w:t>
            </w:r>
            <w:r w:rsidR="003B5708">
              <w:t xml:space="preserve">. </w:t>
            </w:r>
            <w:r w:rsidR="003B5708" w:rsidRPr="00732B29">
              <w:t>Работа по дополнительному освещению ДОУ</w:t>
            </w:r>
            <w:r w:rsidR="003B5708">
              <w:t>.</w:t>
            </w:r>
          </w:p>
          <w:p w:rsidR="003B5708" w:rsidRPr="00C869EB" w:rsidRDefault="00482B13" w:rsidP="003B5708">
            <w:r>
              <w:t>3</w:t>
            </w:r>
            <w:r w:rsidR="003B5708">
              <w:t xml:space="preserve">. </w:t>
            </w:r>
            <w:r w:rsidR="003B5708" w:rsidRPr="00732B29">
              <w:t>Работа по составлению новых локальных актов и нормативных документов</w:t>
            </w:r>
            <w:r w:rsidR="003B5708">
              <w:t>.</w:t>
            </w:r>
            <w:r w:rsidR="003B5708" w:rsidRPr="00732B29">
              <w:tab/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2544FF" w:rsidP="003B5708">
            <w:r w:rsidRPr="00F3169B">
              <w:t xml:space="preserve">Заведующая </w:t>
            </w:r>
            <w:r w:rsidR="003B5708" w:rsidRPr="00F3169B">
              <w:t>ст.медсестра</w:t>
            </w:r>
          </w:p>
          <w:p w:rsidR="003B5708" w:rsidRPr="00F3169B" w:rsidRDefault="002544FF" w:rsidP="003B5708">
            <w:r w:rsidRPr="00F3169B">
              <w:t>Завхоз.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Апрель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</w:t>
            </w:r>
            <w:r w:rsidR="00100553">
              <w:t xml:space="preserve">Работа на участке детского сада:  </w:t>
            </w:r>
            <w:r w:rsidR="002544FF">
              <w:t>озеленение  детского сада</w:t>
            </w:r>
            <w:r w:rsidR="00100553">
              <w:t>, присадовой  территории.</w:t>
            </w:r>
          </w:p>
          <w:p w:rsidR="003B5708" w:rsidRPr="00732B29" w:rsidRDefault="003B5708" w:rsidP="003B5708">
            <w:r>
              <w:t xml:space="preserve">2. </w:t>
            </w:r>
            <w:r w:rsidRPr="00732B29">
              <w:t>Оперативное совещание</w:t>
            </w:r>
            <w:r>
              <w:t xml:space="preserve"> по итогам анализа питания в ДОУ.</w:t>
            </w:r>
            <w:r w:rsidRPr="00732B29">
              <w:tab/>
            </w:r>
          </w:p>
          <w:p w:rsidR="003B5708" w:rsidRPr="00732B29" w:rsidRDefault="003B5708" w:rsidP="003B5708">
            <w:r>
              <w:t xml:space="preserve">3. </w:t>
            </w:r>
            <w:r w:rsidRPr="00732B29">
              <w:t>Работа по упорядочению номенклатуры дел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100553" w:rsidP="00100553">
            <w:r w:rsidRPr="00F3169B">
              <w:t>Заведующий ДОУ,  завхоз, ст. медсестра.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Май</w:t>
            </w:r>
          </w:p>
        </w:tc>
        <w:tc>
          <w:tcPr>
            <w:tcW w:w="6300" w:type="dxa"/>
            <w:shd w:val="clear" w:color="auto" w:fill="auto"/>
          </w:tcPr>
          <w:p w:rsidR="003B5708" w:rsidRPr="00CB3C77" w:rsidRDefault="003B5708" w:rsidP="003B5708">
            <w:r>
              <w:t xml:space="preserve">1. </w:t>
            </w:r>
            <w:r w:rsidRPr="00CB3C77">
              <w:t>Приобрести игрушки для летне-оздоровительной компании.</w:t>
            </w:r>
          </w:p>
          <w:p w:rsidR="003B5708" w:rsidRPr="00CB3C77" w:rsidRDefault="003B5708" w:rsidP="003B5708">
            <w:r>
              <w:lastRenderedPageBreak/>
              <w:t xml:space="preserve">2.  </w:t>
            </w:r>
            <w:r w:rsidRPr="00CB3C77">
              <w:t xml:space="preserve">Анализ детей по группам </w:t>
            </w:r>
            <w:r>
              <w:t>здоровья на конец учебного года.</w:t>
            </w:r>
          </w:p>
          <w:p w:rsidR="003B5708" w:rsidRPr="00C869EB" w:rsidRDefault="00482B13" w:rsidP="00482B13">
            <w:r>
              <w:t>3</w:t>
            </w:r>
            <w:r w:rsidR="003B5708">
              <w:t xml:space="preserve">. </w:t>
            </w:r>
            <w:r w:rsidR="003B5708" w:rsidRPr="00CB3C77">
              <w:t>Благоустро</w:t>
            </w:r>
            <w:r>
              <w:t>йство территории</w:t>
            </w:r>
            <w:r w:rsidR="003B5708" w:rsidRPr="00CB3C77"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100553" w:rsidP="003B5708">
            <w:r w:rsidRPr="00F3169B">
              <w:lastRenderedPageBreak/>
              <w:t xml:space="preserve">Воспитатели,  завхоз, ст. </w:t>
            </w:r>
            <w:r w:rsidRPr="00F3169B">
              <w:lastRenderedPageBreak/>
              <w:t>медсестра.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lastRenderedPageBreak/>
              <w:t>Июнь</w:t>
            </w:r>
          </w:p>
        </w:tc>
        <w:tc>
          <w:tcPr>
            <w:tcW w:w="6300" w:type="dxa"/>
            <w:shd w:val="clear" w:color="auto" w:fill="auto"/>
          </w:tcPr>
          <w:p w:rsidR="003B5708" w:rsidRPr="00C869EB" w:rsidRDefault="003B5708" w:rsidP="003B5708">
            <w:r>
              <w:t xml:space="preserve">1. </w:t>
            </w:r>
            <w:r w:rsidRPr="00C869EB">
              <w:t>Завоз песка на участки.</w:t>
            </w:r>
          </w:p>
          <w:p w:rsidR="00482B13" w:rsidRDefault="003B5708" w:rsidP="00482B13">
            <w:r>
              <w:t xml:space="preserve">2. </w:t>
            </w:r>
            <w:r w:rsidRPr="00C869EB">
              <w:t>Работа  по благоустройству клумб.</w:t>
            </w:r>
          </w:p>
          <w:p w:rsidR="00482B13" w:rsidRPr="00C869EB" w:rsidRDefault="00482B13" w:rsidP="00482B13"/>
        </w:tc>
        <w:tc>
          <w:tcPr>
            <w:tcW w:w="2160" w:type="dxa"/>
            <w:shd w:val="clear" w:color="auto" w:fill="auto"/>
          </w:tcPr>
          <w:p w:rsidR="003B5708" w:rsidRPr="00F3169B" w:rsidRDefault="00100553" w:rsidP="003B5708">
            <w:r w:rsidRPr="00F3169B">
              <w:t xml:space="preserve">  Завхоз,  </w:t>
            </w:r>
            <w:r w:rsidR="003B5708" w:rsidRPr="00F3169B">
              <w:t>коллектив ДОУ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Июль</w:t>
            </w:r>
          </w:p>
        </w:tc>
        <w:tc>
          <w:tcPr>
            <w:tcW w:w="6300" w:type="dxa"/>
            <w:shd w:val="clear" w:color="auto" w:fill="auto"/>
          </w:tcPr>
          <w:p w:rsidR="003B5708" w:rsidRDefault="00482B13" w:rsidP="003B5708">
            <w:r>
              <w:t>1.</w:t>
            </w:r>
            <w:r w:rsidR="003B5708" w:rsidRPr="00C869EB">
              <w:t>Рейд по проверки санитарного состояния участков.</w:t>
            </w:r>
          </w:p>
          <w:p w:rsidR="00482B13" w:rsidRPr="00C869EB" w:rsidRDefault="00482B13" w:rsidP="003B5708">
            <w:r>
              <w:t>2. .</w:t>
            </w:r>
            <w:r w:rsidRPr="00CB3C77">
              <w:t xml:space="preserve"> Ремонт и покраска оборудования на участке.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100553" w:rsidP="003B5708">
            <w:r w:rsidRPr="00F3169B">
              <w:t>Воспитатели,  завхоз.</w:t>
            </w:r>
            <w:r w:rsidR="003B5708" w:rsidRPr="00F3169B">
              <w:t>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Август</w:t>
            </w:r>
          </w:p>
        </w:tc>
        <w:tc>
          <w:tcPr>
            <w:tcW w:w="6300" w:type="dxa"/>
            <w:shd w:val="clear" w:color="auto" w:fill="auto"/>
          </w:tcPr>
          <w:p w:rsidR="003B5708" w:rsidRPr="00C869EB" w:rsidRDefault="003B5708" w:rsidP="003B5708">
            <w:r>
              <w:t xml:space="preserve">1. </w:t>
            </w:r>
            <w:r w:rsidRPr="00C869EB">
              <w:t>Подготовка  помещений Д</w:t>
            </w:r>
            <w:r>
              <w:t>ОУ к новому учебному году</w:t>
            </w:r>
            <w:r w:rsidRPr="00C869EB">
              <w:t>.</w:t>
            </w:r>
          </w:p>
          <w:p w:rsidR="003B5708" w:rsidRPr="00C869EB" w:rsidRDefault="003B5708" w:rsidP="003B5708">
            <w:r>
              <w:t xml:space="preserve">2. </w:t>
            </w:r>
            <w:r w:rsidRPr="00C869EB">
              <w:t>Подготовка к проведению «День Знаний»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100553" w:rsidP="003B5708">
            <w:r w:rsidRPr="00F3169B">
              <w:t>Заведующий,  педагоги  ДОУ.</w:t>
            </w:r>
            <w:r w:rsidR="003B5708" w:rsidRPr="00F3169B">
              <w:t>.</w:t>
            </w:r>
          </w:p>
        </w:tc>
      </w:tr>
    </w:tbl>
    <w:p w:rsidR="003B5708" w:rsidRPr="00C869EB" w:rsidRDefault="003B5708" w:rsidP="003B5708"/>
    <w:p w:rsidR="00162826" w:rsidRDefault="00162826" w:rsidP="003B5708">
      <w:pPr>
        <w:jc w:val="center"/>
        <w:rPr>
          <w:b/>
          <w:sz w:val="28"/>
          <w:szCs w:val="28"/>
          <w:u w:val="single"/>
        </w:rPr>
      </w:pPr>
    </w:p>
    <w:p w:rsidR="00162826" w:rsidRDefault="00162826" w:rsidP="003B5708">
      <w:pPr>
        <w:jc w:val="center"/>
        <w:rPr>
          <w:b/>
          <w:sz w:val="28"/>
          <w:szCs w:val="28"/>
          <w:u w:val="single"/>
        </w:rPr>
      </w:pPr>
    </w:p>
    <w:p w:rsidR="003B5708" w:rsidRPr="00B44357" w:rsidRDefault="003B5708" w:rsidP="003B5708">
      <w:pPr>
        <w:jc w:val="center"/>
        <w:outlineLvl w:val="0"/>
        <w:rPr>
          <w:b/>
        </w:rPr>
      </w:pPr>
      <w:r>
        <w:rPr>
          <w:sz w:val="28"/>
          <w:szCs w:val="28"/>
        </w:rPr>
        <w:tab/>
      </w:r>
      <w:r w:rsidR="00482B13">
        <w:rPr>
          <w:b/>
        </w:rPr>
        <w:t>5.1</w:t>
      </w:r>
      <w:r w:rsidRPr="00B44357">
        <w:rPr>
          <w:b/>
        </w:rPr>
        <w:t>. Контроль охраны</w:t>
      </w:r>
      <w:r>
        <w:rPr>
          <w:b/>
        </w:rPr>
        <w:t xml:space="preserve"> безопасности жизни детей (ОБЖ)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016"/>
        <w:gridCol w:w="2408"/>
        <w:gridCol w:w="1826"/>
        <w:gridCol w:w="2134"/>
      </w:tblGrid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№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Вид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Ответственный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Дата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Где отражено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Проведение инструктажей по ОБЖ.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100553" w:rsidP="003B5708">
            <w:pPr>
              <w:outlineLvl w:val="0"/>
            </w:pPr>
            <w:r>
              <w:t>Завхоз.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2 раза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Журнал инструктажа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Наличие перспективных планов по ОБЖ.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100553" w:rsidP="003B5708">
            <w:pPr>
              <w:outlineLvl w:val="0"/>
            </w:pPr>
            <w:r>
              <w:t>Завхоз.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Перспективные планы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Проведение тренировочных занятий.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482B13">
            <w:r>
              <w:t xml:space="preserve">Заведующий ДОУ, </w:t>
            </w:r>
            <w:r w:rsidR="00482B13">
              <w:t xml:space="preserve">Старший воспитатель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Последняя неделя месяца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Справка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Осмотр здания и территории ДОУ на предмет обнаружения опасных предметов и ядовитых грибов и растений.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 xml:space="preserve">Заведующий ДОУ, </w:t>
            </w:r>
          </w:p>
          <w:p w:rsidR="003B5708" w:rsidRDefault="00100553" w:rsidP="003B5708">
            <w:pPr>
              <w:outlineLvl w:val="0"/>
            </w:pPr>
            <w:r>
              <w:t>Завхоз,</w:t>
            </w:r>
            <w:r w:rsidR="003B5708">
              <w:t>ст. медсестра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Ежедневно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Тетрадь учёта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5.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Проведение познавательных занятий по ОБЖ.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100553" w:rsidP="00100553">
            <w:pPr>
              <w:outlineLvl w:val="0"/>
            </w:pPr>
            <w:r>
              <w:t xml:space="preserve">Завхоз,  </w:t>
            </w:r>
            <w:r w:rsidR="003B5708">
              <w:t>воспитатели групп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Согласно плана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Карты контроля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6.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Подбор мебели в соответствии с ростом детей, её состояние.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100553" w:rsidP="003B5708">
            <w:pPr>
              <w:outlineLvl w:val="0"/>
            </w:pPr>
            <w:r>
              <w:t xml:space="preserve">Завхоз  </w:t>
            </w:r>
            <w:r w:rsidR="003B5708">
              <w:t>ст. медсестра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A83F7A">
            <w:pPr>
              <w:jc w:val="center"/>
              <w:outlineLvl w:val="0"/>
            </w:pPr>
            <w:r>
              <w:t xml:space="preserve">Сентябрь,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A83F7A">
            <w:pPr>
              <w:outlineLvl w:val="0"/>
            </w:pPr>
            <w:r>
              <w:t>администраци</w:t>
            </w:r>
            <w:r w:rsidR="00A83F7A">
              <w:t>я</w:t>
            </w:r>
          </w:p>
        </w:tc>
      </w:tr>
    </w:tbl>
    <w:p w:rsidR="00D95754" w:rsidRPr="00D32653" w:rsidRDefault="00D95754" w:rsidP="00D95754">
      <w:pPr>
        <w:pStyle w:val="aa"/>
        <w:ind w:right="184"/>
        <w:jc w:val="left"/>
        <w:rPr>
          <w:b w:val="0"/>
          <w:color w:val="FF00FF"/>
          <w:sz w:val="40"/>
          <w:szCs w:val="40"/>
        </w:rPr>
      </w:pPr>
    </w:p>
    <w:p w:rsidR="00D95754" w:rsidRPr="003A09A3" w:rsidRDefault="00D95754" w:rsidP="00D95754">
      <w:pPr>
        <w:rPr>
          <w:b/>
          <w:bCs/>
          <w:color w:val="FF0000"/>
          <w:sz w:val="32"/>
        </w:rPr>
      </w:pPr>
    </w:p>
    <w:p w:rsidR="00D95754" w:rsidRPr="003A09A3" w:rsidRDefault="00D95754" w:rsidP="00D95754">
      <w:pPr>
        <w:tabs>
          <w:tab w:val="center" w:pos="5329"/>
          <w:tab w:val="left" w:pos="7640"/>
        </w:tabs>
        <w:rPr>
          <w:b/>
          <w:color w:val="FF0000"/>
        </w:rPr>
      </w:pPr>
      <w:r w:rsidRPr="003A09A3">
        <w:rPr>
          <w:color w:val="FF0000"/>
        </w:rPr>
        <w:tab/>
        <w:t xml:space="preserve"> </w:t>
      </w:r>
    </w:p>
    <w:p w:rsidR="00D95754" w:rsidRPr="003A09A3" w:rsidRDefault="00D95754" w:rsidP="00D95754">
      <w:pPr>
        <w:rPr>
          <w:b/>
          <w:bCs/>
          <w:color w:val="FF0000"/>
          <w:sz w:val="32"/>
        </w:rPr>
      </w:pPr>
    </w:p>
    <w:p w:rsidR="00D95754" w:rsidRPr="003A09A3" w:rsidRDefault="00D95754" w:rsidP="00D95754">
      <w:pPr>
        <w:rPr>
          <w:color w:val="FF0000"/>
          <w:sz w:val="22"/>
          <w:szCs w:val="22"/>
        </w:rPr>
      </w:pPr>
    </w:p>
    <w:p w:rsidR="00D95754" w:rsidRPr="00F211B5" w:rsidRDefault="00D95754" w:rsidP="00D95754">
      <w:pPr>
        <w:rPr>
          <w:szCs w:val="28"/>
        </w:rPr>
      </w:pPr>
    </w:p>
    <w:p w:rsidR="00D52F51" w:rsidRDefault="00D52F51" w:rsidP="00B30A9F">
      <w:pPr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"/>
        <w:gridCol w:w="5512"/>
        <w:gridCol w:w="1277"/>
        <w:gridCol w:w="2524"/>
        <w:gridCol w:w="24"/>
      </w:tblGrid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1.</w:t>
            </w:r>
          </w:p>
        </w:tc>
        <w:tc>
          <w:tcPr>
            <w:tcW w:w="5512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iCs/>
                <w:highlight w:val="yellow"/>
              </w:rPr>
            </w:pPr>
            <w:r w:rsidRPr="002B0A09">
              <w:rPr>
                <w:b/>
                <w:i/>
                <w:iCs/>
                <w:highlight w:val="yellow"/>
                <w:u w:val="single"/>
              </w:rPr>
              <w:t>Установочный педсовет</w:t>
            </w:r>
            <w:r w:rsidRPr="002B0A09">
              <w:rPr>
                <w:b/>
                <w:i/>
                <w:highlight w:val="yellow"/>
                <w:u w:val="single"/>
              </w:rPr>
              <w:t>» № 1</w:t>
            </w:r>
            <w:r w:rsidRPr="002B0A09">
              <w:rPr>
                <w:b/>
                <w:iCs/>
                <w:highlight w:val="yellow"/>
              </w:rPr>
              <w:t xml:space="preserve">:       </w:t>
            </w:r>
          </w:p>
          <w:p w:rsidR="002B0A09" w:rsidRPr="002B0A09" w:rsidRDefault="002B0A09" w:rsidP="00A72B5B">
            <w:pPr>
              <w:ind w:left="120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both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1. Анализ выполнения плана работы за летний   оздоровительный период 2015-2016г.                           </w:t>
            </w:r>
          </w:p>
          <w:p w:rsidR="002B0A09" w:rsidRPr="002B0A09" w:rsidRDefault="002B0A09" w:rsidP="00A72B5B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2. Утверждение годового плана ДОУ</w:t>
            </w:r>
          </w:p>
          <w:p w:rsidR="002B0A09" w:rsidRPr="002B0A09" w:rsidRDefault="002B0A09" w:rsidP="00A72B5B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3. Утверждение основной общеобразовательной программы дошкольного образования.</w:t>
            </w:r>
          </w:p>
          <w:p w:rsidR="002B0A09" w:rsidRPr="002B0A09" w:rsidRDefault="002B0A09" w:rsidP="00A72B5B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4. Расписания организованной образовательной деятельности</w:t>
            </w:r>
          </w:p>
          <w:p w:rsidR="002B0A09" w:rsidRPr="002B0A09" w:rsidRDefault="002B0A09" w:rsidP="00A72B5B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5.  Режим дня на холодный и теплый период на 2016-2017 уч.год.</w:t>
            </w:r>
          </w:p>
          <w:p w:rsidR="002B0A09" w:rsidRPr="002B0A09" w:rsidRDefault="002B0A09" w:rsidP="00A72B5B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6.Форму ведения перспективных планов , перспективные планы по всем возрастным группам 7. Формы ведения календарных планов.</w:t>
            </w:r>
          </w:p>
          <w:p w:rsidR="002B0A09" w:rsidRPr="002B0A09" w:rsidRDefault="002B0A09" w:rsidP="00A72B5B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 xml:space="preserve">8. Перспективный  план музыкального руководителя </w:t>
            </w:r>
          </w:p>
          <w:p w:rsidR="002B0A09" w:rsidRPr="002B0A09" w:rsidRDefault="002B0A09" w:rsidP="00A72B5B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9.Перспективный план инстуктора ФК, 10.Перспективные планы учителя – логопеда.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11.  Утверждение  кандидатуры  и  плана  работы  ответственного по  работе  с  неблагополучными   семьями.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12. Анализ  адаптационного  периода  в  детском      саду.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Август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Заведующий ДОУ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Грамотенко О.А.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Власенко  И.И.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Ст. медсестра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Журавлева Е.С.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3</w:t>
            </w:r>
          </w:p>
        </w:tc>
        <w:tc>
          <w:tcPr>
            <w:tcW w:w="5512" w:type="dxa"/>
            <w:shd w:val="clear" w:color="auto" w:fill="auto"/>
          </w:tcPr>
          <w:p w:rsidR="002B0A09" w:rsidRPr="002B0A09" w:rsidRDefault="002B0A09" w:rsidP="00A72B5B">
            <w:pPr>
              <w:jc w:val="both"/>
              <w:rPr>
                <w:b/>
                <w:highlight w:val="yellow"/>
              </w:rPr>
            </w:pPr>
            <w:r w:rsidRPr="002B0A09">
              <w:rPr>
                <w:b/>
                <w:i/>
                <w:highlight w:val="yellow"/>
                <w:u w:val="single"/>
              </w:rPr>
              <w:t>Педсовет № 2.</w:t>
            </w:r>
            <w:r w:rsidRPr="002B0A09">
              <w:rPr>
                <w:b/>
                <w:highlight w:val="yellow"/>
              </w:rPr>
              <w:t xml:space="preserve"> </w:t>
            </w:r>
          </w:p>
          <w:p w:rsidR="002B0A09" w:rsidRPr="002B0A09" w:rsidRDefault="002B0A09" w:rsidP="00A72B5B">
            <w:pPr>
              <w:jc w:val="both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Тема: «Работа по организации игровой деятельности как фактора развития двигательной активности и улучшения положительного эмоционального настроя ».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Цель:</w:t>
            </w:r>
            <w:r w:rsidRPr="002B0A09">
              <w:rPr>
                <w:highlight w:val="yellow"/>
              </w:rPr>
              <w:t xml:space="preserve"> повышение профессиональной компетенции педагогов по вопросам  развитие  двигательной активности через игру.</w:t>
            </w:r>
          </w:p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Повестка дня: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1.Выполнение решения педсовета №1.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 Итоги тематической проверки.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3.Двигательня активность ребёнка – дошкольника.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4.Значение игры для развития дошкольника.</w:t>
            </w:r>
          </w:p>
          <w:p w:rsidR="002B0A09" w:rsidRPr="002B0A09" w:rsidRDefault="002B0A09" w:rsidP="00A72B5B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  <w:szCs w:val="22"/>
                <w:highlight w:val="yellow"/>
              </w:rPr>
            </w:pPr>
            <w:r w:rsidRPr="002B0A09">
              <w:rPr>
                <w:highlight w:val="yellow"/>
              </w:rPr>
              <w:t>5.</w:t>
            </w:r>
            <w:r w:rsidRPr="002B0A09">
              <w:rPr>
                <w:rStyle w:val="apple-converted-space"/>
                <w:b/>
                <w:bCs/>
                <w:color w:val="000000"/>
                <w:sz w:val="36"/>
                <w:szCs w:val="36"/>
                <w:highlight w:val="yellow"/>
              </w:rPr>
              <w:t xml:space="preserve"> </w:t>
            </w:r>
            <w:r w:rsidRPr="002B0A09">
              <w:rPr>
                <w:rStyle w:val="apple-converted-space"/>
                <w:b/>
                <w:bCs/>
                <w:color w:val="000000"/>
                <w:szCs w:val="36"/>
                <w:highlight w:val="yellow"/>
              </w:rPr>
              <w:t>«</w:t>
            </w:r>
            <w:r w:rsidRPr="002B0A09">
              <w:rPr>
                <w:rStyle w:val="c4"/>
                <w:bCs/>
                <w:color w:val="000000"/>
                <w:szCs w:val="22"/>
                <w:highlight w:val="yellow"/>
              </w:rPr>
              <w:t xml:space="preserve">Игра – как фактор развития двигательной активности детей и улучшение положительного эмоционального настроя» - консультация для воспитателей средняя группа. </w:t>
            </w:r>
          </w:p>
          <w:p w:rsidR="002B0A09" w:rsidRPr="002B0A09" w:rsidRDefault="002B0A09" w:rsidP="00A72B5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  <w:highlight w:val="yellow"/>
              </w:rPr>
            </w:pPr>
            <w:r w:rsidRPr="002B0A09">
              <w:rPr>
                <w:rStyle w:val="c4"/>
                <w:bCs/>
                <w:color w:val="000000"/>
                <w:szCs w:val="22"/>
                <w:highlight w:val="yellow"/>
              </w:rPr>
              <w:t>5. «</w:t>
            </w:r>
            <w:r w:rsidRPr="002B0A09">
              <w:rPr>
                <w:bCs/>
                <w:iCs/>
                <w:highlight w:val="yellow"/>
              </w:rPr>
              <w:t>Организация игровой деятельности детей</w:t>
            </w:r>
          </w:p>
          <w:p w:rsidR="002B0A09" w:rsidRPr="002B0A09" w:rsidRDefault="002B0A09" w:rsidP="00A72B5B">
            <w:pPr>
              <w:shd w:val="clear" w:color="auto" w:fill="FFFFFF"/>
              <w:jc w:val="both"/>
              <w:rPr>
                <w:bCs/>
                <w:iCs/>
                <w:szCs w:val="28"/>
                <w:highlight w:val="yellow"/>
              </w:rPr>
            </w:pPr>
            <w:r w:rsidRPr="002B0A09">
              <w:rPr>
                <w:bCs/>
                <w:iCs/>
                <w:szCs w:val="28"/>
                <w:highlight w:val="yellow"/>
              </w:rPr>
              <w:t>в современном детском саду» – опыт работы.</w:t>
            </w:r>
          </w:p>
          <w:p w:rsidR="002B0A09" w:rsidRPr="002B0A09" w:rsidRDefault="002B0A09" w:rsidP="00A72B5B">
            <w:pPr>
              <w:shd w:val="clear" w:color="auto" w:fill="FFFFFF"/>
              <w:jc w:val="both"/>
              <w:rPr>
                <w:sz w:val="22"/>
                <w:szCs w:val="23"/>
                <w:highlight w:val="yellow"/>
              </w:rPr>
            </w:pPr>
            <w:r w:rsidRPr="002B0A09">
              <w:rPr>
                <w:bCs/>
                <w:iCs/>
                <w:szCs w:val="28"/>
                <w:highlight w:val="yellow"/>
              </w:rPr>
              <w:t xml:space="preserve">6. Подвижные игры как средство профилактики и коррекции нарушений речи детей в логопедических группах детского сада в процессе физического воспитания. </w:t>
            </w:r>
          </w:p>
          <w:p w:rsidR="002B0A09" w:rsidRPr="002B0A09" w:rsidRDefault="002B0A09" w:rsidP="00A72B5B">
            <w:pPr>
              <w:shd w:val="clear" w:color="auto" w:fill="FFFFFF"/>
              <w:jc w:val="both"/>
              <w:rPr>
                <w:highlight w:val="yellow"/>
              </w:rPr>
            </w:pPr>
            <w:r w:rsidRPr="002B0A09">
              <w:rPr>
                <w:sz w:val="22"/>
                <w:szCs w:val="23"/>
                <w:highlight w:val="yellow"/>
              </w:rPr>
              <w:t>7.</w:t>
            </w:r>
            <w:r w:rsidRPr="002B0A09">
              <w:rPr>
                <w:highlight w:val="yellow"/>
              </w:rPr>
              <w:t xml:space="preserve"> Проект решения педсовета.</w:t>
            </w:r>
          </w:p>
          <w:p w:rsidR="002B0A09" w:rsidRPr="002B0A09" w:rsidRDefault="002B0A09" w:rsidP="00A72B5B">
            <w:pPr>
              <w:shd w:val="clear" w:color="auto" w:fill="FFFFFF"/>
              <w:jc w:val="both"/>
              <w:rPr>
                <w:sz w:val="22"/>
                <w:szCs w:val="23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Ноябрь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A72B5B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A72B5B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A72B5B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A72B5B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A72B5B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A72B5B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>Инструктор по ФК</w:t>
            </w: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>Воспитатели</w:t>
            </w: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>Трыкова А.В.</w:t>
            </w: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 xml:space="preserve"> Стурова О.М.   </w:t>
            </w: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 xml:space="preserve"> Кожененко З.Н.</w:t>
            </w: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 xml:space="preserve">Учитель- логопед Андреева С.Ю.         </w:t>
            </w: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 xml:space="preserve">    </w:t>
            </w: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 xml:space="preserve">   </w:t>
            </w: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 xml:space="preserve">   </w:t>
            </w: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5.</w:t>
            </w:r>
          </w:p>
        </w:tc>
        <w:tc>
          <w:tcPr>
            <w:tcW w:w="5512" w:type="dxa"/>
            <w:shd w:val="clear" w:color="auto" w:fill="auto"/>
          </w:tcPr>
          <w:p w:rsidR="002B0A09" w:rsidRPr="002B0A09" w:rsidRDefault="002B0A09" w:rsidP="00A72B5B">
            <w:pPr>
              <w:pStyle w:val="c14c18"/>
              <w:spacing w:before="0" w:beforeAutospacing="0" w:after="0" w:afterAutospacing="0" w:line="270" w:lineRule="atLeast"/>
              <w:jc w:val="both"/>
              <w:rPr>
                <w:rStyle w:val="c5c3"/>
                <w:b/>
                <w:bCs/>
                <w:highlight w:val="yellow"/>
              </w:rPr>
            </w:pPr>
            <w:r w:rsidRPr="002B0A09">
              <w:rPr>
                <w:rStyle w:val="c5c3"/>
                <w:b/>
                <w:bCs/>
                <w:i/>
                <w:highlight w:val="yellow"/>
                <w:u w:val="single"/>
              </w:rPr>
              <w:t>Педсовет № 3</w:t>
            </w:r>
            <w:r w:rsidRPr="002B0A09">
              <w:rPr>
                <w:rStyle w:val="c5c3"/>
                <w:b/>
                <w:bCs/>
                <w:highlight w:val="yellow"/>
              </w:rPr>
              <w:t xml:space="preserve">. </w:t>
            </w:r>
          </w:p>
          <w:p w:rsidR="002B0A09" w:rsidRPr="002B0A09" w:rsidRDefault="002B0A09" w:rsidP="00A72B5B">
            <w:pPr>
              <w:pStyle w:val="c14c18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highlight w:val="yellow"/>
              </w:rPr>
            </w:pPr>
            <w:r w:rsidRPr="002B0A09">
              <w:rPr>
                <w:rStyle w:val="c5c3"/>
                <w:b/>
                <w:bCs/>
                <w:highlight w:val="yellow"/>
              </w:rPr>
              <w:t>Тема: «</w:t>
            </w:r>
            <w:r w:rsidRPr="002B0A09">
              <w:rPr>
                <w:b/>
                <w:bCs/>
                <w:kern w:val="36"/>
                <w:highlight w:val="yellow"/>
              </w:rPr>
              <w:t>«</w:t>
            </w:r>
            <w:r w:rsidRPr="002B0A09">
              <w:rPr>
                <w:b/>
                <w:bCs/>
                <w:iCs/>
                <w:highlight w:val="yellow"/>
              </w:rPr>
              <w:t xml:space="preserve">Современные здоровьесберегающие технологии в условиях реализации ФГОС ДО. </w:t>
            </w:r>
            <w:r w:rsidRPr="002B0A09">
              <w:rPr>
                <w:bCs/>
                <w:iCs/>
                <w:highlight w:val="yellow"/>
              </w:rPr>
              <w:t xml:space="preserve"> </w:t>
            </w:r>
            <w:r w:rsidRPr="002B0A09">
              <w:rPr>
                <w:b/>
                <w:bCs/>
                <w:kern w:val="36"/>
                <w:highlight w:val="yellow"/>
              </w:rPr>
              <w:t>Совершенствование форм физического развития и укрепления здоровья дошкольников</w:t>
            </w:r>
            <w:r w:rsidRPr="002B0A09">
              <w:rPr>
                <w:rStyle w:val="c5c3"/>
                <w:b/>
                <w:bCs/>
                <w:highlight w:val="yellow"/>
              </w:rPr>
              <w:t>».</w:t>
            </w:r>
          </w:p>
          <w:p w:rsidR="002B0A09" w:rsidRPr="002B0A09" w:rsidRDefault="002B0A09" w:rsidP="00A72B5B">
            <w:pPr>
              <w:pStyle w:val="c18"/>
              <w:spacing w:before="0" w:beforeAutospacing="0" w:after="0" w:afterAutospacing="0" w:line="270" w:lineRule="atLeast"/>
              <w:rPr>
                <w:rStyle w:val="c0c3"/>
                <w:b/>
                <w:bCs/>
                <w:i/>
                <w:highlight w:val="yellow"/>
              </w:rPr>
            </w:pPr>
            <w:r w:rsidRPr="002B0A09">
              <w:rPr>
                <w:rStyle w:val="c0c3"/>
                <w:b/>
                <w:bCs/>
                <w:i/>
                <w:highlight w:val="yellow"/>
              </w:rPr>
              <w:t>Цели:</w:t>
            </w:r>
          </w:p>
          <w:p w:rsidR="002B0A09" w:rsidRPr="002B0A09" w:rsidRDefault="002B0A09" w:rsidP="00A72B5B">
            <w:pPr>
              <w:pStyle w:val="c18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  <w:highlight w:val="yellow"/>
              </w:rPr>
            </w:pPr>
            <w:r w:rsidRPr="002B0A09">
              <w:rPr>
                <w:highlight w:val="yellow"/>
              </w:rPr>
              <w:t>определить пути совершенствования в организации физического развития;</w:t>
            </w:r>
          </w:p>
          <w:p w:rsidR="002B0A09" w:rsidRPr="002B0A09" w:rsidRDefault="002B0A09" w:rsidP="00A72B5B">
            <w:pPr>
              <w:pStyle w:val="c18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  <w:highlight w:val="yellow"/>
              </w:rPr>
            </w:pPr>
            <w:r w:rsidRPr="002B0A09">
              <w:rPr>
                <w:highlight w:val="yellow"/>
              </w:rPr>
              <w:t>выявить и проанализировать эффективность используемых форм и методов физической активности .</w:t>
            </w:r>
          </w:p>
          <w:p w:rsidR="002B0A09" w:rsidRPr="002B0A09" w:rsidRDefault="002B0A09" w:rsidP="00A72B5B">
            <w:pPr>
              <w:pStyle w:val="c14c18"/>
              <w:spacing w:before="0" w:beforeAutospacing="0" w:after="0" w:afterAutospacing="0" w:line="270" w:lineRule="atLeast"/>
              <w:rPr>
                <w:rFonts w:ascii="Arial" w:hAnsi="Arial" w:cs="Arial"/>
                <w:i/>
                <w:highlight w:val="yellow"/>
              </w:rPr>
            </w:pPr>
            <w:r w:rsidRPr="002B0A09">
              <w:rPr>
                <w:rStyle w:val="c0c3"/>
                <w:b/>
                <w:bCs/>
                <w:i/>
                <w:highlight w:val="yellow"/>
              </w:rPr>
              <w:t>Повестка дня: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highlight w:val="yellow"/>
              </w:rPr>
            </w:pPr>
            <w:r w:rsidRPr="002B0A09">
              <w:rPr>
                <w:highlight w:val="yellow"/>
              </w:rPr>
              <w:t>Зачитывание решений предыдущего педсовета и отчет о его выполнении.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>Актуальность темы педагогического совета.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>Мониторинг физического развития воспитанников на начало учебного  года.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2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Модель физкультурно –оздоровительной работы в д/саду.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2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Результаты тематического контроля:</w:t>
            </w:r>
            <w:r w:rsidRPr="002B0A09">
              <w:rPr>
                <w:sz w:val="22"/>
                <w:highlight w:val="yellow"/>
              </w:rPr>
              <w:t xml:space="preserve"> </w:t>
            </w:r>
            <w:r w:rsidRPr="002B0A09">
              <w:rPr>
                <w:szCs w:val="28"/>
                <w:highlight w:val="yellow"/>
              </w:rPr>
              <w:t>«Эффективность работы в детском саду  по сохранению и укреплению здоровья воспитанников»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Самостоятельная двигательная активность детей в условиях ограниченного пространства дошкольного учреждения – опыт работы.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Организация взаимодействия с семьей по проблеме укрепления и сохранения здоровья детей – консультация для воспитателей. 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Закаливание как один из способов укрепления здоровья – опыт работы.</w:t>
            </w:r>
          </w:p>
          <w:p w:rsidR="002B0A09" w:rsidRPr="002B0A09" w:rsidRDefault="002B0A09" w:rsidP="00A72B5B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  <w:highlight w:val="yellow"/>
              </w:rPr>
            </w:pPr>
            <w:r w:rsidRPr="002B0A09">
              <w:rPr>
                <w:highlight w:val="yellow"/>
              </w:rPr>
              <w:t>Выработка решений педагогического совета.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Январь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Инструктор по ФК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Воспитатели: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Сидорова А.В.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Емельянова К.С.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Кузнецова И.А.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pStyle w:val="ac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B0A09">
              <w:rPr>
                <w:rFonts w:ascii="Times New Roman" w:hAnsi="Times New Roman"/>
                <w:b/>
                <w:i/>
                <w:highlight w:val="yellow"/>
                <w:u w:val="single"/>
              </w:rPr>
              <w:t>Педсовет № 4.</w:t>
            </w:r>
            <w:r w:rsidRPr="002B0A09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2B0A09" w:rsidRPr="002B0A09" w:rsidRDefault="002B0A09" w:rsidP="00A72B5B">
            <w:pPr>
              <w:pStyle w:val="ac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B0A09">
              <w:rPr>
                <w:rFonts w:ascii="Times New Roman" w:hAnsi="Times New Roman"/>
                <w:b/>
                <w:sz w:val="24"/>
                <w:highlight w:val="yellow"/>
              </w:rPr>
              <w:t>Тема:</w:t>
            </w:r>
            <w:r w:rsidRPr="002B0A09">
              <w:rPr>
                <w:rFonts w:ascii="Times New Roman" w:hAnsi="Times New Roman"/>
                <w:b/>
                <w:i/>
                <w:sz w:val="24"/>
                <w:highlight w:val="yellow"/>
              </w:rPr>
              <w:t xml:space="preserve"> </w:t>
            </w:r>
            <w:r w:rsidRPr="002B0A09">
              <w:rPr>
                <w:rFonts w:ascii="Times New Roman" w:hAnsi="Times New Roman"/>
                <w:b/>
                <w:sz w:val="24"/>
                <w:highlight w:val="yellow"/>
              </w:rPr>
              <w:t>«Воспитание нравственно-патриотических чувств  к малой родине, родному городу  через реализацию проектов с использованием материалов регионального компонента</w:t>
            </w:r>
            <w:r w:rsidRPr="002B0A09">
              <w:rPr>
                <w:rFonts w:ascii="Times New Roman" w:hAnsi="Times New Roman"/>
                <w:b/>
                <w:highlight w:val="yellow"/>
              </w:rPr>
              <w:t>»</w:t>
            </w:r>
          </w:p>
          <w:p w:rsidR="002B0A09" w:rsidRPr="002B0A09" w:rsidRDefault="002B0A09" w:rsidP="00A72B5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Цель:</w:t>
            </w:r>
            <w:r w:rsidRPr="002B0A09"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  <w:t xml:space="preserve">  </w:t>
            </w: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Организация эффективной системы работы по формированию у детей старшего дошкольного возраста чувства патриотизма и активной гражданской позиции.</w:t>
            </w:r>
          </w:p>
          <w:p w:rsidR="002B0A09" w:rsidRPr="002B0A09" w:rsidRDefault="002B0A09" w:rsidP="00A72B5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основ начала нравственно-патриотического воспитания через общение к истории родного края, ознакомление с прошлым и настоящим.</w:t>
            </w:r>
          </w:p>
          <w:p w:rsidR="002B0A09" w:rsidRPr="002B0A09" w:rsidRDefault="002B0A09" w:rsidP="00A72B5B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Повестка дня:</w:t>
            </w:r>
          </w:p>
          <w:p w:rsidR="002B0A09" w:rsidRPr="002B0A09" w:rsidRDefault="002B0A09" w:rsidP="00A72B5B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Выполнение решений предыдущего </w:t>
            </w: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педсовета.</w:t>
            </w:r>
          </w:p>
          <w:p w:rsidR="002B0A09" w:rsidRPr="002B0A09" w:rsidRDefault="002B0A09" w:rsidP="00A72B5B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Проблемы нравственно – патриотического воспитания.</w:t>
            </w:r>
          </w:p>
          <w:p w:rsidR="002B0A09" w:rsidRPr="002B0A09" w:rsidRDefault="002B0A09" w:rsidP="00A72B5B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Нравственно патриотическое воспитание дошкольников с помощью проектной деятельности. – опыт работы.</w:t>
            </w:r>
          </w:p>
          <w:p w:rsidR="002B0A09" w:rsidRPr="002B0A09" w:rsidRDefault="002B0A09" w:rsidP="00A72B5B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Нравственно – патриотическое воспитание дошкольников при ознакомлении с родным городом – районом.- опыт работы.</w:t>
            </w:r>
          </w:p>
          <w:p w:rsidR="002B0A09" w:rsidRPr="002B0A09" w:rsidRDefault="002B0A09" w:rsidP="00A72B5B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патриотических чувств  у детей старшего дошкольного возраста через вовлечение родителей в проектную деятельность ДОУ.- консультация.</w:t>
            </w:r>
          </w:p>
          <w:p w:rsidR="002B0A09" w:rsidRPr="002B0A09" w:rsidRDefault="002B0A09" w:rsidP="00A72B5B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Народный фольклор –как средство патриотического воспитания дошкольников. Консультация. </w:t>
            </w:r>
          </w:p>
          <w:p w:rsidR="002B0A09" w:rsidRPr="002B0A09" w:rsidRDefault="002B0A09" w:rsidP="00A72B5B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Итоги тематического контроля </w:t>
            </w:r>
          </w:p>
          <w:p w:rsidR="002B0A09" w:rsidRPr="002B0A09" w:rsidRDefault="002B0A09" w:rsidP="00A72B5B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Проект решений педсовета.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 xml:space="preserve">Март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Воспитатели: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Щерба Л.В.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Ситько А.В.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Костылева М.В.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Бекетова О.В.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</w:tc>
      </w:tr>
      <w:tr w:rsid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9.</w:t>
            </w:r>
          </w:p>
        </w:tc>
        <w:tc>
          <w:tcPr>
            <w:tcW w:w="5512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highlight w:val="yellow"/>
              </w:rPr>
            </w:pPr>
            <w:r w:rsidRPr="002B0A09">
              <w:rPr>
                <w:b/>
                <w:i/>
                <w:highlight w:val="yellow"/>
                <w:u w:val="single"/>
              </w:rPr>
              <w:t>Педсовет №5</w:t>
            </w:r>
            <w:r w:rsidRPr="002B0A09">
              <w:rPr>
                <w:b/>
                <w:highlight w:val="yellow"/>
              </w:rPr>
              <w:t xml:space="preserve">  «Итоги работы ДОУ»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Цель:</w:t>
            </w:r>
            <w:r w:rsidRPr="002B0A09">
              <w:rPr>
                <w:highlight w:val="yellow"/>
              </w:rPr>
              <w:t xml:space="preserve">  Проанализировать работу за прошедший год. Подготовка проекта годового плана на новый учебный год.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1.Анализ деятельности ДОУ за 2016-2017у.г., ознакомление с публичным докладом руководителя.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2.Анализ заболеваемости детей и проведенной оздоровительной работы с детьми.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3.Анализ работы психологической  и логопедической службы в ДОУ.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4.Анкетирование родителей. «Удовлетворённость детским садом. Запросы родителей на следующий год»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5. Определение основных направлений деятельности ДОУ на новый учебный год (выработка проекта  годового плана работы ДОУ; результативность  анкетирования педагогов, анализ карт педагогического мастерства педагогов).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 Утверждение плана   летнего  оздоровительного периода.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Май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Заведующий ДОУ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Старшая медсестра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Учитель –логопед, </w:t>
            </w:r>
          </w:p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педагог -психолог .</w:t>
            </w: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>Воспитатели  групп.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Default="002B0A09" w:rsidP="00A72B5B">
            <w:r w:rsidRPr="002B0A09">
              <w:rPr>
                <w:highlight w:val="yellow"/>
              </w:rPr>
              <w:t>Заведующий ДОУ</w:t>
            </w:r>
          </w:p>
        </w:tc>
      </w:tr>
    </w:tbl>
    <w:p w:rsidR="002B0A09" w:rsidRDefault="002B0A09" w:rsidP="002B0A09">
      <w:pPr>
        <w:jc w:val="center"/>
        <w:rPr>
          <w:rStyle w:val="a3"/>
          <w:bdr w:val="none" w:sz="0" w:space="0" w:color="auto" w:frame="1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Pr="002B0A09" w:rsidRDefault="002B0A09" w:rsidP="002B0A09">
      <w:pPr>
        <w:ind w:left="720"/>
        <w:jc w:val="center"/>
        <w:rPr>
          <w:b/>
          <w:highlight w:val="yellow"/>
        </w:rPr>
      </w:pPr>
      <w:r w:rsidRPr="002B0A09">
        <w:rPr>
          <w:b/>
          <w:highlight w:val="yellow"/>
        </w:rPr>
        <w:lastRenderedPageBreak/>
        <w:t>подготовка к педсоветам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"/>
        <w:gridCol w:w="5511"/>
        <w:gridCol w:w="1277"/>
        <w:gridCol w:w="2525"/>
        <w:gridCol w:w="24"/>
      </w:tblGrid>
      <w:tr w:rsidR="002B0A09" w:rsidRPr="002B0A09" w:rsidTr="00A72B5B">
        <w:tc>
          <w:tcPr>
            <w:tcW w:w="9923" w:type="dxa"/>
            <w:gridSpan w:val="6"/>
            <w:shd w:val="clear" w:color="auto" w:fill="auto"/>
          </w:tcPr>
          <w:p w:rsidR="002B0A09" w:rsidRPr="002B0A09" w:rsidRDefault="002B0A09" w:rsidP="00A72B5B">
            <w:pPr>
              <w:numPr>
                <w:ilvl w:val="0"/>
                <w:numId w:val="7"/>
              </w:num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Подготовка к педсовету.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№ п/п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Содержание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Сроки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Ответственный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2.1.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Консультации для педагогов:</w:t>
            </w:r>
          </w:p>
          <w:p w:rsidR="002B0A09" w:rsidRPr="002B0A09" w:rsidRDefault="002B0A09" w:rsidP="00A72B5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Проведение мониторинга. Уровни овладения необходимыми навыками и умениями по образовательным областям. </w:t>
            </w:r>
          </w:p>
          <w:p w:rsidR="002B0A09" w:rsidRPr="002B0A09" w:rsidRDefault="002B0A09" w:rsidP="00A72B5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>Содержание воспитательно  – образовательной  работы по организации игровой деятельности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2.2.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Работа с молодыми специалистами.</w:t>
            </w:r>
          </w:p>
          <w:p w:rsidR="002B0A09" w:rsidRPr="002B0A09" w:rsidRDefault="002B0A09" w:rsidP="00A72B5B">
            <w:pPr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b/>
                <w:i/>
                <w:iCs/>
                <w:highlight w:val="yellow"/>
              </w:rPr>
              <w:t>Консультация</w:t>
            </w:r>
            <w:r w:rsidRPr="002B0A09">
              <w:rPr>
                <w:b/>
                <w:iCs/>
                <w:highlight w:val="yellow"/>
              </w:rPr>
              <w:t xml:space="preserve">: </w:t>
            </w:r>
            <w:r w:rsidRPr="002B0A09">
              <w:rPr>
                <w:highlight w:val="yellow"/>
              </w:rPr>
              <w:t>«</w:t>
            </w:r>
            <w:r w:rsidRPr="002B0A09">
              <w:rPr>
                <w:bCs/>
                <w:color w:val="000000"/>
                <w:szCs w:val="27"/>
                <w:highlight w:val="yellow"/>
              </w:rPr>
              <w:t>Игра- как фактор развития двигательной активности детей»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2.3.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b/>
                <w:highlight w:val="yellow"/>
              </w:rPr>
              <w:t xml:space="preserve">Семинар-практикум. </w:t>
            </w:r>
            <w:r w:rsidRPr="002B0A09">
              <w:rPr>
                <w:highlight w:val="yellow"/>
              </w:rPr>
              <w:t>Тема: «</w:t>
            </w:r>
            <w:r w:rsidRPr="002B0A09">
              <w:rPr>
                <w:bCs/>
                <w:color w:val="000000"/>
                <w:szCs w:val="27"/>
                <w:highlight w:val="yellow"/>
              </w:rPr>
              <w:t>Игра- как фактор развития двигательной активности детей»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Инструктор по ФК </w:t>
            </w:r>
          </w:p>
        </w:tc>
      </w:tr>
      <w:tr w:rsidR="002B0A09" w:rsidRPr="002B0A09" w:rsidTr="002B0A09">
        <w:trPr>
          <w:trHeight w:val="698"/>
        </w:trPr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2.4.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Открытые просмотры:</w:t>
            </w:r>
          </w:p>
          <w:p w:rsidR="002B0A09" w:rsidRPr="002B0A09" w:rsidRDefault="002B0A09" w:rsidP="00A72B5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Утренняя гимнастика </w:t>
            </w:r>
          </w:p>
          <w:p w:rsidR="002B0A09" w:rsidRPr="002B0A09" w:rsidRDefault="002B0A09" w:rsidP="00A72B5B">
            <w:pPr>
              <w:numPr>
                <w:ilvl w:val="0"/>
                <w:numId w:val="3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Физкультминутки в время ООД</w:t>
            </w:r>
          </w:p>
          <w:p w:rsidR="002B0A09" w:rsidRPr="002B0A09" w:rsidRDefault="002B0A09" w:rsidP="00A72B5B">
            <w:pPr>
              <w:pStyle w:val="ab"/>
              <w:rPr>
                <w:highlight w:val="yellow"/>
              </w:rPr>
            </w:pPr>
          </w:p>
          <w:p w:rsidR="002B0A09" w:rsidRPr="002B0A09" w:rsidRDefault="002B0A09" w:rsidP="00A72B5B">
            <w:pPr>
              <w:numPr>
                <w:ilvl w:val="0"/>
                <w:numId w:val="3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Игровая деятельность во время прогулки</w:t>
            </w:r>
          </w:p>
          <w:p w:rsidR="002B0A09" w:rsidRPr="002B0A09" w:rsidRDefault="002B0A09" w:rsidP="00A72B5B">
            <w:pPr>
              <w:ind w:firstLine="708"/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2.5.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 xml:space="preserve">Смотр-конкурс </w:t>
            </w:r>
            <w:r w:rsidRPr="002B0A09">
              <w:rPr>
                <w:highlight w:val="yellow"/>
              </w:rPr>
              <w:t>«Осенний букет».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Педагоги ДОУ, Родители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2.6.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b/>
                <w:highlight w:val="yellow"/>
              </w:rPr>
              <w:t>Тематический контроль</w:t>
            </w:r>
            <w:r w:rsidRPr="002B0A09">
              <w:rPr>
                <w:highlight w:val="yellow"/>
              </w:rPr>
              <w:t xml:space="preserve"> по теме «Организация работы игровой деятельности».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4.1.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Консультации для педагогов:</w:t>
            </w:r>
          </w:p>
          <w:p w:rsidR="002B0A09" w:rsidRPr="002B0A09" w:rsidRDefault="002B0A09" w:rsidP="00A72B5B">
            <w:pPr>
              <w:numPr>
                <w:ilvl w:val="0"/>
                <w:numId w:val="2"/>
              </w:numPr>
              <w:rPr>
                <w:i/>
                <w:sz w:val="21"/>
                <w:szCs w:val="21"/>
                <w:highlight w:val="yellow"/>
              </w:rPr>
            </w:pPr>
            <w:r w:rsidRPr="002B0A09">
              <w:rPr>
                <w:rStyle w:val="a6"/>
                <w:i w:val="0"/>
                <w:highlight w:val="yellow"/>
                <w:bdr w:val="none" w:sz="0" w:space="0" w:color="auto" w:frame="1"/>
              </w:rPr>
              <w:t>«Нормативно-правовая база в связи с законодательными изменениями в дошкольном образовании».</w:t>
            </w:r>
          </w:p>
          <w:p w:rsidR="002B0A09" w:rsidRPr="002B0A09" w:rsidRDefault="002B0A09" w:rsidP="00A72B5B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>Интегрированные подходы к реализации образовательных областей в условиях введения ФГОС ДО.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Ноябрь Декабрь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4.2.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Работа с молодыми специалистами.</w:t>
            </w:r>
          </w:p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iCs/>
                <w:highlight w:val="yellow"/>
              </w:rPr>
              <w:t>Мини-лекторий</w:t>
            </w:r>
            <w:r w:rsidRPr="002B0A09">
              <w:rPr>
                <w:b/>
                <w:iCs/>
                <w:highlight w:val="yellow"/>
              </w:rPr>
              <w:t xml:space="preserve">: </w:t>
            </w:r>
            <w:r w:rsidRPr="002B0A09">
              <w:rPr>
                <w:iCs/>
                <w:highlight w:val="yellow"/>
              </w:rPr>
              <w:t>«Формирование основ безопасности жизнедеятельности в ДОУ».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>Ноябрь Декабрь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b/>
                <w:sz w:val="20"/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Старший воспитатель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4.3.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Cs/>
                <w:kern w:val="32"/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>Ведение  документации  согласно   требований ФГОС  ДО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>Декабрь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4.4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bCs/>
                <w:kern w:val="32"/>
                <w:highlight w:val="yellow"/>
              </w:rPr>
            </w:pPr>
            <w:r w:rsidRPr="002B0A09">
              <w:rPr>
                <w:b/>
                <w:bCs/>
                <w:kern w:val="32"/>
                <w:highlight w:val="yellow"/>
              </w:rPr>
              <w:t>Открытые просмотры.</w:t>
            </w:r>
          </w:p>
          <w:p w:rsidR="002B0A09" w:rsidRPr="002B0A09" w:rsidRDefault="002B0A09" w:rsidP="00A72B5B">
            <w:pPr>
              <w:numPr>
                <w:ilvl w:val="0"/>
                <w:numId w:val="8"/>
              </w:numPr>
              <w:rPr>
                <w:bCs/>
                <w:kern w:val="32"/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>Музыкально- литературный досуг «Всякой матери своё дитя милее»</w:t>
            </w:r>
          </w:p>
          <w:p w:rsidR="002B0A09" w:rsidRPr="002B0A09" w:rsidRDefault="002B0A09" w:rsidP="00A72B5B">
            <w:pPr>
              <w:numPr>
                <w:ilvl w:val="0"/>
                <w:numId w:val="8"/>
              </w:numPr>
              <w:rPr>
                <w:bCs/>
                <w:kern w:val="32"/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 xml:space="preserve">Тематические праздники «Новый год» </w:t>
            </w:r>
          </w:p>
          <w:p w:rsidR="002B0A09" w:rsidRPr="002B0A09" w:rsidRDefault="002B0A09" w:rsidP="00A72B5B">
            <w:pPr>
              <w:ind w:left="720"/>
              <w:rPr>
                <w:bCs/>
                <w:kern w:val="32"/>
                <w:highlight w:val="yellow"/>
              </w:rPr>
            </w:pPr>
          </w:p>
          <w:p w:rsidR="002B0A09" w:rsidRPr="002B0A09" w:rsidRDefault="002B0A09" w:rsidP="00A72B5B">
            <w:pPr>
              <w:ind w:left="720"/>
              <w:rPr>
                <w:bCs/>
                <w:kern w:val="32"/>
                <w:highlight w:val="yellow"/>
              </w:rPr>
            </w:pPr>
          </w:p>
          <w:p w:rsidR="002B0A09" w:rsidRPr="002B0A09" w:rsidRDefault="002B0A09" w:rsidP="00A72B5B">
            <w:pPr>
              <w:numPr>
                <w:ilvl w:val="0"/>
                <w:numId w:val="8"/>
              </w:numPr>
              <w:rPr>
                <w:bCs/>
                <w:kern w:val="32"/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>Спортивные развлечения для детей</w:t>
            </w:r>
          </w:p>
          <w:p w:rsidR="002B0A09" w:rsidRPr="002B0A09" w:rsidRDefault="002B0A09" w:rsidP="00A72B5B">
            <w:pPr>
              <w:rPr>
                <w:bCs/>
                <w:kern w:val="32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Ноябрь </w:t>
            </w: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Декабрь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Музыкальный руководитель </w:t>
            </w:r>
          </w:p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Музыкальный руководитель, педагоги ДОУ</w:t>
            </w:r>
          </w:p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Инструктор по ФК, педагоги ДОУ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4.5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Cs/>
                <w:kern w:val="32"/>
                <w:highlight w:val="yellow"/>
              </w:rPr>
            </w:pPr>
            <w:r w:rsidRPr="002B0A09">
              <w:rPr>
                <w:b/>
                <w:bCs/>
                <w:kern w:val="32"/>
                <w:highlight w:val="yellow"/>
              </w:rPr>
              <w:t>Смотр - конкурс</w:t>
            </w:r>
            <w:r w:rsidRPr="002B0A09">
              <w:rPr>
                <w:bCs/>
                <w:kern w:val="32"/>
                <w:highlight w:val="yellow"/>
              </w:rPr>
              <w:t xml:space="preserve"> «Оформление групп к Новому году»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Декабрь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Педагоги ДОУ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4.6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bCs/>
                <w:kern w:val="32"/>
                <w:highlight w:val="yellow"/>
              </w:rPr>
            </w:pPr>
            <w:r w:rsidRPr="002B0A09">
              <w:rPr>
                <w:b/>
                <w:bCs/>
                <w:kern w:val="32"/>
                <w:highlight w:val="yellow"/>
              </w:rPr>
              <w:t>Тематический контроль  «</w:t>
            </w:r>
            <w:r w:rsidRPr="002B0A09">
              <w:rPr>
                <w:szCs w:val="28"/>
                <w:highlight w:val="yellow"/>
              </w:rPr>
              <w:t>Эффективность работы в детском саду  по сохранению и укреплению здоровья воспитанников»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Ноябрь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6.1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Консультации для педагогов:</w:t>
            </w:r>
          </w:p>
          <w:p w:rsidR="002B0A09" w:rsidRPr="002B0A09" w:rsidRDefault="002B0A09" w:rsidP="00A72B5B">
            <w:pPr>
              <w:numPr>
                <w:ilvl w:val="0"/>
                <w:numId w:val="10"/>
              </w:numPr>
              <w:rPr>
                <w:kern w:val="36"/>
                <w:szCs w:val="47"/>
                <w:highlight w:val="yellow"/>
              </w:rPr>
            </w:pPr>
            <w:r w:rsidRPr="002B0A09">
              <w:rPr>
                <w:highlight w:val="yellow"/>
              </w:rPr>
              <w:t>Региональный компонент</w:t>
            </w:r>
            <w:r w:rsidRPr="002B0A09">
              <w:rPr>
                <w:rFonts w:ascii="Arial" w:hAnsi="Arial" w:cs="Arial"/>
                <w:kern w:val="36"/>
                <w:sz w:val="47"/>
                <w:szCs w:val="47"/>
                <w:highlight w:val="yellow"/>
              </w:rPr>
              <w:t xml:space="preserve"> </w:t>
            </w:r>
            <w:r w:rsidRPr="002B0A09">
              <w:rPr>
                <w:kern w:val="36"/>
                <w:szCs w:val="47"/>
                <w:highlight w:val="yellow"/>
              </w:rPr>
              <w:t>в системе работы педагога ДОУ.</w:t>
            </w:r>
          </w:p>
          <w:p w:rsidR="002B0A09" w:rsidRPr="002B0A09" w:rsidRDefault="002B0A09" w:rsidP="00A72B5B">
            <w:pPr>
              <w:numPr>
                <w:ilvl w:val="0"/>
                <w:numId w:val="10"/>
              </w:numPr>
              <w:rPr>
                <w:kern w:val="36"/>
                <w:szCs w:val="47"/>
                <w:highlight w:val="yellow"/>
              </w:rPr>
            </w:pPr>
            <w:r w:rsidRPr="002B0A09">
              <w:rPr>
                <w:bCs/>
                <w:color w:val="000000"/>
                <w:szCs w:val="32"/>
                <w:highlight w:val="yellow"/>
                <w:shd w:val="clear" w:color="auto" w:fill="FFFFFF"/>
              </w:rPr>
              <w:t>Региональный компонент в содержании музыкального воспитания дошкольников</w:t>
            </w:r>
          </w:p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Февраль </w:t>
            </w: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Март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6.2.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Работа с молодыми специалистами. </w:t>
            </w:r>
            <w:r w:rsidRPr="002B0A09">
              <w:rPr>
                <w:highlight w:val="yellow"/>
              </w:rPr>
              <w:t>Эмоциональное благополучие ребенка, Детские страхи. Профилактика страха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Март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6.3.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Семинар-практикум: </w:t>
            </w:r>
            <w:r w:rsidRPr="002B0A09">
              <w:rPr>
                <w:highlight w:val="yellow"/>
              </w:rPr>
              <w:t>«Изготовление игрушек предметов-заместителей для сюжетно-ролевых игр».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Март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Воспитатели  всех  возрастных  игр.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6.4.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Открытые просмотры:</w:t>
            </w:r>
          </w:p>
          <w:p w:rsidR="002B0A09" w:rsidRPr="002B0A09" w:rsidRDefault="002B0A09" w:rsidP="00A72B5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Организованная  образовательная деятельность в подготовительной группе группе </w:t>
            </w:r>
          </w:p>
          <w:p w:rsidR="002B0A09" w:rsidRPr="002B0A09" w:rsidRDefault="002B0A09" w:rsidP="00A72B5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Знакомство с геральдикой региона 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Март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6.5.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Смотр-конкурс рисунков: </w:t>
            </w:r>
            <w:r w:rsidRPr="002B0A09">
              <w:rPr>
                <w:highlight w:val="yellow"/>
              </w:rPr>
              <w:t>«Мамы всякие нужны»</w:t>
            </w:r>
          </w:p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highlight w:val="yellow"/>
              </w:rPr>
              <w:t>«Наши папы защитники»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Февраль- март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Педагоги ДОУ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6.6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Тематический контроль:</w:t>
            </w:r>
            <w:r w:rsidRPr="002B0A09">
              <w:rPr>
                <w:highlight w:val="yellow"/>
              </w:rPr>
              <w:t xml:space="preserve"> Нравственно –патриотическое  воспитание.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март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Консультации для  педагогов:     </w:t>
            </w:r>
          </w:p>
          <w:p w:rsidR="002B0A09" w:rsidRPr="002B0A09" w:rsidRDefault="002B0A09" w:rsidP="00A72B5B">
            <w:pPr>
              <w:numPr>
                <w:ilvl w:val="0"/>
                <w:numId w:val="5"/>
              </w:numPr>
              <w:rPr>
                <w:rStyle w:val="a6"/>
                <w:i w:val="0"/>
                <w:iCs w:val="0"/>
                <w:highlight w:val="yellow"/>
              </w:rPr>
            </w:pPr>
            <w:r w:rsidRPr="002B0A09">
              <w:rPr>
                <w:highlight w:val="yellow"/>
              </w:rPr>
              <w:t>Мониторинг в детском саду.</w:t>
            </w:r>
            <w:r w:rsidRPr="002B0A09">
              <w:rPr>
                <w:i/>
                <w:highlight w:val="yellow"/>
                <w:bdr w:val="none" w:sz="0" w:space="0" w:color="auto" w:frame="1"/>
              </w:rPr>
              <w:t xml:space="preserve"> (</w:t>
            </w:r>
            <w:r w:rsidRPr="002B0A09">
              <w:rPr>
                <w:rStyle w:val="a6"/>
                <w:i w:val="0"/>
                <w:highlight w:val="yellow"/>
                <w:bdr w:val="none" w:sz="0" w:space="0" w:color="auto" w:frame="1"/>
              </w:rPr>
              <w:t>Система мониторинга результатов образовательного процесса: алгоритм, периодичность, формы, показатели для каждой возрастной группы, вариативные контрольно-измерительные материалы).</w:t>
            </w:r>
          </w:p>
          <w:p w:rsidR="002B0A09" w:rsidRPr="002B0A09" w:rsidRDefault="002B0A09" w:rsidP="00A72B5B">
            <w:pPr>
              <w:numPr>
                <w:ilvl w:val="0"/>
                <w:numId w:val="5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Организация детской деятельности в условиях лета.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Апрель </w:t>
            </w: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Май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Педагог – психолог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8.2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Работа  с молодыми специалистами.</w:t>
            </w:r>
          </w:p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Консультация: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Организация   прогулок к памятным местам  города.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</w:p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A72B5B">
            <w:pPr>
              <w:rPr>
                <w:highlight w:val="yellow"/>
              </w:rPr>
            </w:pP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8.3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  <w:bdr w:val="none" w:sz="0" w:space="0" w:color="auto" w:frame="1"/>
              </w:rPr>
              <w:t>Практикум:</w:t>
            </w:r>
            <w:r w:rsidRPr="002B0A09">
              <w:rPr>
                <w:rStyle w:val="apple-converted-space"/>
                <w:highlight w:val="yellow"/>
                <w:bdr w:val="none" w:sz="0" w:space="0" w:color="auto" w:frame="1"/>
              </w:rPr>
              <w:t> </w:t>
            </w:r>
            <w:r w:rsidRPr="002B0A09">
              <w:rPr>
                <w:rStyle w:val="a6"/>
                <w:i w:val="0"/>
                <w:highlight w:val="yellow"/>
                <w:bdr w:val="none" w:sz="0" w:space="0" w:color="auto" w:frame="1"/>
              </w:rPr>
              <w:t>«Интеграция деятельности специалистов».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Апрель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highlight w:val="yellow"/>
              </w:rPr>
              <w:t>Старший воспитатель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8.4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Открытые просмотры:</w:t>
            </w:r>
          </w:p>
          <w:p w:rsidR="002B0A09" w:rsidRPr="002B0A09" w:rsidRDefault="002B0A09" w:rsidP="00A72B5B">
            <w:pPr>
              <w:numPr>
                <w:ilvl w:val="0"/>
                <w:numId w:val="6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Пасха.</w:t>
            </w:r>
          </w:p>
          <w:p w:rsidR="002B0A09" w:rsidRPr="002B0A09" w:rsidRDefault="002B0A09" w:rsidP="00A72B5B">
            <w:pPr>
              <w:numPr>
                <w:ilvl w:val="0"/>
                <w:numId w:val="6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9 мая.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Апрель </w:t>
            </w:r>
          </w:p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Май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Педагоги ДОУ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8.5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Смотр-конкурс: «</w:t>
            </w:r>
            <w:r w:rsidRPr="002B0A09">
              <w:rPr>
                <w:highlight w:val="yellow"/>
              </w:rPr>
              <w:t>Пасха в кубанской семье».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Апрель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>Педагоги ДОУ</w:t>
            </w:r>
          </w:p>
        </w:tc>
      </w:tr>
      <w:tr w:rsid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8.6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Тематический контроль:</w:t>
            </w:r>
            <w:r w:rsidRPr="002B0A09">
              <w:rPr>
                <w:highlight w:val="yellow"/>
              </w:rPr>
              <w:t xml:space="preserve"> «Подготовка групп к летнее оздоровительному периоду.».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A72B5B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Заведующий ДОУ</w:t>
            </w:r>
          </w:p>
          <w:p w:rsidR="002B0A09" w:rsidRDefault="002B0A09" w:rsidP="00A72B5B">
            <w:pPr>
              <w:rPr>
                <w:sz w:val="20"/>
                <w:szCs w:val="20"/>
              </w:rPr>
            </w:pPr>
            <w:r w:rsidRPr="002B0A09">
              <w:rPr>
                <w:szCs w:val="20"/>
                <w:highlight w:val="yellow"/>
              </w:rPr>
              <w:t>Старший воспитатель</w:t>
            </w:r>
            <w:r w:rsidRPr="0028792C">
              <w:rPr>
                <w:szCs w:val="20"/>
              </w:rPr>
              <w:t xml:space="preserve"> </w:t>
            </w:r>
          </w:p>
        </w:tc>
      </w:tr>
    </w:tbl>
    <w:p w:rsidR="002B0A09" w:rsidRDefault="002B0A09" w:rsidP="002B0A09">
      <w:pPr>
        <w:jc w:val="center"/>
        <w:rPr>
          <w:rStyle w:val="a3"/>
          <w:bdr w:val="none" w:sz="0" w:space="0" w:color="auto" w:frame="1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sectPr w:rsidR="002B0A09" w:rsidSect="001E72D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7F" w:rsidRDefault="00BB237F" w:rsidP="00267DD0">
      <w:r>
        <w:separator/>
      </w:r>
    </w:p>
  </w:endnote>
  <w:endnote w:type="continuationSeparator" w:id="0">
    <w:p w:rsidR="00BB237F" w:rsidRDefault="00BB237F" w:rsidP="0026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D9" w:rsidRPr="00267DD0" w:rsidRDefault="00136086">
    <w:pPr>
      <w:pStyle w:val="af2"/>
      <w:jc w:val="center"/>
      <w:rPr>
        <w:lang w:val="en-US"/>
      </w:rPr>
    </w:pPr>
    <w:fldSimple w:instr=" PAGE   \* MERGEFORMAT ">
      <w:r w:rsidR="0010630F">
        <w:rPr>
          <w:noProof/>
        </w:rPr>
        <w:t>3</w:t>
      </w:r>
    </w:fldSimple>
  </w:p>
  <w:p w:rsidR="00A227D9" w:rsidRDefault="00A22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7F" w:rsidRDefault="00BB237F" w:rsidP="00267DD0">
      <w:r>
        <w:separator/>
      </w:r>
    </w:p>
  </w:footnote>
  <w:footnote w:type="continuationSeparator" w:id="0">
    <w:p w:rsidR="00BB237F" w:rsidRDefault="00BB237F" w:rsidP="0026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0B5"/>
    <w:multiLevelType w:val="hybridMultilevel"/>
    <w:tmpl w:val="FB7C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1983"/>
    <w:multiLevelType w:val="multilevel"/>
    <w:tmpl w:val="F0A227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2E0D88"/>
    <w:multiLevelType w:val="hybridMultilevel"/>
    <w:tmpl w:val="0128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B4C0B"/>
    <w:multiLevelType w:val="hybridMultilevel"/>
    <w:tmpl w:val="26C6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A1670"/>
    <w:multiLevelType w:val="multilevel"/>
    <w:tmpl w:val="71FC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6398C"/>
    <w:multiLevelType w:val="hybridMultilevel"/>
    <w:tmpl w:val="ECFA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0C77"/>
    <w:multiLevelType w:val="multilevel"/>
    <w:tmpl w:val="71FC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B477F"/>
    <w:multiLevelType w:val="multilevel"/>
    <w:tmpl w:val="2F1EE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4A0CFE"/>
    <w:multiLevelType w:val="hybridMultilevel"/>
    <w:tmpl w:val="144C2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20D"/>
    <w:multiLevelType w:val="hybridMultilevel"/>
    <w:tmpl w:val="C96A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44C6B"/>
    <w:multiLevelType w:val="hybridMultilevel"/>
    <w:tmpl w:val="9D123F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33420"/>
    <w:multiLevelType w:val="hybridMultilevel"/>
    <w:tmpl w:val="F3104716"/>
    <w:lvl w:ilvl="0" w:tplc="5D40C7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116FE"/>
    <w:multiLevelType w:val="hybridMultilevel"/>
    <w:tmpl w:val="E962F502"/>
    <w:lvl w:ilvl="0" w:tplc="0419000F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174"/>
    <w:rsid w:val="0000580C"/>
    <w:rsid w:val="000079F6"/>
    <w:rsid w:val="000146C8"/>
    <w:rsid w:val="0001614D"/>
    <w:rsid w:val="000255D5"/>
    <w:rsid w:val="000320A5"/>
    <w:rsid w:val="00035D63"/>
    <w:rsid w:val="00035D76"/>
    <w:rsid w:val="000406A3"/>
    <w:rsid w:val="00054033"/>
    <w:rsid w:val="00055BEF"/>
    <w:rsid w:val="00061B21"/>
    <w:rsid w:val="000647E3"/>
    <w:rsid w:val="00066FD2"/>
    <w:rsid w:val="000673CD"/>
    <w:rsid w:val="000826EE"/>
    <w:rsid w:val="00084D7E"/>
    <w:rsid w:val="000915E7"/>
    <w:rsid w:val="00092D51"/>
    <w:rsid w:val="000B7C33"/>
    <w:rsid w:val="000C4ED9"/>
    <w:rsid w:val="000C5B84"/>
    <w:rsid w:val="000C79E3"/>
    <w:rsid w:val="000E1AA1"/>
    <w:rsid w:val="000E301F"/>
    <w:rsid w:val="000E543D"/>
    <w:rsid w:val="00100553"/>
    <w:rsid w:val="00103648"/>
    <w:rsid w:val="0010630F"/>
    <w:rsid w:val="001160B7"/>
    <w:rsid w:val="0012038B"/>
    <w:rsid w:val="00123D4C"/>
    <w:rsid w:val="00130390"/>
    <w:rsid w:val="00136086"/>
    <w:rsid w:val="00143E1D"/>
    <w:rsid w:val="00154974"/>
    <w:rsid w:val="00162826"/>
    <w:rsid w:val="00172876"/>
    <w:rsid w:val="00195FA9"/>
    <w:rsid w:val="001B5D18"/>
    <w:rsid w:val="001B7E81"/>
    <w:rsid w:val="001E01D7"/>
    <w:rsid w:val="001E25C3"/>
    <w:rsid w:val="001E5415"/>
    <w:rsid w:val="001E72DC"/>
    <w:rsid w:val="001E7844"/>
    <w:rsid w:val="001F0454"/>
    <w:rsid w:val="001F3C8D"/>
    <w:rsid w:val="002039D2"/>
    <w:rsid w:val="00205C66"/>
    <w:rsid w:val="00212CC8"/>
    <w:rsid w:val="00214ADF"/>
    <w:rsid w:val="00223D89"/>
    <w:rsid w:val="002251BA"/>
    <w:rsid w:val="002402CC"/>
    <w:rsid w:val="002544FF"/>
    <w:rsid w:val="0026250B"/>
    <w:rsid w:val="0026442F"/>
    <w:rsid w:val="00265E8A"/>
    <w:rsid w:val="002664D4"/>
    <w:rsid w:val="00267DD0"/>
    <w:rsid w:val="00272572"/>
    <w:rsid w:val="00274057"/>
    <w:rsid w:val="002810B4"/>
    <w:rsid w:val="0028792C"/>
    <w:rsid w:val="00294851"/>
    <w:rsid w:val="002A1021"/>
    <w:rsid w:val="002A47D2"/>
    <w:rsid w:val="002A572F"/>
    <w:rsid w:val="002B0A09"/>
    <w:rsid w:val="002C625C"/>
    <w:rsid w:val="002D1F83"/>
    <w:rsid w:val="002F6182"/>
    <w:rsid w:val="002F7174"/>
    <w:rsid w:val="00302ACB"/>
    <w:rsid w:val="00311956"/>
    <w:rsid w:val="003133C8"/>
    <w:rsid w:val="00326500"/>
    <w:rsid w:val="003321DA"/>
    <w:rsid w:val="003475B3"/>
    <w:rsid w:val="00356595"/>
    <w:rsid w:val="00373722"/>
    <w:rsid w:val="00383C85"/>
    <w:rsid w:val="00385DF3"/>
    <w:rsid w:val="00390B89"/>
    <w:rsid w:val="00392477"/>
    <w:rsid w:val="003B4D27"/>
    <w:rsid w:val="003B5708"/>
    <w:rsid w:val="003D7280"/>
    <w:rsid w:val="003E70EE"/>
    <w:rsid w:val="003F233B"/>
    <w:rsid w:val="003F282C"/>
    <w:rsid w:val="003F4939"/>
    <w:rsid w:val="003F6FB3"/>
    <w:rsid w:val="00402416"/>
    <w:rsid w:val="00421273"/>
    <w:rsid w:val="00424308"/>
    <w:rsid w:val="00427633"/>
    <w:rsid w:val="00432581"/>
    <w:rsid w:val="0043323B"/>
    <w:rsid w:val="00434D69"/>
    <w:rsid w:val="00460569"/>
    <w:rsid w:val="00476859"/>
    <w:rsid w:val="00481468"/>
    <w:rsid w:val="00482B13"/>
    <w:rsid w:val="00482C4B"/>
    <w:rsid w:val="004853FA"/>
    <w:rsid w:val="00491F5F"/>
    <w:rsid w:val="0049786E"/>
    <w:rsid w:val="004B13BA"/>
    <w:rsid w:val="004C13CF"/>
    <w:rsid w:val="004C7FAD"/>
    <w:rsid w:val="004D2C6D"/>
    <w:rsid w:val="004D6C0E"/>
    <w:rsid w:val="004D780F"/>
    <w:rsid w:val="005005D2"/>
    <w:rsid w:val="00502192"/>
    <w:rsid w:val="00504940"/>
    <w:rsid w:val="005214BB"/>
    <w:rsid w:val="005316D3"/>
    <w:rsid w:val="005344A6"/>
    <w:rsid w:val="00535CC8"/>
    <w:rsid w:val="00543A2C"/>
    <w:rsid w:val="00560EBB"/>
    <w:rsid w:val="00561AE5"/>
    <w:rsid w:val="0056690A"/>
    <w:rsid w:val="005868E2"/>
    <w:rsid w:val="00587FD3"/>
    <w:rsid w:val="005A6D20"/>
    <w:rsid w:val="005C7D4A"/>
    <w:rsid w:val="005D0845"/>
    <w:rsid w:val="005E06AF"/>
    <w:rsid w:val="005E4884"/>
    <w:rsid w:val="005F0E06"/>
    <w:rsid w:val="00600CAC"/>
    <w:rsid w:val="006111F0"/>
    <w:rsid w:val="00616185"/>
    <w:rsid w:val="00622B91"/>
    <w:rsid w:val="00635F90"/>
    <w:rsid w:val="00636268"/>
    <w:rsid w:val="00642EF3"/>
    <w:rsid w:val="00650BEA"/>
    <w:rsid w:val="006548AF"/>
    <w:rsid w:val="006649B8"/>
    <w:rsid w:val="00670240"/>
    <w:rsid w:val="00672E07"/>
    <w:rsid w:val="00675F41"/>
    <w:rsid w:val="006C75AF"/>
    <w:rsid w:val="006F152B"/>
    <w:rsid w:val="006F2C84"/>
    <w:rsid w:val="006F6CCB"/>
    <w:rsid w:val="00712395"/>
    <w:rsid w:val="00712B50"/>
    <w:rsid w:val="0071362F"/>
    <w:rsid w:val="00714222"/>
    <w:rsid w:val="007216B3"/>
    <w:rsid w:val="007328C7"/>
    <w:rsid w:val="00736168"/>
    <w:rsid w:val="00743543"/>
    <w:rsid w:val="007566B4"/>
    <w:rsid w:val="00761306"/>
    <w:rsid w:val="00781951"/>
    <w:rsid w:val="0079068A"/>
    <w:rsid w:val="00797D48"/>
    <w:rsid w:val="007B33F2"/>
    <w:rsid w:val="007D2DC0"/>
    <w:rsid w:val="007E208B"/>
    <w:rsid w:val="007F5F87"/>
    <w:rsid w:val="008332DA"/>
    <w:rsid w:val="0083384D"/>
    <w:rsid w:val="008359C1"/>
    <w:rsid w:val="00835FD8"/>
    <w:rsid w:val="00842DF9"/>
    <w:rsid w:val="00855D3E"/>
    <w:rsid w:val="00873558"/>
    <w:rsid w:val="0087662B"/>
    <w:rsid w:val="00881ED2"/>
    <w:rsid w:val="008869F0"/>
    <w:rsid w:val="008C5157"/>
    <w:rsid w:val="008E1135"/>
    <w:rsid w:val="008E1997"/>
    <w:rsid w:val="008F2584"/>
    <w:rsid w:val="008F4973"/>
    <w:rsid w:val="00916E72"/>
    <w:rsid w:val="00923AF8"/>
    <w:rsid w:val="00931D1B"/>
    <w:rsid w:val="0094021C"/>
    <w:rsid w:val="00942832"/>
    <w:rsid w:val="009732D4"/>
    <w:rsid w:val="00973C16"/>
    <w:rsid w:val="00983572"/>
    <w:rsid w:val="009971D7"/>
    <w:rsid w:val="009A49FB"/>
    <w:rsid w:val="009B2227"/>
    <w:rsid w:val="009B4263"/>
    <w:rsid w:val="009B74EC"/>
    <w:rsid w:val="009D5E33"/>
    <w:rsid w:val="009D7023"/>
    <w:rsid w:val="009E600E"/>
    <w:rsid w:val="009F3C5D"/>
    <w:rsid w:val="00A03B99"/>
    <w:rsid w:val="00A11DA2"/>
    <w:rsid w:val="00A158C5"/>
    <w:rsid w:val="00A15FA0"/>
    <w:rsid w:val="00A211EE"/>
    <w:rsid w:val="00A227D9"/>
    <w:rsid w:val="00A2474B"/>
    <w:rsid w:val="00A26D74"/>
    <w:rsid w:val="00A26EA9"/>
    <w:rsid w:val="00A30493"/>
    <w:rsid w:val="00A323ED"/>
    <w:rsid w:val="00A365A6"/>
    <w:rsid w:val="00A41E9E"/>
    <w:rsid w:val="00A51ED6"/>
    <w:rsid w:val="00A531A8"/>
    <w:rsid w:val="00A57DEE"/>
    <w:rsid w:val="00A75754"/>
    <w:rsid w:val="00A758EC"/>
    <w:rsid w:val="00A827DE"/>
    <w:rsid w:val="00A83E68"/>
    <w:rsid w:val="00A83F7A"/>
    <w:rsid w:val="00A968A6"/>
    <w:rsid w:val="00AA64C1"/>
    <w:rsid w:val="00AB3B79"/>
    <w:rsid w:val="00AD1D91"/>
    <w:rsid w:val="00AD281D"/>
    <w:rsid w:val="00AD293C"/>
    <w:rsid w:val="00AD6079"/>
    <w:rsid w:val="00AE6147"/>
    <w:rsid w:val="00B01AA3"/>
    <w:rsid w:val="00B1131C"/>
    <w:rsid w:val="00B12A1E"/>
    <w:rsid w:val="00B13E46"/>
    <w:rsid w:val="00B30A9F"/>
    <w:rsid w:val="00B30F71"/>
    <w:rsid w:val="00B33E81"/>
    <w:rsid w:val="00B36CDE"/>
    <w:rsid w:val="00B517F8"/>
    <w:rsid w:val="00B63D47"/>
    <w:rsid w:val="00B6716A"/>
    <w:rsid w:val="00B75FD0"/>
    <w:rsid w:val="00B76B14"/>
    <w:rsid w:val="00B80B88"/>
    <w:rsid w:val="00B92651"/>
    <w:rsid w:val="00B962A4"/>
    <w:rsid w:val="00BA63BE"/>
    <w:rsid w:val="00BA7B3B"/>
    <w:rsid w:val="00BA7F27"/>
    <w:rsid w:val="00BB05F3"/>
    <w:rsid w:val="00BB237F"/>
    <w:rsid w:val="00BB6234"/>
    <w:rsid w:val="00BC7749"/>
    <w:rsid w:val="00BD4999"/>
    <w:rsid w:val="00BD7101"/>
    <w:rsid w:val="00BD74E5"/>
    <w:rsid w:val="00BD79DE"/>
    <w:rsid w:val="00BE2820"/>
    <w:rsid w:val="00C0063D"/>
    <w:rsid w:val="00C0242E"/>
    <w:rsid w:val="00C03C67"/>
    <w:rsid w:val="00C04C25"/>
    <w:rsid w:val="00C21143"/>
    <w:rsid w:val="00C222BC"/>
    <w:rsid w:val="00C24F11"/>
    <w:rsid w:val="00C30554"/>
    <w:rsid w:val="00C4360F"/>
    <w:rsid w:val="00C54BAD"/>
    <w:rsid w:val="00C55C24"/>
    <w:rsid w:val="00C60203"/>
    <w:rsid w:val="00C71349"/>
    <w:rsid w:val="00C76194"/>
    <w:rsid w:val="00C76FB2"/>
    <w:rsid w:val="00C8112F"/>
    <w:rsid w:val="00C9470E"/>
    <w:rsid w:val="00C951B1"/>
    <w:rsid w:val="00CA2658"/>
    <w:rsid w:val="00CA27E7"/>
    <w:rsid w:val="00CB0ABA"/>
    <w:rsid w:val="00CB1FFD"/>
    <w:rsid w:val="00CB4932"/>
    <w:rsid w:val="00CB7C9B"/>
    <w:rsid w:val="00CD06A6"/>
    <w:rsid w:val="00CD5F50"/>
    <w:rsid w:val="00CF1704"/>
    <w:rsid w:val="00CF687F"/>
    <w:rsid w:val="00D07152"/>
    <w:rsid w:val="00D271E8"/>
    <w:rsid w:val="00D3258F"/>
    <w:rsid w:val="00D3357D"/>
    <w:rsid w:val="00D42526"/>
    <w:rsid w:val="00D45E10"/>
    <w:rsid w:val="00D52F51"/>
    <w:rsid w:val="00D54B06"/>
    <w:rsid w:val="00D93D1A"/>
    <w:rsid w:val="00D95754"/>
    <w:rsid w:val="00DB520F"/>
    <w:rsid w:val="00DE15B3"/>
    <w:rsid w:val="00DE4D7B"/>
    <w:rsid w:val="00DE6071"/>
    <w:rsid w:val="00DE67CD"/>
    <w:rsid w:val="00DF061A"/>
    <w:rsid w:val="00E04E03"/>
    <w:rsid w:val="00E1242A"/>
    <w:rsid w:val="00E205C8"/>
    <w:rsid w:val="00E225FE"/>
    <w:rsid w:val="00E240E8"/>
    <w:rsid w:val="00E26E8B"/>
    <w:rsid w:val="00E3232D"/>
    <w:rsid w:val="00E348BD"/>
    <w:rsid w:val="00E5044D"/>
    <w:rsid w:val="00E5069F"/>
    <w:rsid w:val="00E53548"/>
    <w:rsid w:val="00E66C66"/>
    <w:rsid w:val="00E7305B"/>
    <w:rsid w:val="00E8137F"/>
    <w:rsid w:val="00E8432F"/>
    <w:rsid w:val="00E8664B"/>
    <w:rsid w:val="00EA2FC5"/>
    <w:rsid w:val="00EA3181"/>
    <w:rsid w:val="00EA3D4E"/>
    <w:rsid w:val="00EA7C36"/>
    <w:rsid w:val="00EC3C53"/>
    <w:rsid w:val="00ED23A8"/>
    <w:rsid w:val="00ED41E9"/>
    <w:rsid w:val="00EE35BF"/>
    <w:rsid w:val="00EE557D"/>
    <w:rsid w:val="00F00AB9"/>
    <w:rsid w:val="00F05F9F"/>
    <w:rsid w:val="00F119ED"/>
    <w:rsid w:val="00F15541"/>
    <w:rsid w:val="00F25BF2"/>
    <w:rsid w:val="00F27A24"/>
    <w:rsid w:val="00F3169B"/>
    <w:rsid w:val="00F37A70"/>
    <w:rsid w:val="00F468ED"/>
    <w:rsid w:val="00F47845"/>
    <w:rsid w:val="00F56C6A"/>
    <w:rsid w:val="00F57F9C"/>
    <w:rsid w:val="00F715E2"/>
    <w:rsid w:val="00F908FA"/>
    <w:rsid w:val="00FA39CF"/>
    <w:rsid w:val="00FB01A4"/>
    <w:rsid w:val="00FC1780"/>
    <w:rsid w:val="00FC311D"/>
    <w:rsid w:val="00FC3FDB"/>
    <w:rsid w:val="00FD42A8"/>
    <w:rsid w:val="00FF2293"/>
    <w:rsid w:val="00FF4910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2DC"/>
    <w:rPr>
      <w:sz w:val="24"/>
      <w:szCs w:val="24"/>
    </w:rPr>
  </w:style>
  <w:style w:type="paragraph" w:styleId="1">
    <w:name w:val="heading 1"/>
    <w:basedOn w:val="a"/>
    <w:next w:val="a"/>
    <w:qFormat/>
    <w:rsid w:val="00265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136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F229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65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5069F"/>
  </w:style>
  <w:style w:type="character" w:customStyle="1" w:styleId="apple-converted-space">
    <w:name w:val="apple-converted-space"/>
    <w:basedOn w:val="a0"/>
    <w:rsid w:val="00E5069F"/>
  </w:style>
  <w:style w:type="character" w:styleId="a3">
    <w:name w:val="Strong"/>
    <w:qFormat/>
    <w:rsid w:val="00E5069F"/>
    <w:rPr>
      <w:b/>
      <w:bCs/>
    </w:rPr>
  </w:style>
  <w:style w:type="character" w:styleId="a4">
    <w:name w:val="Hyperlink"/>
    <w:rsid w:val="00E5069F"/>
    <w:rPr>
      <w:color w:val="0000FF"/>
      <w:u w:val="single"/>
    </w:rPr>
  </w:style>
  <w:style w:type="paragraph" w:styleId="a5">
    <w:name w:val="Normal (Web)"/>
    <w:basedOn w:val="a"/>
    <w:rsid w:val="00FF2293"/>
    <w:pPr>
      <w:spacing w:before="100" w:beforeAutospacing="1" w:after="100" w:afterAutospacing="1"/>
    </w:pPr>
  </w:style>
  <w:style w:type="character" w:styleId="a6">
    <w:name w:val="Emphasis"/>
    <w:qFormat/>
    <w:rsid w:val="00FF2293"/>
    <w:rPr>
      <w:i/>
      <w:iCs/>
    </w:rPr>
  </w:style>
  <w:style w:type="paragraph" w:styleId="a7">
    <w:name w:val="Balloon Text"/>
    <w:basedOn w:val="a"/>
    <w:link w:val="a8"/>
    <w:rsid w:val="00D52F5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52F51"/>
    <w:rPr>
      <w:rFonts w:ascii="Tahoma" w:hAnsi="Tahoma" w:cs="Tahoma"/>
      <w:sz w:val="16"/>
      <w:szCs w:val="16"/>
    </w:rPr>
  </w:style>
  <w:style w:type="paragraph" w:customStyle="1" w:styleId="c14c18">
    <w:name w:val="c14 c18"/>
    <w:basedOn w:val="a"/>
    <w:rsid w:val="00265E8A"/>
    <w:pPr>
      <w:spacing w:before="100" w:beforeAutospacing="1" w:after="100" w:afterAutospacing="1"/>
    </w:pPr>
  </w:style>
  <w:style w:type="paragraph" w:customStyle="1" w:styleId="c18">
    <w:name w:val="c18"/>
    <w:basedOn w:val="a"/>
    <w:rsid w:val="00265E8A"/>
    <w:pPr>
      <w:spacing w:before="100" w:beforeAutospacing="1" w:after="100" w:afterAutospacing="1"/>
    </w:pPr>
  </w:style>
  <w:style w:type="character" w:customStyle="1" w:styleId="c5c3">
    <w:name w:val="c5 c3"/>
    <w:rsid w:val="00265E8A"/>
  </w:style>
  <w:style w:type="character" w:customStyle="1" w:styleId="c0c3">
    <w:name w:val="c0 c3"/>
    <w:rsid w:val="00265E8A"/>
  </w:style>
  <w:style w:type="character" w:customStyle="1" w:styleId="c0">
    <w:name w:val="c0"/>
    <w:rsid w:val="00265E8A"/>
  </w:style>
  <w:style w:type="paragraph" w:customStyle="1" w:styleId="c12c17c15c23">
    <w:name w:val="c12 c17 c15 c23"/>
    <w:basedOn w:val="a"/>
    <w:rsid w:val="00265E8A"/>
    <w:pPr>
      <w:spacing w:before="100" w:beforeAutospacing="1" w:after="100" w:afterAutospacing="1"/>
    </w:pPr>
  </w:style>
  <w:style w:type="character" w:customStyle="1" w:styleId="c22">
    <w:name w:val="c22"/>
    <w:rsid w:val="00265E8A"/>
  </w:style>
  <w:style w:type="character" w:customStyle="1" w:styleId="c22c5">
    <w:name w:val="c22 c5"/>
    <w:rsid w:val="00265E8A"/>
  </w:style>
  <w:style w:type="paragraph" w:customStyle="1" w:styleId="c6c12">
    <w:name w:val="c6 c12"/>
    <w:basedOn w:val="a"/>
    <w:rsid w:val="00265E8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9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D95754"/>
    <w:pPr>
      <w:ind w:right="-1759"/>
      <w:jc w:val="center"/>
    </w:pPr>
    <w:rPr>
      <w:b/>
      <w:sz w:val="28"/>
      <w:szCs w:val="20"/>
    </w:rPr>
  </w:style>
  <w:style w:type="paragraph" w:customStyle="1" w:styleId="Style3">
    <w:name w:val="Style3"/>
    <w:basedOn w:val="a"/>
    <w:rsid w:val="00BD7101"/>
    <w:pPr>
      <w:widowControl w:val="0"/>
      <w:autoSpaceDE w:val="0"/>
      <w:autoSpaceDN w:val="0"/>
      <w:adjustRightInd w:val="0"/>
      <w:spacing w:line="367" w:lineRule="exact"/>
      <w:jc w:val="center"/>
    </w:pPr>
  </w:style>
  <w:style w:type="paragraph" w:customStyle="1" w:styleId="Style4">
    <w:name w:val="Style4"/>
    <w:basedOn w:val="a"/>
    <w:rsid w:val="00BD710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D710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D7101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3">
    <w:name w:val="Font Style13"/>
    <w:rsid w:val="00BD7101"/>
    <w:rPr>
      <w:rFonts w:ascii="Times New Roman" w:hAnsi="Times New Roman" w:cs="Times New Roman"/>
      <w:b/>
      <w:bCs/>
      <w:sz w:val="30"/>
      <w:szCs w:val="30"/>
    </w:rPr>
  </w:style>
  <w:style w:type="paragraph" w:styleId="ab">
    <w:name w:val="List Paragraph"/>
    <w:basedOn w:val="a"/>
    <w:uiPriority w:val="99"/>
    <w:qFormat/>
    <w:rsid w:val="00D45E10"/>
    <w:pPr>
      <w:ind w:left="708"/>
    </w:pPr>
  </w:style>
  <w:style w:type="paragraph" w:customStyle="1" w:styleId="Standard">
    <w:name w:val="Standard"/>
    <w:uiPriority w:val="99"/>
    <w:rsid w:val="00066FD2"/>
    <w:pPr>
      <w:widowControl w:val="0"/>
      <w:suppressAutoHyphens/>
      <w:autoSpaceDN w:val="0"/>
    </w:pPr>
    <w:rPr>
      <w:kern w:val="3"/>
      <w:sz w:val="24"/>
      <w:szCs w:val="24"/>
    </w:rPr>
  </w:style>
  <w:style w:type="paragraph" w:styleId="ac">
    <w:name w:val="No Spacing"/>
    <w:uiPriority w:val="1"/>
    <w:qFormat/>
    <w:rsid w:val="00066FD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2"/>
    <w:rsid w:val="00066FD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066FD2"/>
    <w:pPr>
      <w:widowControl w:val="0"/>
      <w:shd w:val="clear" w:color="auto" w:fill="FFFFFF"/>
      <w:spacing w:before="60" w:line="322" w:lineRule="exact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link w:val="ae"/>
    <w:uiPriority w:val="99"/>
    <w:rsid w:val="00066FD2"/>
    <w:rPr>
      <w:sz w:val="26"/>
      <w:szCs w:val="26"/>
      <w:shd w:val="clear" w:color="auto" w:fill="FFFFFF"/>
    </w:rPr>
  </w:style>
  <w:style w:type="paragraph" w:styleId="ae">
    <w:name w:val="Body Text"/>
    <w:basedOn w:val="a"/>
    <w:link w:val="10"/>
    <w:uiPriority w:val="99"/>
    <w:rsid w:val="00066FD2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rsid w:val="00066FD2"/>
    <w:rPr>
      <w:sz w:val="24"/>
      <w:szCs w:val="24"/>
    </w:rPr>
  </w:style>
  <w:style w:type="paragraph" w:styleId="af0">
    <w:name w:val="header"/>
    <w:basedOn w:val="a"/>
    <w:link w:val="af1"/>
    <w:rsid w:val="00267D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67DD0"/>
    <w:rPr>
      <w:sz w:val="24"/>
      <w:szCs w:val="24"/>
    </w:rPr>
  </w:style>
  <w:style w:type="paragraph" w:styleId="af2">
    <w:name w:val="footer"/>
    <w:basedOn w:val="a"/>
    <w:link w:val="af3"/>
    <w:uiPriority w:val="99"/>
    <w:rsid w:val="00267D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DD0"/>
    <w:rPr>
      <w:sz w:val="24"/>
      <w:szCs w:val="24"/>
    </w:rPr>
  </w:style>
  <w:style w:type="paragraph" w:customStyle="1" w:styleId="Default">
    <w:name w:val="Default"/>
    <w:rsid w:val="00FC3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6">
    <w:name w:val="Основной текст (16)_"/>
    <w:basedOn w:val="a0"/>
    <w:rsid w:val="00D4252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D42526"/>
    <w:rPr>
      <w:color w:val="000000"/>
      <w:w w:val="100"/>
      <w:position w:val="0"/>
      <w:lang w:val="ru-RU"/>
    </w:rPr>
  </w:style>
  <w:style w:type="character" w:customStyle="1" w:styleId="160pt">
    <w:name w:val="Основной текст (16) + Интервал 0 pt"/>
    <w:basedOn w:val="16"/>
    <w:rsid w:val="007B33F2"/>
    <w:rPr>
      <w:color w:val="000000"/>
      <w:spacing w:val="-4"/>
      <w:w w:val="100"/>
      <w:position w:val="0"/>
      <w:lang w:val="ru-RU"/>
    </w:rPr>
  </w:style>
  <w:style w:type="character" w:customStyle="1" w:styleId="Sylfaen0pt">
    <w:name w:val="Основной текст + Sylfaen;Интервал 0 pt"/>
    <w:basedOn w:val="ad"/>
    <w:rsid w:val="007B33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Sylfaen11pt0pt">
    <w:name w:val="Основной текст + Sylfaen;11 pt;Интервал 0 pt"/>
    <w:basedOn w:val="ad"/>
    <w:rsid w:val="007B33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3"/>
    <w:basedOn w:val="a"/>
    <w:rsid w:val="007B33F2"/>
    <w:pPr>
      <w:widowControl w:val="0"/>
      <w:shd w:val="clear" w:color="auto" w:fill="FFFFFF"/>
      <w:spacing w:after="7320" w:line="221" w:lineRule="exact"/>
    </w:pPr>
    <w:rPr>
      <w:color w:val="000000"/>
      <w:spacing w:val="7"/>
      <w:sz w:val="20"/>
      <w:szCs w:val="20"/>
    </w:rPr>
  </w:style>
  <w:style w:type="character" w:customStyle="1" w:styleId="31">
    <w:name w:val="Основной текст (3)_"/>
    <w:basedOn w:val="a0"/>
    <w:link w:val="32"/>
    <w:rsid w:val="001E25C3"/>
    <w:rPr>
      <w:b/>
      <w:bCs/>
      <w:spacing w:val="-2"/>
      <w:shd w:val="clear" w:color="auto" w:fill="FFFFFF"/>
    </w:rPr>
  </w:style>
  <w:style w:type="character" w:customStyle="1" w:styleId="3Sylfaen11pt0pt">
    <w:name w:val="Основной текст (3) + Sylfaen;11 pt;Не полужирный;Интервал 0 pt"/>
    <w:basedOn w:val="31"/>
    <w:rsid w:val="001E25C3"/>
    <w:rPr>
      <w:rFonts w:ascii="Sylfaen" w:eastAsia="Sylfaen" w:hAnsi="Sylfaen" w:cs="Sylfaen"/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32">
    <w:name w:val="Основной текст (3)"/>
    <w:basedOn w:val="a"/>
    <w:link w:val="31"/>
    <w:rsid w:val="001E25C3"/>
    <w:pPr>
      <w:widowControl w:val="0"/>
      <w:shd w:val="clear" w:color="auto" w:fill="FFFFFF"/>
      <w:spacing w:before="120" w:after="120" w:line="144" w:lineRule="exact"/>
    </w:pPr>
    <w:rPr>
      <w:b/>
      <w:bCs/>
      <w:spacing w:val="-2"/>
      <w:sz w:val="20"/>
      <w:szCs w:val="20"/>
    </w:rPr>
  </w:style>
  <w:style w:type="paragraph" w:customStyle="1" w:styleId="c9">
    <w:name w:val="c9"/>
    <w:basedOn w:val="a"/>
    <w:rsid w:val="00491F5F"/>
    <w:pPr>
      <w:spacing w:before="100" w:beforeAutospacing="1" w:after="100" w:afterAutospacing="1"/>
    </w:pPr>
  </w:style>
  <w:style w:type="character" w:customStyle="1" w:styleId="c4">
    <w:name w:val="c4"/>
    <w:basedOn w:val="a0"/>
    <w:rsid w:val="00491F5F"/>
  </w:style>
  <w:style w:type="paragraph" w:customStyle="1" w:styleId="c6">
    <w:name w:val="c6"/>
    <w:basedOn w:val="a"/>
    <w:rsid w:val="007E208B"/>
    <w:pPr>
      <w:spacing w:before="100" w:beforeAutospacing="1" w:after="100" w:afterAutospacing="1"/>
    </w:pPr>
  </w:style>
  <w:style w:type="character" w:customStyle="1" w:styleId="c11">
    <w:name w:val="c11"/>
    <w:basedOn w:val="a0"/>
    <w:rsid w:val="007E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nachalmznie_klas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FCF9-5295-43E1-A39C-F7016A80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31</Pages>
  <Words>8858</Words>
  <Characters>50492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Войсковая часть 18650</Company>
  <LinksUpToDate>false</LinksUpToDate>
  <CharactersWithSpaces>59232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Черненко Иван</dc:creator>
  <cp:keywords/>
  <dc:description/>
  <cp:lastModifiedBy>асер</cp:lastModifiedBy>
  <cp:revision>29</cp:revision>
  <cp:lastPrinted>2017-04-20T13:07:00Z</cp:lastPrinted>
  <dcterms:created xsi:type="dcterms:W3CDTF">2016-08-18T07:48:00Z</dcterms:created>
  <dcterms:modified xsi:type="dcterms:W3CDTF">2017-09-15T12:21:00Z</dcterms:modified>
</cp:coreProperties>
</file>