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9F" w:rsidRPr="00F95B30" w:rsidRDefault="003A599F" w:rsidP="003A599F">
      <w:pPr>
        <w:pStyle w:val="western"/>
        <w:shd w:val="clear" w:color="auto" w:fill="FFFFFF"/>
        <w:spacing w:after="0" w:afterAutospacing="0"/>
        <w:jc w:val="center"/>
        <w:rPr>
          <w:color w:val="000000"/>
          <w:sz w:val="19"/>
          <w:szCs w:val="19"/>
        </w:rPr>
      </w:pPr>
      <w:r w:rsidRPr="00F95B30">
        <w:rPr>
          <w:b/>
          <w:bCs/>
          <w:color w:val="000000"/>
          <w:sz w:val="28"/>
          <w:szCs w:val="28"/>
        </w:rPr>
        <w:t>Консультация для педагогов на тему:</w:t>
      </w:r>
    </w:p>
    <w:p w:rsidR="003A599F" w:rsidRPr="00F95B30" w:rsidRDefault="003A599F" w:rsidP="003A599F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  <w:szCs w:val="19"/>
        </w:rPr>
      </w:pPr>
      <w:r w:rsidRPr="00F95B30">
        <w:rPr>
          <w:color w:val="000000"/>
          <w:sz w:val="28"/>
          <w:szCs w:val="19"/>
        </w:rPr>
        <w:t>Подготовила учитель-логопед МБДОУ д/с №12</w:t>
      </w:r>
    </w:p>
    <w:p w:rsidR="003A599F" w:rsidRPr="00F95B30" w:rsidRDefault="003A599F" w:rsidP="003A599F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  <w:szCs w:val="19"/>
        </w:rPr>
      </w:pPr>
      <w:r w:rsidRPr="00F95B30">
        <w:rPr>
          <w:color w:val="000000"/>
          <w:sz w:val="28"/>
          <w:szCs w:val="19"/>
        </w:rPr>
        <w:t>Андреева С.</w:t>
      </w:r>
      <w:proofErr w:type="gramStart"/>
      <w:r w:rsidRPr="00F95B30">
        <w:rPr>
          <w:color w:val="000000"/>
          <w:sz w:val="28"/>
          <w:szCs w:val="19"/>
        </w:rPr>
        <w:t>Ю</w:t>
      </w:r>
      <w:proofErr w:type="gramEnd"/>
    </w:p>
    <w:p w:rsidR="003A599F" w:rsidRPr="00F95B30" w:rsidRDefault="003A599F" w:rsidP="003A599F">
      <w:pPr>
        <w:pStyle w:val="western"/>
        <w:shd w:val="clear" w:color="auto" w:fill="FFFFFF"/>
        <w:spacing w:after="0" w:afterAutospacing="0"/>
        <w:jc w:val="center"/>
        <w:rPr>
          <w:color w:val="000000"/>
          <w:sz w:val="19"/>
          <w:szCs w:val="19"/>
        </w:rPr>
      </w:pPr>
    </w:p>
    <w:p w:rsidR="003A599F" w:rsidRDefault="003A599F" w:rsidP="003A599F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19"/>
          <w:szCs w:val="19"/>
        </w:rPr>
      </w:pPr>
      <w:r>
        <w:rPr>
          <w:b/>
          <w:bCs/>
          <w:color w:val="000000"/>
          <w:sz w:val="28"/>
          <w:szCs w:val="28"/>
        </w:rPr>
        <w:t>«РАЗВИТИЕ НАВЫКОВ ЗВУКОВОГО АНАЛИЗА У ДЕТЕЙ СТАРШЕГО ДОШКОЛЬНОГО ВОЗРАСТА С ОБЩИМ НЕДОРАЗВИТИЕМ РЕЧИ».</w:t>
      </w:r>
    </w:p>
    <w:p w:rsidR="003A599F" w:rsidRDefault="003A599F" w:rsidP="003A599F">
      <w:pPr>
        <w:pStyle w:val="western"/>
        <w:shd w:val="clear" w:color="auto" w:fill="FFFFFF"/>
        <w:spacing w:after="240" w:afterAutospacing="0"/>
        <w:rPr>
          <w:rFonts w:ascii="yandex-sans" w:hAnsi="yandex-sans"/>
          <w:color w:val="000000"/>
          <w:sz w:val="19"/>
          <w:szCs w:val="19"/>
        </w:rPr>
      </w:pPr>
    </w:p>
    <w:p w:rsidR="003A599F" w:rsidRDefault="003A599F" w:rsidP="003A599F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19"/>
          <w:szCs w:val="19"/>
        </w:rPr>
      </w:pPr>
    </w:p>
    <w:p w:rsidR="003A599F" w:rsidRDefault="003A599F" w:rsidP="003A599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 w:rsidRPr="00F95B30">
        <w:rPr>
          <w:b/>
          <w:color w:val="000000"/>
          <w:sz w:val="28"/>
          <w:szCs w:val="28"/>
        </w:rPr>
        <w:t xml:space="preserve">Анализ </w:t>
      </w:r>
      <w:r>
        <w:rPr>
          <w:color w:val="000000"/>
          <w:sz w:val="28"/>
          <w:szCs w:val="28"/>
        </w:rPr>
        <w:t>– это процесс расчленения целого на части, а также установление связей, отношений между ними. Синтез – это процесс мысленного соединения в единое целое частей предмета и его признаков, полученных в процессе анализа.</w:t>
      </w:r>
    </w:p>
    <w:p w:rsidR="003A599F" w:rsidRDefault="003A599F" w:rsidP="003A599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b/>
          <w:color w:val="000000"/>
          <w:sz w:val="28"/>
          <w:szCs w:val="28"/>
        </w:rPr>
        <w:t>Звуковой</w:t>
      </w:r>
      <w:r w:rsidRPr="00F95B30">
        <w:rPr>
          <w:b/>
          <w:color w:val="000000"/>
          <w:sz w:val="28"/>
          <w:szCs w:val="28"/>
        </w:rPr>
        <w:t xml:space="preserve"> анализ </w:t>
      </w:r>
      <w:r>
        <w:rPr>
          <w:color w:val="000000"/>
          <w:sz w:val="28"/>
          <w:szCs w:val="28"/>
        </w:rPr>
        <w:t>– это определение порядка звуков в слове, выделение отдельных звуков, различение звуков по их качественным характеристикам (гласный – согласный, твёрдый – мягкий).</w:t>
      </w:r>
    </w:p>
    <w:p w:rsidR="003A599F" w:rsidRDefault="003A599F" w:rsidP="003A599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Основная трудность, которую испытывают дети при расчленении слова на составные элементы, заключается в неумении услышать гласные звуки, а также отделить гласные от согласных в слове. Поэтому звуковой анализ  должен базироваться на устойчивом фонематическом восприятии. Чтобы развить это восприятие я предлагаю педагогам поиграть с ребёнком.</w:t>
      </w:r>
    </w:p>
    <w:p w:rsidR="003A599F" w:rsidRDefault="003A599F" w:rsidP="003A599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b/>
          <w:bCs/>
          <w:color w:val="000000"/>
          <w:sz w:val="28"/>
          <w:szCs w:val="28"/>
          <w:u w:val="single"/>
        </w:rPr>
        <w:t>Игра 1.</w:t>
      </w:r>
      <w:r>
        <w:rPr>
          <w:color w:val="000000"/>
          <w:sz w:val="28"/>
          <w:szCs w:val="28"/>
        </w:rPr>
        <w:t> «Скажи как я» Взрослый произносит слово, выделяя один звук, а ребёнок повторяет (мммыло, машшшина, доммм). Необходимо, чтобы ребёнок научился выделять звук при произнесении слова.</w:t>
      </w:r>
    </w:p>
    <w:p w:rsidR="003A599F" w:rsidRDefault="003A599F" w:rsidP="003A599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b/>
          <w:bCs/>
          <w:color w:val="000000"/>
          <w:sz w:val="28"/>
          <w:szCs w:val="28"/>
          <w:u w:val="single"/>
        </w:rPr>
        <w:t>Игра 2.</w:t>
      </w:r>
      <w:r>
        <w:rPr>
          <w:color w:val="000000"/>
          <w:sz w:val="28"/>
          <w:szCs w:val="28"/>
        </w:rPr>
        <w:t> «Найди место звука в слове». Чтобы ребёнку было интересно, сделайте дорожку из цветной бумаги, разделите её на 3 части, выберите небольшую игрушку или фишку, которую вы будете передвигать вместе с ребёнком по дорожке. Определитесь, место какого звука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и в каком слове вы будете искать. Медленно произносите слово и делайте акцент на звуке (сссанки, подноссс). Если звук слышится вначале слова, то фишка остаётся в начале дорожки. Если звук слышится в конце слова, фишка передвигается до конца дорожки и останавливается там.</w:t>
      </w:r>
    </w:p>
    <w:p w:rsidR="003A599F" w:rsidRDefault="003A599F" w:rsidP="003A599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b/>
          <w:bCs/>
          <w:color w:val="000000"/>
          <w:sz w:val="28"/>
          <w:szCs w:val="28"/>
          <w:u w:val="single"/>
        </w:rPr>
        <w:t>Игра3.</w:t>
      </w:r>
      <w:r>
        <w:rPr>
          <w:color w:val="000000"/>
          <w:sz w:val="28"/>
          <w:szCs w:val="28"/>
        </w:rPr>
        <w:t> «Назови первый звук в слове». Игра проводиться при помощи мяча. Взрослый называет слово и бросает ребёнку мяч. Ребёнок, поймав мяч, называет первый звук в слове</w:t>
      </w:r>
    </w:p>
    <w:p w:rsidR="003A599F" w:rsidRDefault="003A599F" w:rsidP="003A599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b/>
          <w:bCs/>
          <w:color w:val="000000"/>
          <w:sz w:val="28"/>
          <w:szCs w:val="28"/>
        </w:rPr>
        <w:lastRenderedPageBreak/>
        <w:t>Игра 4</w:t>
      </w:r>
      <w:r>
        <w:rPr>
          <w:b/>
          <w:bCs/>
          <w:color w:val="FF0000"/>
          <w:sz w:val="28"/>
          <w:szCs w:val="28"/>
        </w:rPr>
        <w:t>.</w:t>
      </w:r>
      <w:r>
        <w:rPr>
          <w:color w:val="000000"/>
          <w:sz w:val="28"/>
          <w:szCs w:val="28"/>
        </w:rPr>
        <w:t> «Назови слово на заданный звук». Игра проводиться при помощи мяча. Взрослый называет звук и бросает ребёнку мяч. Ребёнок, поймав мяч, называет слово на заданный звук.</w:t>
      </w:r>
    </w:p>
    <w:p w:rsidR="003A599F" w:rsidRDefault="003A599F" w:rsidP="003A599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И вот первый этап обучения пройден: ребенок легко определяет, какой звук вы подчеркнули, произнося слово; он сам может сказать слово, интонационно выделив в нем любой звук; он легко подбирает слова на заданный звук, определяет место звука в слове. Но это еще не значит, что ребенок научился звуковому анализу слов. Провести звуковой анализ слова – это значит назвать звуки слова в той самой последовательности, в какой они в этом слове находятся.</w:t>
      </w:r>
    </w:p>
    <w:p w:rsidR="003A599F" w:rsidRDefault="003A599F" w:rsidP="003A599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Что это значит? Если вы спрашиваете ребенка, из каких звуков состоит слово кот, а он отвечает вам: "В слове кот есть звук о, звук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и звук т" – это значит, что он хорошо слышит в слове отдельные звуки, но не умеет еще провести его звуковой анализ. А ведь звуковой анализ – основа грамотного письма. Только представьте себе, что получится, если ваш ребенок будет записывать звуки в слове в произвольной последовательности!</w:t>
      </w:r>
    </w:p>
    <w:p w:rsidR="003A599F" w:rsidRDefault="003A599F" w:rsidP="003A599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Новый этап обучения – новые задачи. Значит, мы должны дать ребенку новые средства для решения этих задач. Если на первом этапе, когда мы учили детей слышать в словах отдельные звуки, сравнивать слова по звучанию, мы пользовались особым произнесением слова, то при обучении ребенка звуковому анализу слов этого недостаточно.</w:t>
      </w:r>
    </w:p>
    <w:p w:rsidR="003A599F" w:rsidRDefault="003A599F" w:rsidP="003A599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Для того чтобы ребенок мог анализировать какое-то явление, оно должно быть понятно, материально представлено. Давайте нарисуем схему звукового состава слова: в слове дом три звука – нарисуем три клеточки. И дадим ребенку эту карточку: на ней нарисован дом, чтобы ясно было, какое слово будем разбирать, а под домом – схема этого слова: малыш наш уже знает, что слова состоят из звуков.</w:t>
      </w:r>
    </w:p>
    <w:p w:rsidR="003A599F" w:rsidRDefault="003A599F" w:rsidP="003A599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Мы показываем ему, что клеточки под картинкой подсказывают, сколько звуков в слове. "Сколько клеточек?" – "Три". – "А сколько звуков в слове?" – "Тоже три". – "Давай будем эти звуки искать. Скажи мне слово дом так, чтобы я услышала в нем первый звук". Это наш ребенок уже умеет – научился на первом этапе обучения. "д-дом", </w:t>
      </w:r>
      <w:proofErr w:type="gramStart"/>
      <w:r>
        <w:rPr>
          <w:color w:val="000000"/>
          <w:sz w:val="28"/>
          <w:szCs w:val="28"/>
        </w:rPr>
        <w:t>-с</w:t>
      </w:r>
      <w:proofErr w:type="gramEnd"/>
      <w:r>
        <w:rPr>
          <w:color w:val="000000"/>
          <w:sz w:val="28"/>
          <w:szCs w:val="28"/>
        </w:rPr>
        <w:t>тарательно произносит малыш. – "Какой первый звук?" – "Д". – "Очень хорошо! Давай закроем первую клеточку фишкой, это будет, какой звук?" – "Д".</w:t>
      </w:r>
    </w:p>
    <w:p w:rsidR="003A599F" w:rsidRDefault="003A599F" w:rsidP="003A599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В качестве фишек можно использовать любой материал: нарежьте из белого картона квадратики или возьмите старую мозаику и выберите из нее белые или желтые элементы. Не берите красные, синие, зеленые – они еще понадобятся.</w:t>
      </w:r>
    </w:p>
    <w:p w:rsidR="003A599F" w:rsidRDefault="003A599F" w:rsidP="003A599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lastRenderedPageBreak/>
        <w:t>Итак, перед ребенком схема звукового состава слова дом. Первая клеточка уже закрыта; найдите первый звук в слове. Можно двигаться дальше. "Давай теперь произнесем слово дом так, чтобы услышать в нем второй звук, первый д – мы уже знаем". Помогите ребенку для первого раза, скажите вместе с ним до-о-ом.</w:t>
      </w:r>
    </w:p>
    <w:p w:rsidR="003A599F" w:rsidRDefault="003A599F" w:rsidP="003A599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Здесь нам очень поможет схема звукового состава слова: нужно произносить слово и одновременно вести пальцем, а лучше специальной палочкой-указкой по схеме и надолго остановить указку на второй клеточке. Указка стоит на второй клеточке схемы, а </w:t>
      </w:r>
      <w:proofErr w:type="gramStart"/>
      <w:r>
        <w:rPr>
          <w:color w:val="000000"/>
          <w:sz w:val="28"/>
          <w:szCs w:val="28"/>
        </w:rPr>
        <w:t>вы вместе с ребенком долго тянете</w:t>
      </w:r>
      <w:proofErr w:type="gramEnd"/>
      <w:r>
        <w:rPr>
          <w:color w:val="000000"/>
          <w:sz w:val="28"/>
          <w:szCs w:val="28"/>
        </w:rPr>
        <w:t xml:space="preserve"> до-о-ом. "Какой же второй звук в этом слове?" – "О!" – "Отлично! Давай обозначим и этот звук фишкой!" Ребенок берет точно такую же, как первая, фишку и ставит ее на вторую клеточку.</w:t>
      </w:r>
    </w:p>
    <w:p w:rsidR="003A599F" w:rsidRDefault="003A599F" w:rsidP="003A599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"Видишь, – продолжаете вы, – мы уже знаем два звука в слове дом. Давай найдем последний звук в этом слове. Скажи мне слово дом так, чтобы я услышала в нем последний звук".</w:t>
      </w:r>
    </w:p>
    <w:p w:rsidR="003A599F" w:rsidRDefault="003A599F" w:rsidP="003A599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И снова вы ведете указкой по уже почти заполненной схеме слова и произносите: "дом-м-м". "Какой последний звук в слове дом-м-м?" – "</w:t>
      </w:r>
      <w:proofErr w:type="gramStart"/>
      <w:r>
        <w:rPr>
          <w:color w:val="000000"/>
          <w:sz w:val="28"/>
          <w:szCs w:val="28"/>
        </w:rPr>
        <w:t>М-м</w:t>
      </w:r>
      <w:proofErr w:type="gramEnd"/>
      <w:r>
        <w:rPr>
          <w:color w:val="000000"/>
          <w:sz w:val="28"/>
          <w:szCs w:val="28"/>
        </w:rPr>
        <w:t>", – отвечает ребенок и ставит на схему последнюю, третью фишку. Очень важно следить за тем, чтобы ребенок произносил слово в строгом соответствии с движением указки, иначе он будет "терять" звуки.</w:t>
      </w:r>
    </w:p>
    <w:p w:rsidR="003A599F" w:rsidRDefault="003A599F" w:rsidP="003A599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Вот и проведен впервые звуковой анализ слова. Хорошо бы повторить его еще раз. Но как? Снять фишки и начать все сначала? Это неинтересно малышу! Нет, лучше поиграть в игру "Кто внимательный". "А теперь, – говорите вы, – я буду называть звук, а ты будешь снимать его со схемы. Посмотрим, какой ты внимательный. Убери, пожалуйста, звук д</w:t>
      </w:r>
      <w:proofErr w:type="gramStart"/>
      <w:r>
        <w:rPr>
          <w:color w:val="000000"/>
          <w:sz w:val="28"/>
          <w:szCs w:val="28"/>
        </w:rPr>
        <w:t>.."</w:t>
      </w:r>
      <w:proofErr w:type="gramEnd"/>
    </w:p>
    <w:p w:rsidR="003A599F" w:rsidRDefault="003A599F" w:rsidP="003A599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Занимаясь с ребенком, нужно все время помнить: мы учим его звуковому анализу слов, учим его вслушиваться в слово, слышать звуки, его составляющие. Поэтому ребенок должен называть звуки так, как они слышатся в слове. Какой первый звук в слове весна? Давайте послушаем, выделим этот звук голосом: вь-вь-вьесна – первый звук вь. А второй? Вьэ-э-эс. Ребенок хорошо слышит, что второй звук в этом слове э. А мы, взрослые, привыкнув к написанию этого слова, можем сбить малыша с толку, сказав, что второй звук в слове весна – е.</w:t>
      </w:r>
    </w:p>
    <w:p w:rsidR="003A599F" w:rsidRDefault="003A599F" w:rsidP="003A599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В подготовительной группе ребята знакомятся с характеристикой звуков и учатся делать звуковой анализ слова, используя специальные цветовые обозначения. Чтобы помочь ребёнку сделать звуковой анализ, взрослый должен сам ориентироваться в том. Какие звуки гласные, а какие согласные. Давайте вспомним, что гласные звуки – это звуки, при образовании которых воздух в полости рта не встречает на своём пути преград. В образовании гласных звуков участвует только голос. При произнесении этих звуков струя </w:t>
      </w:r>
      <w:r>
        <w:rPr>
          <w:color w:val="000000"/>
          <w:sz w:val="28"/>
          <w:szCs w:val="28"/>
        </w:rPr>
        <w:lastRenderedPageBreak/>
        <w:t xml:space="preserve">воздуха не встречает никакой преграды. Эти звуки можно пропеть свободно. Пропойте их вместе с ребёнком: А, О, У, </w:t>
      </w:r>
      <w:proofErr w:type="gramStart"/>
      <w:r>
        <w:rPr>
          <w:color w:val="000000"/>
          <w:sz w:val="28"/>
          <w:szCs w:val="28"/>
        </w:rPr>
        <w:t>Ы</w:t>
      </w:r>
      <w:proofErr w:type="gramEnd"/>
      <w:r>
        <w:rPr>
          <w:color w:val="000000"/>
          <w:sz w:val="28"/>
          <w:szCs w:val="28"/>
        </w:rPr>
        <w:t>, Э, Ю, Я, Е, Ё.. Гласные звуки мы обозначаем красным цветом.</w:t>
      </w:r>
    </w:p>
    <w:p w:rsidR="003A599F" w:rsidRDefault="003A599F" w:rsidP="003A599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Согласные звуки – звуки речи, состоящие из голоса и шума или только шума, который образуется в полости рта, где струя воздуха встречает различные преграды: зубы, губы, язык и нёбо. Произнесите эти звуки вместе с ребёнком: Б</w:t>
      </w:r>
      <w:proofErr w:type="gramStart"/>
      <w:r>
        <w:rPr>
          <w:color w:val="000000"/>
          <w:sz w:val="28"/>
          <w:szCs w:val="28"/>
        </w:rPr>
        <w:t>,В</w:t>
      </w:r>
      <w:proofErr w:type="gramEnd"/>
      <w:r>
        <w:rPr>
          <w:color w:val="000000"/>
          <w:sz w:val="28"/>
          <w:szCs w:val="28"/>
        </w:rPr>
        <w:t>,Г,Д,Ж,З,К,Л.М,Н.П,Р,С,Т,Ф,Х,Ц,Ч,Ш,Щ. Согласные звуки бывают твёрдые и мягкие. Мягкие звуки мы обозначаем зелёным цветом, а твёрдые согласные – синим.</w:t>
      </w:r>
    </w:p>
    <w:p w:rsidR="003A599F" w:rsidRDefault="003A599F" w:rsidP="003A599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Чтобы ребёнку было интересно используйте развлекательные моменты, старайтесь поддерживать стойкий интерес к занятиям, желание узнавать новое и усваивать знания и умения. Схемы слов ребёнок может составлять не только при помощи карточек, а и при помощи мелких пуговиц – игрушек соответствующих цветов, что способствует развитию мышц пальцев.</w:t>
      </w:r>
    </w:p>
    <w:p w:rsidR="003A599F" w:rsidRDefault="003A599F" w:rsidP="003A599F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19"/>
          <w:szCs w:val="19"/>
        </w:rPr>
      </w:pPr>
      <w:r w:rsidRPr="006143ED">
        <w:rPr>
          <w:rFonts w:ascii="yandex-sans" w:hAnsi="yandex-sans"/>
          <w:color w:val="000000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pt;height:23.6pt"/>
        </w:pict>
      </w:r>
    </w:p>
    <w:p w:rsidR="003A599F" w:rsidRDefault="003A599F" w:rsidP="003A599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Дополнительная нагрузка на мелкую мускулатуру, если пуговицы хранятся в прозрачной бутылочке или банке с завинчивающейся крышкой, которую малышу нужно открывать или закрывать самостоятельно. Можно самостоятельно сделать коробочку для звукового анализа и заполнить её жетонами. Разноцветные жетоны развивают и укрепляют память, тренируют мышцы пальцев.</w:t>
      </w:r>
    </w:p>
    <w:p w:rsidR="003A599F" w:rsidRDefault="003A599F" w:rsidP="003A599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Выберите, понравившиеся вам предметы и сделайте звуковой анализ слова МАК.</w:t>
      </w:r>
    </w:p>
    <w:p w:rsidR="003A599F" w:rsidRDefault="003A599F" w:rsidP="003A599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b/>
          <w:bCs/>
          <w:color w:val="000000"/>
          <w:sz w:val="28"/>
          <w:szCs w:val="28"/>
        </w:rPr>
        <w:t>МММАК</w:t>
      </w:r>
      <w:r>
        <w:rPr>
          <w:color w:val="000000"/>
          <w:sz w:val="28"/>
          <w:szCs w:val="28"/>
        </w:rPr>
        <w:t> – скажи, как я. Какой первый звук в этом слове? Он гласный или согласный? Возьми жетон, который обозначает согласный звук и положи его под картинкой.</w:t>
      </w:r>
    </w:p>
    <w:p w:rsidR="003A599F" w:rsidRDefault="003A599F" w:rsidP="003A599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b/>
          <w:bCs/>
          <w:color w:val="000000"/>
          <w:sz w:val="28"/>
          <w:szCs w:val="28"/>
        </w:rPr>
        <w:t>МАААК – </w:t>
      </w:r>
      <w:r>
        <w:rPr>
          <w:color w:val="000000"/>
          <w:sz w:val="28"/>
          <w:szCs w:val="28"/>
        </w:rPr>
        <w:t xml:space="preserve">скажи, как я. Какой </w:t>
      </w:r>
      <w:proofErr w:type="gramStart"/>
      <w:r>
        <w:rPr>
          <w:color w:val="000000"/>
          <w:sz w:val="28"/>
          <w:szCs w:val="28"/>
        </w:rPr>
        <w:t>звук</w:t>
      </w:r>
      <w:proofErr w:type="gramEnd"/>
      <w:r>
        <w:rPr>
          <w:color w:val="000000"/>
          <w:sz w:val="28"/>
          <w:szCs w:val="28"/>
        </w:rPr>
        <w:t xml:space="preserve"> ты слышишь после М? </w:t>
      </w:r>
      <w:proofErr w:type="gramStart"/>
      <w:r>
        <w:rPr>
          <w:color w:val="000000"/>
          <w:sz w:val="28"/>
          <w:szCs w:val="28"/>
        </w:rPr>
        <w:t>Какой</w:t>
      </w:r>
      <w:proofErr w:type="gramEnd"/>
      <w:r>
        <w:rPr>
          <w:color w:val="000000"/>
          <w:sz w:val="28"/>
          <w:szCs w:val="28"/>
        </w:rPr>
        <w:t xml:space="preserve"> это звук? Возьми жетон, который обозначает гласный звук и положи его после М.</w:t>
      </w:r>
    </w:p>
    <w:p w:rsidR="003A599F" w:rsidRDefault="003A599F" w:rsidP="003A599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b/>
          <w:bCs/>
          <w:color w:val="000000"/>
          <w:sz w:val="28"/>
          <w:szCs w:val="28"/>
        </w:rPr>
        <w:t>МАК – </w:t>
      </w:r>
      <w:r>
        <w:rPr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подчёркнуто артикулируется звук К</w:t>
      </w:r>
      <w:proofErr w:type="gramStart"/>
      <w:r>
        <w:rPr>
          <w:color w:val="000000"/>
          <w:sz w:val="28"/>
          <w:szCs w:val="28"/>
        </w:rPr>
        <w:t> )</w:t>
      </w:r>
      <w:proofErr w:type="gramEnd"/>
      <w:r>
        <w:rPr>
          <w:color w:val="000000"/>
          <w:sz w:val="28"/>
          <w:szCs w:val="28"/>
        </w:rPr>
        <w:t xml:space="preserve"> – какой последний звук в этом слове? Он гласный или согласный? Возьми жетон, который обозначает согласный звук и положи его после звука А.</w:t>
      </w:r>
    </w:p>
    <w:p w:rsidR="003A599F" w:rsidRDefault="003A599F" w:rsidP="003A599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Назови все звуки в слове</w:t>
      </w:r>
      <w:r>
        <w:rPr>
          <w:b/>
          <w:bCs/>
          <w:color w:val="000000"/>
          <w:sz w:val="28"/>
          <w:szCs w:val="28"/>
        </w:rPr>
        <w:t> МАК </w:t>
      </w:r>
      <w:r>
        <w:rPr>
          <w:color w:val="000000"/>
          <w:sz w:val="28"/>
          <w:szCs w:val="28"/>
        </w:rPr>
        <w:t>по порядку.</w:t>
      </w:r>
    </w:p>
    <w:p w:rsidR="003A599F" w:rsidRDefault="003A599F" w:rsidP="003A599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Где находиться звук А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в начале, в конце или в середине слова?</w:t>
      </w:r>
    </w:p>
    <w:p w:rsidR="003A599F" w:rsidRDefault="003A599F" w:rsidP="003A599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Какой первый звук в слове </w:t>
      </w:r>
      <w:r>
        <w:rPr>
          <w:b/>
          <w:bCs/>
          <w:color w:val="000000"/>
          <w:sz w:val="28"/>
          <w:szCs w:val="28"/>
        </w:rPr>
        <w:t>МАК</w:t>
      </w:r>
      <w:r>
        <w:rPr>
          <w:color w:val="000000"/>
          <w:sz w:val="28"/>
          <w:szCs w:val="28"/>
        </w:rPr>
        <w:t>? А какой в этом слове последний звук?</w:t>
      </w:r>
    </w:p>
    <w:p w:rsidR="003A599F" w:rsidRDefault="003A599F" w:rsidP="003A599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lastRenderedPageBreak/>
        <w:t>Назови гласный звук в слове.</w:t>
      </w:r>
    </w:p>
    <w:p w:rsidR="003A599F" w:rsidRDefault="003A599F" w:rsidP="003A599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Назови согласные звуки в слове.</w:t>
      </w:r>
    </w:p>
    <w:p w:rsidR="003A599F" w:rsidRDefault="003A599F" w:rsidP="003A599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Сколько всего звуков в слове </w:t>
      </w:r>
      <w:r>
        <w:rPr>
          <w:b/>
          <w:bCs/>
          <w:color w:val="000000"/>
          <w:sz w:val="28"/>
          <w:szCs w:val="28"/>
        </w:rPr>
        <w:t>МАК</w:t>
      </w:r>
      <w:r>
        <w:rPr>
          <w:color w:val="000000"/>
          <w:sz w:val="28"/>
          <w:szCs w:val="28"/>
        </w:rPr>
        <w:t>?</w:t>
      </w:r>
    </w:p>
    <w:p w:rsidR="003A599F" w:rsidRDefault="003A599F" w:rsidP="003A599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При звуковом анализе получается красочная схема. Теперь вы можете предложить ребёнку зарисовать её в тетради в клетку или на листе бумаги и ещё раз предложить ребёнку произнести слово по звукам. Не рекомендуется переходить к звуковому анализу сложных слов, не освоив простые слова. Только усвоив материал предыдущих занятий, переходите к следующим занятиям.</w:t>
      </w:r>
    </w:p>
    <w:p w:rsidR="003A599F" w:rsidRDefault="003A599F" w:rsidP="003A599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Чтобы развивать синтез мышления – играйте с ребёнком в игру «Угадай слово». Взрослый называет отдельные звуки, а ребёнок отгадывает слово (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а к – рак).</w:t>
      </w:r>
    </w:p>
    <w:p w:rsidR="003A599F" w:rsidRDefault="003A599F" w:rsidP="003A599F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Помните, в ваших силах помочь ребёнку преодолеть трудности, связанные с речевым нарушением. Развивая навык звукового анализа, вы непременно поможете своему ребёнку успешно учиться в школе.</w:t>
      </w:r>
    </w:p>
    <w:p w:rsidR="003A599F" w:rsidRDefault="003A599F" w:rsidP="003A599F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3A599F" w:rsidRDefault="003A599F" w:rsidP="003A599F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3A599F" w:rsidRDefault="003A599F" w:rsidP="003A599F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3A599F" w:rsidRDefault="003A599F" w:rsidP="003A599F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3A599F" w:rsidRDefault="003A599F" w:rsidP="003A599F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3A599F" w:rsidRDefault="003A599F" w:rsidP="003A599F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3A599F" w:rsidRDefault="003A599F" w:rsidP="003A599F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3A599F" w:rsidRDefault="003A599F" w:rsidP="003A599F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3A599F" w:rsidRDefault="003A599F" w:rsidP="003A599F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3A599F" w:rsidRDefault="003A599F" w:rsidP="003A599F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943CD6" w:rsidRDefault="00943CD6"/>
    <w:sectPr w:rsidR="00943CD6" w:rsidSect="00943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characterSpacingControl w:val="doNotCompress"/>
  <w:compat/>
  <w:rsids>
    <w:rsidRoot w:val="003A599F"/>
    <w:rsid w:val="003A599F"/>
    <w:rsid w:val="0094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A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1444</Words>
  <Characters>8236</Characters>
  <Application>Microsoft Office Word</Application>
  <DocSecurity>0</DocSecurity>
  <Lines>68</Lines>
  <Paragraphs>19</Paragraphs>
  <ScaleCrop>false</ScaleCrop>
  <Company/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2</cp:revision>
  <dcterms:created xsi:type="dcterms:W3CDTF">2018-02-06T08:59:00Z</dcterms:created>
  <dcterms:modified xsi:type="dcterms:W3CDTF">2018-02-06T09:00:00Z</dcterms:modified>
</cp:coreProperties>
</file>